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Τεχνικές καλής ακρόασης: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σημαντικότερες τεχνικές καλής ακρόασης είναι: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 Ενεργητική προσπάθεια κατανόησης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και αυτοσυγκέντρωση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β. Διάθεση κατανόησης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γ. Ακρόαση με ειλικρίνεια και έλλειψη προκατάληψης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 Ακρόαση με ενσυναίσθηση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Τι είναι η ενσυναίσθηση;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Ενσυναίσθηση είναι η κατανόηση με συναισθηματική συμμετοχή. Σημαίνει την ικανότητα από μέρους ενός ατόμου να βάζει τον εαυτό του στη θέση του άλλου, ώστε να κατανοεί τα συναισθήματά του. Σημαίνει να ακούει κανείς με ακρίβεια και να αισθάνεται τον εμπειρικό κόσμο του άλλου ανθρώπου, να αντιλαμβάνεται τον κόσμο όπως τον ‘βλέπει’ ο άλλος. Το κλειδί για να μαντέψει κανείς τα συναισθήματα του άλλου βρίσκεται στην ικανότητα να ‘διαβάζει’ και τα μη λεκτικά στοιχεία της επικοινωνίας. Να ερμηνεύει τον τόνο της φωνής, τις χειρονομίες, την έκφραση του προσώπου, κ.ά.</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Θετικές πτυχές που μπορεί να αναδυθούν κατά την αλληλεπίδραση των μελών της ομάδας: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Κάποιες από τις θετικές πτυχές που αναδύονται κατά τη διάρκεια της αλληλεπίδρασης των μελών μιας ομάδας είναι: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η ανταλλαγή νέων ιδεών και τεχνογνωσίας,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η ανταλλαγή εμπειριών και δεξιοτήτων μεταξύ διαφορετικών ατόμων,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η ανάπτυξη αισθήματος συντροφικότητας και φιλίας/ ανάπτυξη σχέσεων,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η ανάπτυξη συνεργασίας και συνοχής στην ομάδα,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t>
      </w:r>
      <w:r>
        <w:rPr>
          <w:rFonts w:ascii="Arial" w:hAnsi="Arial" w:cs="Arial" w:eastAsia="Arial"/>
          <w:color w:val="auto"/>
          <w:spacing w:val="0"/>
          <w:position w:val="0"/>
          <w:sz w:val="24"/>
          <w:shd w:fill="auto" w:val="clear"/>
        </w:rPr>
        <w:t xml:space="preserve">ενίσχυση του κινήτρου για μάθηση και ενεργή συμμετοχή των εκπαιδευομένων,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w:t>
      </w:r>
      <w:r>
        <w:rPr>
          <w:rFonts w:ascii="Arial" w:hAnsi="Arial" w:cs="Arial" w:eastAsia="Arial"/>
          <w:color w:val="auto"/>
          <w:spacing w:val="0"/>
          <w:position w:val="0"/>
          <w:sz w:val="24"/>
          <w:shd w:fill="auto" w:val="clear"/>
        </w:rPr>
        <w:t xml:space="preserve">περισσότερες δυνατότητες ενθάρρυνσης για κριτικό στοχασμό. </w:t>
      </w:r>
    </w:p>
    <w:p>
      <w:pPr>
        <w:spacing w:before="0" w:after="200" w:line="276"/>
        <w:ind w:right="0" w:left="0" w:firstLine="0"/>
        <w:jc w:val="left"/>
        <w:rPr>
          <w:rFonts w:ascii="Arial" w:hAnsi="Arial" w:cs="Arial" w:eastAsia="Arial"/>
          <w:b/>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