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713" w:rsidRDefault="00266713" w:rsidP="00E8289B">
      <w:pPr>
        <w:widowControl w:val="0"/>
        <w:autoSpaceDE w:val="0"/>
        <w:autoSpaceDN w:val="0"/>
        <w:spacing w:before="101" w:after="0" w:line="240" w:lineRule="auto"/>
        <w:outlineLvl w:val="2"/>
        <w:rPr>
          <w:rFonts w:ascii="Cambria" w:eastAsia="Cambria" w:hAnsi="Cambria" w:cs="Cambria"/>
          <w:b/>
          <w:bCs/>
          <w:color w:val="367992"/>
          <w:sz w:val="28"/>
          <w:szCs w:val="28"/>
        </w:rPr>
      </w:pPr>
      <w:bookmarkStart w:id="0" w:name="_TOC_250038"/>
    </w:p>
    <w:p w:rsidR="00266713" w:rsidRPr="00266713" w:rsidRDefault="00266713" w:rsidP="00266713">
      <w:pPr>
        <w:widowControl w:val="0"/>
        <w:tabs>
          <w:tab w:val="left" w:pos="582"/>
        </w:tabs>
        <w:autoSpaceDE w:val="0"/>
        <w:autoSpaceDN w:val="0"/>
        <w:spacing w:before="101" w:after="0" w:line="240" w:lineRule="auto"/>
        <w:ind w:left="325"/>
        <w:outlineLvl w:val="2"/>
        <w:rPr>
          <w:rFonts w:ascii="Cambria" w:eastAsia="Cambria" w:hAnsi="Cambria" w:cs="Cambria"/>
          <w:b/>
          <w:bCs/>
          <w:sz w:val="28"/>
          <w:szCs w:val="28"/>
        </w:rPr>
      </w:pPr>
    </w:p>
    <w:p w:rsidR="00266713" w:rsidRPr="00266713" w:rsidRDefault="00266713" w:rsidP="00266713">
      <w:pPr>
        <w:widowControl w:val="0"/>
        <w:autoSpaceDE w:val="0"/>
        <w:autoSpaceDN w:val="0"/>
        <w:spacing w:before="27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266713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Αξιόγραφο</w:t>
      </w:r>
      <w:r w:rsidRPr="00266713">
        <w:rPr>
          <w:rFonts w:ascii="Cambria" w:eastAsia="Cambria" w:hAnsi="Cambria" w:cs="Cambria"/>
          <w:b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266713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266713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έγγραφο</w:t>
      </w:r>
      <w:r w:rsidRPr="00266713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εκείνο</w:t>
      </w:r>
      <w:r w:rsidRPr="00266713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266713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οποίο,</w:t>
      </w:r>
      <w:r w:rsidRPr="00266713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266713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δικαίωμα συνδέεται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τέτοιο</w:t>
      </w:r>
      <w:r w:rsidRPr="00266713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τρόπο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266713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έγγραφο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ώστε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266713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άσκηση</w:t>
      </w:r>
      <w:r w:rsidRPr="00266713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266713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δικαι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ώματος</w:t>
      </w:r>
      <w:r w:rsidRPr="00266713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266713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266713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απαραίτητη</w:t>
      </w:r>
      <w:r w:rsidRPr="00266713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266713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κατοχή</w:t>
      </w:r>
      <w:r w:rsidRPr="00266713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266713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εγγράφου.</w:t>
      </w:r>
    </w:p>
    <w:p w:rsidR="00266713" w:rsidRPr="00266713" w:rsidRDefault="00266713" w:rsidP="00266713">
      <w:pPr>
        <w:widowControl w:val="0"/>
        <w:tabs>
          <w:tab w:val="left" w:pos="582"/>
        </w:tabs>
        <w:autoSpaceDE w:val="0"/>
        <w:autoSpaceDN w:val="0"/>
        <w:spacing w:before="101" w:after="0" w:line="240" w:lineRule="auto"/>
        <w:outlineLvl w:val="2"/>
        <w:rPr>
          <w:rFonts w:ascii="Cambria" w:eastAsia="Cambria" w:hAnsi="Cambria" w:cs="Cambria"/>
          <w:b/>
          <w:bCs/>
          <w:sz w:val="28"/>
          <w:szCs w:val="28"/>
        </w:rPr>
      </w:pPr>
    </w:p>
    <w:p w:rsidR="00E8289B" w:rsidRPr="00E8289B" w:rsidRDefault="00266713" w:rsidP="00266713">
      <w:pPr>
        <w:widowControl w:val="0"/>
        <w:tabs>
          <w:tab w:val="left" w:pos="582"/>
        </w:tabs>
        <w:autoSpaceDE w:val="0"/>
        <w:autoSpaceDN w:val="0"/>
        <w:spacing w:before="101" w:after="0" w:line="240" w:lineRule="auto"/>
        <w:outlineLvl w:val="2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7992"/>
          <w:sz w:val="28"/>
          <w:szCs w:val="28"/>
        </w:rPr>
        <w:t xml:space="preserve">                                           </w:t>
      </w:r>
      <w:r w:rsidR="00E8289B"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Η</w:t>
      </w:r>
      <w:bookmarkEnd w:id="0"/>
      <w:r w:rsidR="00E8289B" w:rsidRPr="00E8289B">
        <w:rPr>
          <w:rFonts w:ascii="Cambria" w:eastAsia="Cambria" w:hAnsi="Cambria" w:cs="Cambria"/>
          <w:b/>
          <w:bCs/>
          <w:color w:val="367992"/>
          <w:spacing w:val="-7"/>
          <w:sz w:val="28"/>
          <w:szCs w:val="28"/>
        </w:rPr>
        <w:t xml:space="preserve"> ΣΥΝΑΛΛΑΓΜΑΤΙΚΗ</w:t>
      </w:r>
    </w:p>
    <w:p w:rsidR="00E8289B" w:rsidRPr="00E8289B" w:rsidRDefault="00E8289B" w:rsidP="00E8289B">
      <w:pPr>
        <w:widowControl w:val="0"/>
        <w:autoSpaceDE w:val="0"/>
        <w:autoSpaceDN w:val="0"/>
        <w:spacing w:before="243" w:after="0" w:line="240" w:lineRule="auto"/>
        <w:ind w:left="257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1" w:name="_TOC_250037"/>
      <w:bookmarkEnd w:id="1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Έννοια</w:t>
      </w:r>
    </w:p>
    <w:p w:rsidR="00E8289B" w:rsidRPr="00E8289B" w:rsidRDefault="00E8289B" w:rsidP="00E8289B">
      <w:pPr>
        <w:widowControl w:val="0"/>
        <w:autoSpaceDE w:val="0"/>
        <w:autoSpaceDN w:val="0"/>
        <w:spacing w:before="17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έγγραφη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οποία έχει συνταχθεί με τύπο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καθορίζεται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Νόμο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με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ένα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πρόσωπο, το οποίο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αποκαλείται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εκδότης,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υποχρεώνει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ένα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άλλο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πρόσωπο,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απο-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καλείται πληρωτής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αποδέκτης,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πληρώσει ορισμένο χρηματικό ποσό στον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αναγραφόμενο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δικαιούχο,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εγγράφου.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240" w:lineRule="auto"/>
        <w:ind w:left="541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Χαρακτηριστικά γνωρίσματα της συναλλαγματικής:</w:t>
      </w:r>
    </w:p>
    <w:p w:rsidR="00E8289B" w:rsidRPr="00E8289B" w:rsidRDefault="00E8289B" w:rsidP="00E8289B">
      <w:pPr>
        <w:widowControl w:val="0"/>
        <w:autoSpaceDE w:val="0"/>
        <w:autoSpaceDN w:val="0"/>
        <w:spacing w:before="69" w:after="0" w:line="280" w:lineRule="auto"/>
        <w:ind w:left="257" w:right="1176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χρηματόγραφο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, αφού δίνει στον κομιστή το δικαίωμα να απαιτήσει ορισμένο χρηματικό ποσό,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176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β)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αναιτιώδης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, αφού ενσωματώνει απαίτηση αφηρημένη,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ανε-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ξάρτητη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αιτία,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γ)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Είναι,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βάσει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Νόμου, τίτλος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«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διαταγή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»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μεταβιβάζεται με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οπισθογράφηση,</w:t>
      </w:r>
    </w:p>
    <w:p w:rsidR="00E8289B" w:rsidRPr="00E8289B" w:rsidRDefault="00E8289B" w:rsidP="00E8289B">
      <w:pPr>
        <w:widowControl w:val="0"/>
        <w:autoSpaceDE w:val="0"/>
        <w:autoSpaceDN w:val="0"/>
        <w:spacing w:before="27" w:after="0" w:line="240" w:lineRule="auto"/>
        <w:ind w:left="541"/>
        <w:rPr>
          <w:rFonts w:ascii="Cambria" w:eastAsia="Cambria" w:hAnsi="Cambria" w:cs="Cambria"/>
          <w:b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δ)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την πληρωμή της συναλλαγματικής ευθύνονται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περισσότερα</w:t>
      </w:r>
    </w:p>
    <w:p w:rsidR="00E8289B" w:rsidRPr="00E8289B" w:rsidRDefault="00E8289B" w:rsidP="00E8289B">
      <w:pPr>
        <w:widowControl w:val="0"/>
        <w:autoSpaceDE w:val="0"/>
        <w:autoSpaceDN w:val="0"/>
        <w:spacing w:before="40" w:after="0" w:line="240" w:lineRule="auto"/>
        <w:ind w:left="257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πρόσωπα,</w:t>
      </w:r>
    </w:p>
    <w:p w:rsidR="00E8289B" w:rsidRPr="00E8289B" w:rsidRDefault="00E8289B" w:rsidP="00E8289B">
      <w:pPr>
        <w:widowControl w:val="0"/>
        <w:autoSpaceDE w:val="0"/>
        <w:autoSpaceDN w:val="0"/>
        <w:spacing w:before="70" w:after="0" w:line="280" w:lineRule="auto"/>
        <w:ind w:left="257" w:right="1246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ε)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τίτλος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τυπικός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, αφού πρέπει στο κείμενό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της να υπάρχουν φράσεις ή λέξεις, που ορίζει ο Νόμος,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στ)</w:t>
      </w:r>
      <w:r w:rsidRPr="00E8289B">
        <w:rPr>
          <w:rFonts w:ascii="Cambria" w:eastAsia="Cambria" w:hAnsi="Cambria" w:cs="Cambria"/>
          <w:b/>
          <w:color w:val="367992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αξιόγραφο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δημόσιας</w:t>
      </w:r>
      <w:r w:rsidRPr="00E8289B">
        <w:rPr>
          <w:rFonts w:ascii="Cambria" w:eastAsia="Cambria" w:hAnsi="Cambria" w:cs="Cambria"/>
          <w:b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πίστης</w:t>
      </w:r>
      <w:r w:rsidRPr="00E8289B">
        <w:rPr>
          <w:rFonts w:ascii="Cambria" w:eastAsia="Cambria" w:hAnsi="Cambria" w:cs="Cambria"/>
          <w:b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(με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δίκαιο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συναλλαγμα-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τικής, προστατεύονται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συναλλασσόμενοι).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χαρακτηριστική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τριπρόσωπη</w:t>
      </w:r>
      <w:r w:rsidRPr="00E8289B">
        <w:rPr>
          <w:rFonts w:ascii="Cambria" w:eastAsia="Cambria" w:hAnsi="Cambria" w:cs="Cambria"/>
          <w:b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σχέση,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που δημιουργείται.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Έτσι,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πρόσωπο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εκδίδει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δίνει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εντολή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πληρωμή, λέγεται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εκδότης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. 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πρόσωπο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 δίνεται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εντολή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πληρώσει,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λέγεται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πληρωτής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αποδε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χτεί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λέγεται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αποδέκτης.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τέλος,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εκείνος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οποίο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 λέγεται</w:t>
      </w:r>
      <w:r w:rsidRPr="00E8289B">
        <w:rPr>
          <w:rFonts w:ascii="Cambria" w:eastAsia="Cambria" w:hAnsi="Cambria" w:cs="Cambria"/>
          <w:color w:val="231F20"/>
          <w:spacing w:val="-3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λήπτης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.</w:t>
      </w:r>
    </w:p>
    <w:p w:rsidR="00E8289B" w:rsidRPr="00E8289B" w:rsidRDefault="00E8289B" w:rsidP="00E8289B">
      <w:pPr>
        <w:widowControl w:val="0"/>
        <w:autoSpaceDE w:val="0"/>
        <w:autoSpaceDN w:val="0"/>
        <w:spacing w:before="22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δυνατότητα,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δύο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πρόσωπα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αυτά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ταυτίζο- νται. Έτσι είναι δυνατόν: </w:t>
      </w: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εκδότης να είναι συγχρόνως και λήπτης, π.χ. «πληρώσατε σε διαταγή εμού του ιδίου». Η περίπτωση αυτή 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συνηθέστατη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συναλλακτική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πρακτική,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367992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συγχρό-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7"/>
          <w:footerReference w:type="even" r:id="rId8"/>
          <w:footerReference w:type="default" r:id="rId9"/>
          <w:pgSz w:w="9360" w:h="13330"/>
          <w:pgMar w:top="1040" w:right="0" w:bottom="1060" w:left="1120" w:header="0" w:footer="874" w:gutter="0"/>
          <w:pgNumType w:start="173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127" w:right="1275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νως και πληρωτής. Στην περίπτωση αυτή η συναλλαγματική μοιάζει με το γραμμάτιο.</w:t>
      </w:r>
    </w:p>
    <w:p w:rsidR="00E8289B" w:rsidRPr="00E8289B" w:rsidRDefault="00E8289B" w:rsidP="00E8289B">
      <w:pPr>
        <w:widowControl w:val="0"/>
        <w:autoSpaceDE w:val="0"/>
        <w:autoSpaceDN w:val="0"/>
        <w:spacing w:before="121" w:after="0" w:line="240" w:lineRule="auto"/>
        <w:ind w:right="1247"/>
        <w:jc w:val="center"/>
        <w:outlineLvl w:val="5"/>
        <w:rPr>
          <w:rFonts w:ascii="Cambria" w:eastAsia="Cambria" w:hAnsi="Cambria" w:cs="Cambria"/>
          <w:b/>
          <w:bCs/>
        </w:rPr>
      </w:pPr>
      <w:r w:rsidRPr="00E8289B">
        <w:rPr>
          <w:rFonts w:ascii="Cambria" w:eastAsia="Cambria" w:hAnsi="Cambria" w:cs="Cambria"/>
          <w:b/>
          <w:bCs/>
          <w:color w:val="367992"/>
        </w:rPr>
        <w:t>Παράδειγμα</w:t>
      </w:r>
    </w:p>
    <w:p w:rsidR="00E8289B" w:rsidRPr="00E8289B" w:rsidRDefault="00E8289B" w:rsidP="00E8289B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  <w:b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234315</wp:posOffset>
                </wp:positionV>
                <wp:extent cx="4257675" cy="1270"/>
                <wp:effectExtent l="10795" t="8255" r="8255" b="9525"/>
                <wp:wrapTopAndBottom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767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6705"/>
                            <a:gd name="T2" fmla="+- 0 7952 1247"/>
                            <a:gd name="T3" fmla="*/ T2 w 67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5">
                              <a:moveTo>
                                <a:pt x="0" y="0"/>
                              </a:moveTo>
                              <a:lnTo>
                                <a:pt x="6705" y="0"/>
                              </a:lnTo>
                            </a:path>
                          </a:pathLst>
                        </a:custGeom>
                        <a:noFill/>
                        <a:ln w="7769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5F04C" id="Freeform 36" o:spid="_x0000_s1026" style="position:absolute;margin-left:62.35pt;margin-top:18.45pt;width:335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" path="m,l6705,e" filled="f" strokecolor="#221e1f" strokeweight=".21581mm">
                <v:path arrowok="t" o:connecttype="custom" o:connectlocs="0,0;4257675,0" o:connectangles="0,0"/>
                <w10:wrap type="topAndBottom" anchorx="page"/>
              </v:shape>
            </w:pict>
          </mc:Fallback>
        </mc:AlternateConten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9" w:after="0" w:line="240" w:lineRule="auto"/>
        <w:rPr>
          <w:rFonts w:ascii="Cambria" w:eastAsia="Cambria" w:hAnsi="Cambria" w:cs="Cambria"/>
          <w:b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154305</wp:posOffset>
                </wp:positionV>
                <wp:extent cx="4257675" cy="1270"/>
                <wp:effectExtent l="10795" t="7620" r="8255" b="10160"/>
                <wp:wrapTopAndBottom/>
                <wp:docPr id="3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767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6705"/>
                            <a:gd name="T2" fmla="+- 0 7952 1247"/>
                            <a:gd name="T3" fmla="*/ T2 w 67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5">
                              <a:moveTo>
                                <a:pt x="0" y="0"/>
                              </a:moveTo>
                              <a:lnTo>
                                <a:pt x="6705" y="0"/>
                              </a:lnTo>
                            </a:path>
                          </a:pathLst>
                        </a:custGeom>
                        <a:noFill/>
                        <a:ln w="7769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6D32A" id="Freeform 35" o:spid="_x0000_s1026" style="position:absolute;margin-left:62.35pt;margin-top:12.15pt;width:335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" path="m,l6705,e" filled="f" strokecolor="#221e1f" strokeweight=".21581mm">
                <v:path arrowok="t" o:connecttype="custom" o:connectlocs="0,0;4257675,0" o:connectangles="0,0"/>
                <w10:wrap type="topAndBottom" anchorx="page"/>
              </v:shape>
            </w:pict>
          </mc:Fallback>
        </mc:AlternateContent>
      </w:r>
    </w:p>
    <w:p w:rsidR="00E8289B" w:rsidRPr="00E8289B" w:rsidRDefault="00E8289B" w:rsidP="00E8289B">
      <w:pPr>
        <w:widowControl w:val="0"/>
        <w:tabs>
          <w:tab w:val="left" w:pos="3963"/>
        </w:tabs>
        <w:autoSpaceDE w:val="0"/>
        <w:autoSpaceDN w:val="0"/>
        <w:spacing w:before="60" w:after="0" w:line="288" w:lineRule="auto"/>
        <w:ind w:left="127" w:right="1375"/>
        <w:jc w:val="both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</w:rPr>
        <w:t xml:space="preserve">Λήξη </w:t>
      </w:r>
      <w:r w:rsidRPr="00E8289B">
        <w:rPr>
          <w:rFonts w:ascii="Cambria" w:eastAsia="Cambria" w:hAnsi="Cambria" w:cs="Cambria"/>
          <w:color w:val="231F20"/>
          <w:w w:val="105"/>
        </w:rPr>
        <w:t>την 17</w:t>
      </w:r>
      <w:r w:rsidRPr="00E8289B">
        <w:rPr>
          <w:rFonts w:ascii="Cambria" w:eastAsia="Cambria" w:hAnsi="Cambria" w:cs="Cambria"/>
          <w:color w:val="231F20"/>
          <w:w w:val="105"/>
          <w:position w:val="7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position w:val="7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Μαρτίου</w:t>
      </w:r>
      <w:r w:rsidRPr="00E8289B">
        <w:rPr>
          <w:rFonts w:ascii="Cambria" w:eastAsia="Cambria" w:hAnsi="Cambria" w:cs="Cambria"/>
          <w:color w:val="231F20"/>
          <w:spacing w:val="-13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2002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ab/>
        <w:t xml:space="preserve">Συναλλαγματική ευρώ 250.000 </w:t>
      </w:r>
      <w:r w:rsidRPr="00E8289B">
        <w:rPr>
          <w:rFonts w:ascii="Cambria" w:eastAsia="Cambria" w:hAnsi="Cambria" w:cs="Cambria"/>
          <w:color w:val="231F20"/>
          <w:w w:val="105"/>
        </w:rPr>
        <w:t>Την</w:t>
      </w:r>
      <w:r w:rsidRPr="00E8289B">
        <w:rPr>
          <w:rFonts w:ascii="Cambria" w:eastAsia="Cambria" w:hAnsi="Cambria" w:cs="Cambria"/>
          <w:color w:val="231F20"/>
          <w:spacing w:val="-11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17</w:t>
      </w:r>
      <w:r w:rsidRPr="00E8289B">
        <w:rPr>
          <w:rFonts w:ascii="Cambria" w:eastAsia="Cambria" w:hAnsi="Cambria" w:cs="Cambria"/>
          <w:color w:val="231F20"/>
          <w:w w:val="105"/>
          <w:position w:val="7"/>
        </w:rPr>
        <w:t>η</w:t>
      </w:r>
      <w:r w:rsidRPr="00E8289B">
        <w:rPr>
          <w:rFonts w:ascii="Cambria" w:eastAsia="Cambria" w:hAnsi="Cambria" w:cs="Cambria"/>
          <w:color w:val="231F20"/>
          <w:spacing w:val="12"/>
          <w:w w:val="105"/>
          <w:position w:val="7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Μαρτίου</w:t>
      </w:r>
      <w:r w:rsidRPr="00E8289B">
        <w:rPr>
          <w:rFonts w:ascii="Cambria" w:eastAsia="Cambria" w:hAnsi="Cambria" w:cs="Cambria"/>
          <w:color w:val="231F20"/>
          <w:spacing w:val="-9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2002</w:t>
      </w:r>
      <w:r w:rsidRPr="00E8289B">
        <w:rPr>
          <w:rFonts w:ascii="Cambria" w:eastAsia="Cambria" w:hAnsi="Cambria" w:cs="Cambria"/>
          <w:color w:val="231F20"/>
          <w:spacing w:val="-11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πληρώσατε</w:t>
      </w:r>
      <w:r w:rsidRPr="00E8289B">
        <w:rPr>
          <w:rFonts w:ascii="Cambria" w:eastAsia="Cambria" w:hAnsi="Cambria" w:cs="Cambria"/>
          <w:color w:val="231F20"/>
          <w:spacing w:val="-10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δυνάμει</w:t>
      </w:r>
      <w:r w:rsidRPr="00E8289B">
        <w:rPr>
          <w:rFonts w:ascii="Cambria" w:eastAsia="Cambria" w:hAnsi="Cambria" w:cs="Cambria"/>
          <w:color w:val="231F20"/>
          <w:spacing w:val="-10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παρούσας</w:t>
      </w:r>
      <w:r w:rsidRPr="00E8289B">
        <w:rPr>
          <w:rFonts w:ascii="Cambria" w:eastAsia="Cambria" w:hAnsi="Cambria" w:cs="Cambria"/>
          <w:color w:val="231F20"/>
          <w:spacing w:val="-10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 xml:space="preserve">συναλλαγματι- </w:t>
      </w:r>
      <w:r w:rsidRPr="00E8289B">
        <w:rPr>
          <w:rFonts w:ascii="Cambria" w:eastAsia="Cambria" w:hAnsi="Cambria" w:cs="Cambria"/>
          <w:color w:val="231F20"/>
          <w:w w:val="105"/>
        </w:rPr>
        <w:t>κής</w:t>
      </w:r>
      <w:r w:rsidRPr="00E8289B">
        <w:rPr>
          <w:rFonts w:ascii="Cambria" w:eastAsia="Cambria" w:hAnsi="Cambria" w:cs="Cambria"/>
          <w:color w:val="231F20"/>
          <w:spacing w:val="-7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στον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Κ.Π.</w:t>
      </w:r>
      <w:r w:rsidRPr="00E8289B">
        <w:rPr>
          <w:rFonts w:ascii="Cambria" w:eastAsia="Cambria" w:hAnsi="Cambria" w:cs="Cambria"/>
          <w:color w:val="231F20"/>
          <w:spacing w:val="-7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(ή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σε</w:t>
      </w:r>
      <w:r w:rsidRPr="00E8289B">
        <w:rPr>
          <w:rFonts w:ascii="Cambria" w:eastAsia="Cambria" w:hAnsi="Cambria" w:cs="Cambria"/>
          <w:color w:val="231F20"/>
          <w:spacing w:val="-7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διαταγή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του)</w:t>
      </w:r>
      <w:r w:rsidRPr="00E8289B">
        <w:rPr>
          <w:rFonts w:ascii="Cambria" w:eastAsia="Cambria" w:hAnsi="Cambria" w:cs="Cambria"/>
          <w:color w:val="231F20"/>
          <w:spacing w:val="-7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στην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Αθήνα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το</w:t>
      </w:r>
      <w:r w:rsidRPr="00E8289B">
        <w:rPr>
          <w:rFonts w:ascii="Cambria" w:eastAsia="Cambria" w:hAnsi="Cambria" w:cs="Cambria"/>
          <w:color w:val="231F20"/>
          <w:spacing w:val="-7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ποσό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>των</w:t>
      </w:r>
      <w:r w:rsidRPr="00E8289B">
        <w:rPr>
          <w:rFonts w:ascii="Cambria" w:eastAsia="Cambria" w:hAnsi="Cambria" w:cs="Cambria"/>
          <w:color w:val="231F20"/>
          <w:spacing w:val="-7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διακοσίων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</w:rPr>
        <w:t xml:space="preserve">πε-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 xml:space="preserve">νήντα </w:t>
      </w:r>
      <w:r w:rsidRPr="00E8289B">
        <w:rPr>
          <w:rFonts w:ascii="Cambria" w:eastAsia="Cambria" w:hAnsi="Cambria" w:cs="Cambria"/>
          <w:color w:val="231F20"/>
          <w:w w:val="105"/>
        </w:rPr>
        <w:t>χιλιάδων</w:t>
      </w:r>
      <w:r w:rsidRPr="00E8289B">
        <w:rPr>
          <w:rFonts w:ascii="Cambria" w:eastAsia="Cambria" w:hAnsi="Cambria" w:cs="Cambria"/>
          <w:color w:val="231F20"/>
          <w:spacing w:val="-11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ευρώ.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307" w:lineRule="auto"/>
        <w:ind w:left="3828" w:right="1447"/>
        <w:jc w:val="center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Αθήνα την 23</w:t>
      </w:r>
      <w:r w:rsidRPr="00E8289B">
        <w:rPr>
          <w:rFonts w:ascii="Cambria" w:eastAsia="Cambria" w:hAnsi="Cambria" w:cs="Cambria"/>
          <w:color w:val="231F20"/>
          <w:w w:val="105"/>
          <w:position w:val="7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 xml:space="preserve">Αυγούστου 2001 </w:t>
      </w:r>
      <w:r w:rsidRPr="00E8289B">
        <w:rPr>
          <w:rFonts w:ascii="Cambria" w:eastAsia="Cambria" w:hAnsi="Cambria" w:cs="Cambria"/>
          <w:color w:val="231F20"/>
          <w:w w:val="105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εκδότης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3825" w:right="1447"/>
        <w:jc w:val="center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Α.Μ. (υπογραφή)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8"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" w:after="0" w:line="240" w:lineRule="auto"/>
        <w:ind w:left="127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Προς τον Α.Κ.</w:t>
      </w:r>
    </w:p>
    <w:p w:rsidR="00E8289B" w:rsidRPr="00E8289B" w:rsidRDefault="00E8289B" w:rsidP="00E8289B">
      <w:pPr>
        <w:widowControl w:val="0"/>
        <w:autoSpaceDE w:val="0"/>
        <w:autoSpaceDN w:val="0"/>
        <w:spacing w:before="9"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127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Δεκτή</w:t>
      </w:r>
    </w:p>
    <w:p w:rsidR="00E8289B" w:rsidRPr="00E8289B" w:rsidRDefault="00E8289B" w:rsidP="00E8289B">
      <w:pPr>
        <w:widowControl w:val="0"/>
        <w:autoSpaceDE w:val="0"/>
        <w:autoSpaceDN w:val="0"/>
        <w:spacing w:before="69" w:after="0" w:line="240" w:lineRule="auto"/>
        <w:ind w:left="127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Α.Κ. (υπογραφή)</w:t>
      </w:r>
    </w:p>
    <w:p w:rsidR="00E8289B" w:rsidRPr="00E8289B" w:rsidRDefault="00E8289B" w:rsidP="00E8289B">
      <w:pPr>
        <w:widowControl w:val="0"/>
        <w:autoSpaceDE w:val="0"/>
        <w:autoSpaceDN w:val="0"/>
        <w:spacing w:before="3" w:after="0" w:line="240" w:lineRule="auto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165100</wp:posOffset>
                </wp:positionV>
                <wp:extent cx="4257675" cy="1270"/>
                <wp:effectExtent l="10795" t="10795" r="8255" b="6985"/>
                <wp:wrapTopAndBottom/>
                <wp:docPr id="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767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6705"/>
                            <a:gd name="T2" fmla="+- 0 7952 1247"/>
                            <a:gd name="T3" fmla="*/ T2 w 67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5">
                              <a:moveTo>
                                <a:pt x="0" y="0"/>
                              </a:moveTo>
                              <a:lnTo>
                                <a:pt x="6705" y="0"/>
                              </a:lnTo>
                            </a:path>
                          </a:pathLst>
                        </a:custGeom>
                        <a:noFill/>
                        <a:ln w="7769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EEE81" id="Freeform 34" o:spid="_x0000_s1026" style="position:absolute;margin-left:62.35pt;margin-top:13pt;width:335.2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" path="m,l6705,e" filled="f" strokecolor="#221e1f" strokeweight=".21581mm">
                <v:path arrowok="t" o:connecttype="custom" o:connectlocs="0,0;4257675,0" o:connectangles="0,0"/>
                <w10:wrap type="topAndBottom" anchorx="page"/>
              </v:shape>
            </w:pict>
          </mc:Fallback>
        </mc:AlternateConten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9" w:after="0" w:line="240" w:lineRule="auto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791845</wp:posOffset>
                </wp:positionH>
                <wp:positionV relativeFrom="paragraph">
                  <wp:posOffset>154305</wp:posOffset>
                </wp:positionV>
                <wp:extent cx="4257675" cy="1270"/>
                <wp:effectExtent l="10795" t="10160" r="8255" b="7620"/>
                <wp:wrapTopAndBottom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5767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6705"/>
                            <a:gd name="T2" fmla="+- 0 7952 1247"/>
                            <a:gd name="T3" fmla="*/ T2 w 67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05">
                              <a:moveTo>
                                <a:pt x="0" y="0"/>
                              </a:moveTo>
                              <a:lnTo>
                                <a:pt x="6705" y="0"/>
                              </a:lnTo>
                            </a:path>
                          </a:pathLst>
                        </a:custGeom>
                        <a:noFill/>
                        <a:ln w="7769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D4799" id="Freeform 33" o:spid="_x0000_s1026" style="position:absolute;margin-left:62.35pt;margin-top:12.15pt;width:335.2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" path="m,l6705,e" filled="f" strokecolor="#221e1f" strokeweight=".21581mm">
                <v:path arrowok="t" o:connecttype="custom" o:connectlocs="0,0;4257675,0" o:connectangles="0,0"/>
                <w10:wrap type="topAndBottom" anchorx="page"/>
              </v:shape>
            </w:pict>
          </mc:Fallback>
        </mc:AlternateConten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0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ανωτέρω παράδειγμα, ο Α.Μ. </w:t>
      </w:r>
      <w:r w:rsidR="009F5C63">
        <w:rPr>
          <w:rFonts w:ascii="Cambria" w:eastAsia="Cambria" w:hAnsi="Cambria" w:cs="Cambria"/>
          <w:color w:val="231F20"/>
          <w:w w:val="105"/>
          <w:sz w:val="28"/>
          <w:szCs w:val="28"/>
        </w:rPr>
        <w:t>είναι ο εκδότης της συναλλαγμα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τικής, ο Α.Κ. ο πληρωτής ή αποδέκτης της συναλλαγματικής και ο Κ.Π., στον οποίο πρέπει να γίνει η πληρωμή, ο λήπτης της συναλλαγματικής.</w:t>
      </w:r>
    </w:p>
    <w:p w:rsidR="00E8289B" w:rsidRPr="00E8289B" w:rsidRDefault="00E8289B" w:rsidP="00E8289B">
      <w:pPr>
        <w:widowControl w:val="0"/>
        <w:autoSpaceDE w:val="0"/>
        <w:autoSpaceDN w:val="0"/>
        <w:spacing w:before="25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λήπτης βέβαια, με τη σειρά του, </w:t>
      </w:r>
      <w:r w:rsidR="009F5C63">
        <w:rPr>
          <w:rFonts w:ascii="Cambria" w:eastAsia="Cambria" w:hAnsi="Cambria" w:cs="Cambria"/>
          <w:color w:val="231F20"/>
          <w:w w:val="105"/>
          <w:sz w:val="28"/>
          <w:szCs w:val="28"/>
        </w:rPr>
        <w:t>μπορεί να μεταβιβάσει τη συναλ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λαγματική σε άλλον, στον οποίο συνήθως θα οφείλει. Η μεταβίβαση γίνεται με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οπισθογράφηση. Απέναντι όμως στον τελευταίο δικαιούχο, ευθύνονται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εκτός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αποδέκτη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εκδότης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="009F5C63">
        <w:rPr>
          <w:rFonts w:ascii="Cambria" w:eastAsia="Cambria" w:hAnsi="Cambria" w:cs="Cambria"/>
          <w:color w:val="231F20"/>
          <w:w w:val="105"/>
          <w:sz w:val="28"/>
          <w:szCs w:val="28"/>
        </w:rPr>
        <w:t>οπι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σθογράφοι.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Έτσι,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ανωτέρω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παράδειγμα,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Κ.Π.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οπισθογραφήσει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="009F5C63">
        <w:rPr>
          <w:rFonts w:ascii="Cambria" w:eastAsia="Cambria" w:hAnsi="Cambria" w:cs="Cambria"/>
          <w:color w:val="231F20"/>
          <w:w w:val="105"/>
          <w:sz w:val="28"/>
          <w:szCs w:val="28"/>
        </w:rPr>
        <w:t>συναλ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λαγματική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υπέρ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Ξ.Κ.,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απέναντι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τελευταίο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ευθύνονται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Α.Μ. (εκδότης)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Α.Κ.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(πληρωτής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αποδέκτης)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Κ.Π.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(λήπτης).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10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86" w:after="0" w:line="240" w:lineRule="auto"/>
        <w:ind w:right="986"/>
        <w:jc w:val="center"/>
        <w:outlineLvl w:val="5"/>
        <w:rPr>
          <w:rFonts w:ascii="Cambria" w:eastAsia="Cambria" w:hAnsi="Cambria" w:cs="Cambria"/>
          <w:b/>
          <w:bCs/>
        </w:rPr>
      </w:pPr>
      <w:r w:rsidRPr="00E8289B">
        <w:rPr>
          <w:rFonts w:ascii="Cambria" w:eastAsia="Cambria" w:hAnsi="Cambria" w:cs="Cambria"/>
          <w:b/>
          <w:bCs/>
          <w:color w:val="367992"/>
        </w:rPr>
        <w:lastRenderedPageBreak/>
        <w:t>Συναλλαγματική</w:t>
      </w:r>
    </w:p>
    <w:p w:rsidR="00E8289B" w:rsidRPr="00E8289B" w:rsidRDefault="00E8289B" w:rsidP="00E8289B">
      <w:pPr>
        <w:widowControl w:val="0"/>
        <w:autoSpaceDE w:val="0"/>
        <w:autoSpaceDN w:val="0"/>
        <w:spacing w:before="123" w:after="0" w:line="240" w:lineRule="auto"/>
        <w:ind w:right="945"/>
        <w:jc w:val="center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2181225</wp:posOffset>
                </wp:positionH>
                <wp:positionV relativeFrom="paragraph">
                  <wp:posOffset>964565</wp:posOffset>
                </wp:positionV>
                <wp:extent cx="803275" cy="0"/>
                <wp:effectExtent l="9525" t="711200" r="6350" b="71374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2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87117" id="Straight Connector 3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1.75pt,75.95pt" to="235pt,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" strokecolor="#367992" strokeweight="1pt">
                <w10:wrap type="topAndBottom"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3073400</wp:posOffset>
                </wp:positionH>
                <wp:positionV relativeFrom="paragraph">
                  <wp:posOffset>262890</wp:posOffset>
                </wp:positionV>
                <wp:extent cx="570865" cy="702310"/>
                <wp:effectExtent l="6350" t="9525" r="13335" b="12065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865" cy="7023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62C6F" id="Straight Connector 31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2pt,20.7pt" to="286.9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" strokecolor="#367992" strokeweight="1pt">
                <w10:wrap type="topAndBottom"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</w:rPr>
        <w:t>Α (εκδότης)</w:t>
      </w:r>
    </w:p>
    <w:p w:rsidR="00E8289B" w:rsidRPr="00E8289B" w:rsidRDefault="00E8289B" w:rsidP="00E8289B">
      <w:pPr>
        <w:widowControl w:val="0"/>
        <w:tabs>
          <w:tab w:val="left" w:pos="4547"/>
        </w:tabs>
        <w:autoSpaceDE w:val="0"/>
        <w:autoSpaceDN w:val="0"/>
        <w:spacing w:after="0" w:line="240" w:lineRule="auto"/>
        <w:ind w:left="1545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Β</w:t>
      </w:r>
      <w:r w:rsidRPr="00E8289B">
        <w:rPr>
          <w:rFonts w:ascii="Cambria" w:eastAsia="Cambria" w:hAnsi="Cambria" w:cs="Cambria"/>
          <w:color w:val="231F20"/>
          <w:spacing w:val="-13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(πληρωτής)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ab/>
      </w:r>
      <w:r w:rsidRPr="00E8289B">
        <w:rPr>
          <w:rFonts w:ascii="Cambria" w:eastAsia="Cambria" w:hAnsi="Cambria" w:cs="Cambria"/>
          <w:color w:val="231F20"/>
          <w:w w:val="105"/>
        </w:rPr>
        <w:t>Γ</w:t>
      </w:r>
      <w:r w:rsidRPr="00E8289B">
        <w:rPr>
          <w:rFonts w:ascii="Cambria" w:eastAsia="Cambria" w:hAnsi="Cambria" w:cs="Cambria"/>
          <w:color w:val="231F20"/>
          <w:spacing w:val="-6"/>
          <w:w w:val="105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(λήπτης)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5"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459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3641090</wp:posOffset>
                </wp:positionH>
                <wp:positionV relativeFrom="paragraph">
                  <wp:posOffset>-309880</wp:posOffset>
                </wp:positionV>
                <wp:extent cx="0" cy="294005"/>
                <wp:effectExtent l="12065" t="13970" r="6985" b="6350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0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C0591" id="Straight Connector 3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.7pt,-24.4pt" to="286.7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" strokecolor="#367992" strokeweight="1pt">
                <w10:wrap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</w:rPr>
        <w:t>Δ (κομιστής)</w:t>
      </w:r>
    </w:p>
    <w:p w:rsidR="00E8289B" w:rsidRPr="00E8289B" w:rsidRDefault="00E8289B" w:rsidP="00E8289B">
      <w:pPr>
        <w:widowControl w:val="0"/>
        <w:autoSpaceDE w:val="0"/>
        <w:autoSpaceDN w:val="0"/>
        <w:spacing w:before="121" w:after="0" w:line="280" w:lineRule="auto"/>
        <w:ind w:left="257" w:right="1176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ανώτερο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σχεδιάγραμμα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απεικονίζει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σχέσεις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δημιουργούνται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συναλλαγματική. Έτσι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έχουμε: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40" w:lineRule="auto"/>
        <w:ind w:left="541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α) Σχέση εκδότη Α - λήπτη Γ, που ονομάζεται σχέση αξίας.</w:t>
      </w:r>
    </w:p>
    <w:p w:rsidR="00E8289B" w:rsidRPr="00E8289B" w:rsidRDefault="00E8289B" w:rsidP="00E8289B">
      <w:pPr>
        <w:widowControl w:val="0"/>
        <w:autoSpaceDE w:val="0"/>
        <w:autoSpaceDN w:val="0"/>
        <w:spacing w:before="69" w:after="0" w:line="307" w:lineRule="auto"/>
        <w:ind w:left="541" w:right="1709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Β,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ονομάζεται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κάλυψης.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γ)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λήπτη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Β.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Μεταξύ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τους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σχέση.</w:t>
      </w:r>
    </w:p>
    <w:p w:rsidR="00E8289B" w:rsidRPr="00E8289B" w:rsidRDefault="00E8289B" w:rsidP="00E8289B">
      <w:pPr>
        <w:widowControl w:val="0"/>
        <w:autoSpaceDE w:val="0"/>
        <w:autoSpaceDN w:val="0"/>
        <w:spacing w:before="1" w:after="0" w:line="280" w:lineRule="auto"/>
        <w:ind w:left="257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noProof/>
          <w:sz w:val="28"/>
          <w:szCs w:val="28"/>
          <w:lang w:eastAsia="el-G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868680</wp:posOffset>
                </wp:positionH>
                <wp:positionV relativeFrom="paragraph">
                  <wp:posOffset>466090</wp:posOffset>
                </wp:positionV>
                <wp:extent cx="4286250" cy="2453640"/>
                <wp:effectExtent l="1905" t="4445" r="7620" b="889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6250" cy="2453640"/>
                          <a:chOff x="1368" y="734"/>
                          <a:chExt cx="6750" cy="3864"/>
                        </a:xfrm>
                      </wpg:grpSpPr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" y="744"/>
                            <a:ext cx="6730" cy="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77" y="744"/>
                            <a:ext cx="6730" cy="38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1477" y="851"/>
                            <a:ext cx="6501" cy="1227"/>
                          </a:xfrm>
                          <a:custGeom>
                            <a:avLst/>
                            <a:gdLst>
                              <a:gd name="T0" fmla="+- 0 7911 1477"/>
                              <a:gd name="T1" fmla="*/ T0 w 6501"/>
                              <a:gd name="T2" fmla="+- 0 852 852"/>
                              <a:gd name="T3" fmla="*/ 852 h 1227"/>
                              <a:gd name="T4" fmla="+- 0 6633 1477"/>
                              <a:gd name="T5" fmla="*/ T4 w 6501"/>
                              <a:gd name="T6" fmla="+- 0 852 852"/>
                              <a:gd name="T7" fmla="*/ 852 h 1227"/>
                              <a:gd name="T8" fmla="+- 0 6633 1477"/>
                              <a:gd name="T9" fmla="*/ T8 w 6501"/>
                              <a:gd name="T10" fmla="+- 0 1014 852"/>
                              <a:gd name="T11" fmla="*/ 1014 h 1227"/>
                              <a:gd name="T12" fmla="+- 0 7911 1477"/>
                              <a:gd name="T13" fmla="*/ T12 w 6501"/>
                              <a:gd name="T14" fmla="+- 0 1014 852"/>
                              <a:gd name="T15" fmla="*/ 1014 h 1227"/>
                              <a:gd name="T16" fmla="+- 0 7911 1477"/>
                              <a:gd name="T17" fmla="*/ T16 w 6501"/>
                              <a:gd name="T18" fmla="+- 0 852 852"/>
                              <a:gd name="T19" fmla="*/ 852 h 1227"/>
                              <a:gd name="T20" fmla="+- 0 7977 1477"/>
                              <a:gd name="T21" fmla="*/ T20 w 6501"/>
                              <a:gd name="T22" fmla="+- 0 1916 852"/>
                              <a:gd name="T23" fmla="*/ 1916 h 1227"/>
                              <a:gd name="T24" fmla="+- 0 1477 1477"/>
                              <a:gd name="T25" fmla="*/ T24 w 6501"/>
                              <a:gd name="T26" fmla="+- 0 1916 852"/>
                              <a:gd name="T27" fmla="*/ 1916 h 1227"/>
                              <a:gd name="T28" fmla="+- 0 1477 1477"/>
                              <a:gd name="T29" fmla="*/ T28 w 6501"/>
                              <a:gd name="T30" fmla="+- 0 2078 852"/>
                              <a:gd name="T31" fmla="*/ 2078 h 1227"/>
                              <a:gd name="T32" fmla="+- 0 7977 1477"/>
                              <a:gd name="T33" fmla="*/ T32 w 6501"/>
                              <a:gd name="T34" fmla="+- 0 2078 852"/>
                              <a:gd name="T35" fmla="*/ 2078 h 1227"/>
                              <a:gd name="T36" fmla="+- 0 7977 1477"/>
                              <a:gd name="T37" fmla="*/ T36 w 6501"/>
                              <a:gd name="T38" fmla="+- 0 1916 852"/>
                              <a:gd name="T39" fmla="*/ 1916 h 1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01" h="1227">
                                <a:moveTo>
                                  <a:pt x="6434" y="0"/>
                                </a:moveTo>
                                <a:lnTo>
                                  <a:pt x="5156" y="0"/>
                                </a:lnTo>
                                <a:lnTo>
                                  <a:pt x="5156" y="162"/>
                                </a:lnTo>
                                <a:lnTo>
                                  <a:pt x="6434" y="162"/>
                                </a:lnTo>
                                <a:lnTo>
                                  <a:pt x="6434" y="0"/>
                                </a:lnTo>
                                <a:close/>
                                <a:moveTo>
                                  <a:pt x="6500" y="1064"/>
                                </a:moveTo>
                                <a:lnTo>
                                  <a:pt x="0" y="1064"/>
                                </a:lnTo>
                                <a:lnTo>
                                  <a:pt x="0" y="1226"/>
                                </a:lnTo>
                                <a:lnTo>
                                  <a:pt x="6500" y="1226"/>
                                </a:lnTo>
                                <a:lnTo>
                                  <a:pt x="6500" y="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A3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27" y="4081"/>
                            <a:ext cx="6635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57" y="847"/>
                            <a:ext cx="512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tabs>
                                  <w:tab w:val="left" w:leader="dot" w:pos="3835"/>
                                </w:tabs>
                                <w:spacing w:before="5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Λήξη</w:t>
                              </w:r>
                              <w:r>
                                <w:rPr>
                                  <w:i/>
                                  <w:color w:val="231F20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την..........................................................................................20.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sz w:val="13"/>
                                </w:rPr>
                                <w:t>Συναλλαγματική</w:t>
                              </w:r>
                              <w:r>
                                <w:rPr>
                                  <w:i/>
                                  <w:color w:val="231F20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13"/>
                                </w:rPr>
                                <w:t>ΕΥΡΩ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57" y="1061"/>
                            <a:ext cx="6489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tabs>
                                  <w:tab w:val="left" w:leader="dot" w:pos="3542"/>
                                </w:tabs>
                                <w:spacing w:before="5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Την................................................................................................................</w:t>
                              </w:r>
                              <w:r>
                                <w:rPr>
                                  <w:i/>
                                  <w:color w:val="231F20"/>
                                  <w:spacing w:val="-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20.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>πληρώστε</w:t>
                              </w:r>
                              <w:r>
                                <w:rPr>
                                  <w:i/>
                                  <w:color w:val="231F20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με</w:t>
                              </w:r>
                              <w:r>
                                <w:rPr>
                                  <w:i/>
                                  <w:color w:val="231F20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την</w:t>
                              </w:r>
                              <w:r>
                                <w:rPr>
                                  <w:i/>
                                  <w:color w:val="231F20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παρούσα</w:t>
                              </w:r>
                              <w:r>
                                <w:rPr>
                                  <w:i/>
                                  <w:color w:val="231F20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μόνη</w:t>
                              </w:r>
                              <w:r>
                                <w:rPr>
                                  <w:i/>
                                  <w:color w:val="231F20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συναλλαγματική</w:t>
                              </w:r>
                              <w:r>
                                <w:rPr>
                                  <w:i/>
                                  <w:color w:val="231F20"/>
                                  <w:spacing w:val="-1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σε</w:t>
                              </w:r>
                            </w:p>
                            <w:p w:rsidR="00E8289B" w:rsidRDefault="00E8289B" w:rsidP="00E8289B">
                              <w:pPr>
                                <w:spacing w:before="61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 xml:space="preserve">διαταγή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8289B" w:rsidRDefault="00E8289B" w:rsidP="00E8289B">
                              <w:pPr>
                                <w:spacing w:before="61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 xml:space="preserve">και </w:t>
                              </w:r>
                              <w:r>
                                <w:rPr>
                                  <w:i/>
                                  <w:color w:val="231F20"/>
                                  <w:spacing w:val="-4"/>
                                  <w:w w:val="105"/>
                                  <w:sz w:val="13"/>
                                </w:rPr>
                                <w:t xml:space="preserve">στο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>Κατάστημα………………………………………..........................………………της…………………...............................……………………………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046" y="997"/>
                            <a:ext cx="628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before="6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9"/>
                                </w:rPr>
                                <w:t>(ΑΡΙΘΜΗΤΙΚΑ)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57" y="1701"/>
                            <a:ext cx="4387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before="5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13"/>
                                </w:rPr>
                                <w:t>................................................................................................................................. το ποσό των ΕΥΡΩ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766" y="1631"/>
                            <a:ext cx="4535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tabs>
                                  <w:tab w:val="left" w:pos="3371"/>
                                </w:tabs>
                                <w:spacing w:before="6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12"/>
                                  <w:w w:val="110"/>
                                  <w:sz w:val="9"/>
                                </w:rPr>
                                <w:t>(ΤΙΤΛ</w:t>
                              </w:r>
                              <w:r>
                                <w:rPr>
                                  <w:i/>
                                  <w:color w:val="231F20"/>
                                  <w:spacing w:val="-9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Ο</w:t>
                              </w:r>
                              <w:r>
                                <w:rPr>
                                  <w:i/>
                                  <w:color w:val="231F20"/>
                                  <w:spacing w:val="-7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 xml:space="preserve">Σ </w:t>
                              </w:r>
                              <w:r>
                                <w:rPr>
                                  <w:i/>
                                  <w:color w:val="231F20"/>
                                  <w:spacing w:val="11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 xml:space="preserve">– </w:t>
                              </w:r>
                              <w:r>
                                <w:rPr>
                                  <w:i/>
                                  <w:color w:val="231F20"/>
                                  <w:spacing w:val="10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13"/>
                                  <w:w w:val="110"/>
                                  <w:sz w:val="9"/>
                                </w:rPr>
                                <w:t>ΔΙΕΥ</w:t>
                              </w:r>
                              <w:r>
                                <w:rPr>
                                  <w:i/>
                                  <w:color w:val="231F20"/>
                                  <w:spacing w:val="-8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Θ</w:t>
                              </w:r>
                              <w:r>
                                <w:rPr>
                                  <w:i/>
                                  <w:color w:val="231F20"/>
                                  <w:spacing w:val="-8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13"/>
                                  <w:w w:val="110"/>
                                  <w:sz w:val="9"/>
                                </w:rPr>
                                <w:t>ΥΝΣΗ</w:t>
                              </w:r>
                              <w:r>
                                <w:rPr>
                                  <w:i/>
                                  <w:color w:val="231F20"/>
                                  <w:spacing w:val="32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13"/>
                                  <w:w w:val="110"/>
                                  <w:sz w:val="9"/>
                                </w:rPr>
                                <w:t>ΚΑΤΑΣΤΗΜΑΤ</w:t>
                              </w:r>
                              <w:r>
                                <w:rPr>
                                  <w:i/>
                                  <w:color w:val="231F20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Ο</w:t>
                              </w:r>
                              <w:r>
                                <w:rPr>
                                  <w:i/>
                                  <w:color w:val="231F20"/>
                                  <w:spacing w:val="-7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9"/>
                                  <w:w w:val="110"/>
                                  <w:sz w:val="9"/>
                                </w:rPr>
                                <w:t>Σ)</w:t>
                              </w:r>
                              <w:r>
                                <w:rPr>
                                  <w:i/>
                                  <w:color w:val="231F20"/>
                                  <w:spacing w:val="9"/>
                                  <w:w w:val="110"/>
                                  <w:sz w:val="9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spacing w:val="12"/>
                                  <w:w w:val="110"/>
                                  <w:sz w:val="9"/>
                                </w:rPr>
                                <w:t xml:space="preserve">(ΤΙΤΛ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Ο Σ</w:t>
                              </w:r>
                              <w:r>
                                <w:rPr>
                                  <w:i/>
                                  <w:color w:val="231F20"/>
                                  <w:spacing w:val="4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15"/>
                                  <w:w w:val="110"/>
                                  <w:sz w:val="9"/>
                                </w:rPr>
                                <w:t>ΤΡΑΠΕΖΑΣ)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90" y="2098"/>
                            <a:ext cx="911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before="6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( Ο Λ Ο Γ Ρ Α Φ Ω Σ )</w:t>
                              </w:r>
                              <w:r>
                                <w:rPr>
                                  <w:i/>
                                  <w:color w:val="231F20"/>
                                  <w:sz w:val="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77" y="2343"/>
                            <a:ext cx="3146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before="5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Προς</w:t>
                              </w:r>
                              <w:r>
                                <w:rPr>
                                  <w:i/>
                                  <w:color w:val="231F20"/>
                                  <w:spacing w:val="-1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.....................…………………..........................................……….…</w:t>
                              </w:r>
                            </w:p>
                            <w:p w:rsidR="00E8289B" w:rsidRDefault="00E8289B" w:rsidP="00E8289B">
                              <w:pPr>
                                <w:spacing w:before="61" w:line="141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1"/>
                                  <w:w w:val="105"/>
                                  <w:sz w:val="13"/>
                                </w:rPr>
                                <w:t>.....................................................................................................................</w:t>
                              </w:r>
                            </w:p>
                            <w:p w:rsidR="00E8289B" w:rsidRDefault="00E8289B" w:rsidP="00E8289B">
                              <w:pPr>
                                <w:spacing w:line="94" w:lineRule="exact"/>
                                <w:ind w:left="327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ΟΝΟΜΑΤΕΠΩΝΥΜΟ Η ΕΠΩΝΥΜΙΑ ΑΠΟΔΕΚΤΗ</w:t>
                              </w:r>
                              <w:r>
                                <w:rPr>
                                  <w:i/>
                                  <w:color w:val="231F20"/>
                                  <w:sz w:val="9"/>
                                </w:rPr>
                                <w:t xml:space="preserve"> </w:t>
                              </w:r>
                            </w:p>
                            <w:p w:rsidR="00E8289B" w:rsidRDefault="00E8289B" w:rsidP="00E8289B">
                              <w:pPr>
                                <w:spacing w:before="8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Όνομα πατέρα ή</w:t>
                              </w:r>
                              <w:r>
                                <w:rPr>
                                  <w:i/>
                                  <w:color w:val="231F20"/>
                                  <w:spacing w:val="17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>συζύγου...............................................................</w:t>
                              </w:r>
                            </w:p>
                            <w:p w:rsidR="00E8289B" w:rsidRDefault="00E8289B" w:rsidP="00E8289B">
                              <w:pPr>
                                <w:spacing w:before="61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1"/>
                                  <w:w w:val="105"/>
                                  <w:sz w:val="13"/>
                                </w:rPr>
                                <w:t>Οδός......…………….........................................…………αριθ…………..</w:t>
                              </w:r>
                            </w:p>
                            <w:p w:rsidR="00E8289B" w:rsidRDefault="00E8289B" w:rsidP="00E8289B">
                              <w:pPr>
                                <w:spacing w:before="61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5"/>
                                  <w:w w:val="105"/>
                                  <w:sz w:val="13"/>
                                </w:rPr>
                                <w:t xml:space="preserve">Ταχ,  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 xml:space="preserve"> Κωδ.............................Πόλη..........................................................</w:t>
                              </w:r>
                            </w:p>
                            <w:p w:rsidR="00E8289B" w:rsidRDefault="00E8289B" w:rsidP="00E8289B">
                              <w:pPr>
                                <w:spacing w:before="61" w:line="146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05"/>
                                  <w:sz w:val="13"/>
                                </w:rPr>
                                <w:t>Α.Φ.Μ.</w:t>
                              </w:r>
                              <w:r>
                                <w:rPr>
                                  <w:i/>
                                  <w:color w:val="231F20"/>
                                  <w:spacing w:val="-1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………………………………..</w:t>
                              </w:r>
                              <w:r>
                                <w:rPr>
                                  <w:i/>
                                  <w:color w:val="231F20"/>
                                  <w:spacing w:val="-1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Αρ.</w:t>
                              </w:r>
                              <w:r>
                                <w:rPr>
                                  <w:i/>
                                  <w:color w:val="231F20"/>
                                  <w:spacing w:val="-1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5"/>
                                  <w:w w:val="105"/>
                                  <w:sz w:val="13"/>
                                </w:rPr>
                                <w:t>Ταυτ.</w:t>
                              </w:r>
                              <w:r>
                                <w:rPr>
                                  <w:i/>
                                  <w:color w:val="231F20"/>
                                  <w:spacing w:val="-18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………………...………..</w:t>
                              </w:r>
                            </w:p>
                            <w:p w:rsidR="00E8289B" w:rsidRDefault="00E8289B" w:rsidP="00E8289B">
                              <w:pPr>
                                <w:tabs>
                                  <w:tab w:val="left" w:pos="1777"/>
                                </w:tabs>
                                <w:spacing w:line="99" w:lineRule="exact"/>
                                <w:ind w:left="292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 xml:space="preserve">(ΓΙΑ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10"/>
                                  <w:sz w:val="9"/>
                                </w:rPr>
                                <w:t>ΟΣΟΥΣ</w:t>
                              </w:r>
                              <w:r>
                                <w:rPr>
                                  <w:i/>
                                  <w:color w:val="231F20"/>
                                  <w:spacing w:val="-17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10"/>
                                  <w:sz w:val="9"/>
                                </w:rPr>
                                <w:t>ΕΧΟΥΝ</w:t>
                              </w:r>
                              <w:r>
                                <w:rPr>
                                  <w:i/>
                                  <w:color w:val="231F20"/>
                                  <w:spacing w:val="-9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Α.Φ.Μ.)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ab/>
                                <w:t>(ΓΙΑ</w:t>
                              </w:r>
                              <w:r>
                                <w:rPr>
                                  <w:i/>
                                  <w:color w:val="231F20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10"/>
                                  <w:sz w:val="9"/>
                                </w:rPr>
                                <w:t>ΟΣΟΥΣ</w:t>
                              </w:r>
                              <w:r>
                                <w:rPr>
                                  <w:i/>
                                  <w:color w:val="231F20"/>
                                  <w:spacing w:val="-7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ΔΕΝ</w:t>
                              </w:r>
                              <w:r>
                                <w:rPr>
                                  <w:i/>
                                  <w:color w:val="231F20"/>
                                  <w:spacing w:val="-6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10"/>
                                  <w:sz w:val="9"/>
                                </w:rPr>
                                <w:t>ΕΧΟΥΝ</w:t>
                              </w:r>
                              <w:r>
                                <w:rPr>
                                  <w:i/>
                                  <w:color w:val="231F20"/>
                                  <w:spacing w:val="-7"/>
                                  <w:w w:val="11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w w:val="110"/>
                                  <w:sz w:val="9"/>
                                </w:rPr>
                                <w:t>Α.Φ.Μ.)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742" y="2376"/>
                            <a:ext cx="142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tabs>
                                  <w:tab w:val="left" w:leader="dot" w:pos="1074"/>
                                </w:tabs>
                                <w:spacing w:before="5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Δεκτή…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20……</w:t>
                              </w:r>
                            </w:p>
                            <w:p w:rsidR="00E8289B" w:rsidRDefault="00E8289B" w:rsidP="00E8289B">
                              <w:pPr>
                                <w:spacing w:before="14"/>
                                <w:ind w:left="537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(ΤΟΠΟΣ -</w:t>
                              </w:r>
                              <w:r>
                                <w:rPr>
                                  <w:i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ΗΜΕΡΟΜΗΝΙΑ)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330" y="2376"/>
                            <a:ext cx="1658" cy="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before="5"/>
                                <w:ind w:right="154"/>
                                <w:jc w:val="center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...............................……….…20......</w:t>
                              </w:r>
                            </w:p>
                            <w:p w:rsidR="00E8289B" w:rsidRDefault="00E8289B" w:rsidP="00E8289B">
                              <w:pPr>
                                <w:spacing w:before="14"/>
                                <w:ind w:left="352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(ΤΟΠΟΣ - ΗΜΕΡΟΜΗΝΙΑ)</w:t>
                              </w:r>
                            </w:p>
                            <w:p w:rsidR="00E8289B" w:rsidRDefault="00E8289B" w:rsidP="00E8289B">
                              <w:pPr>
                                <w:spacing w:before="4"/>
                                <w:rPr>
                                  <w:i/>
                                  <w:sz w:val="11"/>
                                </w:rPr>
                              </w:pPr>
                            </w:p>
                            <w:p w:rsidR="00E8289B" w:rsidRDefault="00E8289B" w:rsidP="00E8289B">
                              <w:pPr>
                                <w:ind w:right="91"/>
                                <w:jc w:val="center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w w:val="105"/>
                                  <w:sz w:val="13"/>
                                </w:rPr>
                                <w:t>Ο Εκδότης</w:t>
                              </w:r>
                            </w:p>
                            <w:p w:rsidR="00E8289B" w:rsidRDefault="00E8289B" w:rsidP="00E8289B">
                              <w:pPr>
                                <w:spacing w:before="50" w:line="143" w:lineRule="exact"/>
                                <w:ind w:right="38"/>
                                <w:jc w:val="center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...............................................................</w:t>
                              </w:r>
                            </w:p>
                            <w:p w:rsidR="00E8289B" w:rsidRDefault="00E8289B" w:rsidP="00E8289B">
                              <w:pPr>
                                <w:spacing w:line="77" w:lineRule="exact"/>
                                <w:ind w:left="435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(ΥΠΟΓΡΑΦΗ-ΣΦΡΑΓΙΔΑ)</w:t>
                              </w:r>
                            </w:p>
                            <w:p w:rsidR="00E8289B" w:rsidRDefault="00E8289B" w:rsidP="00E8289B">
                              <w:pPr>
                                <w:spacing w:line="146" w:lineRule="exact"/>
                                <w:ind w:right="38"/>
                                <w:jc w:val="center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...............................................................</w:t>
                              </w:r>
                            </w:p>
                            <w:p w:rsidR="00E8289B" w:rsidRDefault="00E8289B" w:rsidP="00E8289B">
                              <w:pPr>
                                <w:spacing w:before="61"/>
                                <w:ind w:right="17"/>
                                <w:jc w:val="center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 xml:space="preserve">Τριτεγγυώμαι   υπέρ </w:t>
                              </w:r>
                              <w:r>
                                <w:rPr>
                                  <w:i/>
                                  <w:color w:val="231F20"/>
                                  <w:spacing w:val="4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8"/>
                                </w:rPr>
                                <w:t>τ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sz w:val="13"/>
                                </w:rPr>
                                <w:t>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658" y="3581"/>
                            <a:ext cx="331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tabs>
                                  <w:tab w:val="left" w:pos="1565"/>
                                </w:tabs>
                                <w:spacing w:before="35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31F20"/>
                                  <w:w w:val="93"/>
                                  <w:sz w:val="13"/>
                                  <w:u w:val="single" w:color="231F20"/>
                                  <w:vertAlign w:val="super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13"/>
                                  <w:u w:val="single" w:color="231F20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z w:val="1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/>
                                  <w:color w:val="231F20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956" y="3776"/>
                            <a:ext cx="988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before="6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3"/>
                                  <w:w w:val="110"/>
                                  <w:sz w:val="9"/>
                                </w:rPr>
                                <w:t>(ΥΠΟΓΡΑΦΗ-ΣΦΡΑΓΙΔΑ)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330" y="3740"/>
                            <a:ext cx="163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spacing w:line="92" w:lineRule="exact"/>
                                <w:ind w:left="542" w:right="603"/>
                                <w:jc w:val="center"/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(ΥΠΟΓΡΑΦΗ)</w:t>
                              </w:r>
                            </w:p>
                            <w:p w:rsidR="00E8289B" w:rsidRDefault="00E8289B" w:rsidP="00E8289B">
                              <w:pPr>
                                <w:spacing w:line="150" w:lineRule="exact"/>
                                <w:ind w:left="-1" w:right="18"/>
                                <w:jc w:val="center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pacing w:val="-2"/>
                                  <w:w w:val="105"/>
                                  <w:sz w:val="13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06" y="3961"/>
                            <a:ext cx="305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rPr>
                                  <w:b/>
                                  <w:sz w:val="8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(Η</w:t>
                              </w:r>
                              <w:r>
                                <w:rPr>
                                  <w:b/>
                                  <w:color w:val="231F20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ΚΑΤΩΤΕΡΩ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ΛΕΥΚΗ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ΛΩΡΙΔΑ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ΝΑ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8"/>
                                </w:rPr>
                                <w:t>ΔΙΑΤΗΡΕΙΤΑΙ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ΚΑΘΑΡΗ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ΓΙΑ</w:t>
                              </w:r>
                              <w:r>
                                <w:rPr>
                                  <w:b/>
                                  <w:color w:val="231F20"/>
                                  <w:spacing w:val="-7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ΤΗ</w:t>
                              </w:r>
                              <w:r>
                                <w:rPr>
                                  <w:b/>
                                  <w:color w:val="231F20"/>
                                  <w:spacing w:val="-8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8"/>
                                </w:rPr>
                                <w:t>ΜΗΧΑΝΟΓΡΑΦΗΣΗ)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579" y="3941"/>
                            <a:ext cx="1169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289B" w:rsidRDefault="00E8289B" w:rsidP="00E8289B">
                              <w:pPr>
                                <w:rPr>
                                  <w:i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(ΟΝΟΜΑΤΕΠΩΝΥΜΟ</w:t>
                              </w:r>
                              <w:r>
                                <w:rPr>
                                  <w:i/>
                                  <w:color w:val="231F20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color w:val="231F20"/>
                                  <w:spacing w:val="-10"/>
                                  <w:sz w:val="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31F20"/>
                                  <w:sz w:val="8"/>
                                </w:rPr>
                                <w:t>ΕΠΩΝΥΜΙΑ)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68.4pt;margin-top:36.7pt;width:337.5pt;height:193.2pt;z-index:251659264;mso-position-horizontal-relative:page" coordorigin="1368,734" coordsize="6750,3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377;top:744;width:6730;height:3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dUfDAAAA2wAAAA8AAABkcnMvZG93bnJldi54bWxET01rwkAQvQv+h2UKXqRuFCwS3UgRCj3U&#10;0hiRHofsmA3JzobsVlN/vVsoeJvH+5zNdrCtuFDva8cK5rMEBHHpdM2VgmPx9rwC4QOyxtYxKfgl&#10;D9tsPNpgqt2Vc7ocQiViCPsUFZgQulRKXxqy6GeuI47c2fUWQ4R9JXWP1xhuW7lIkhdpsebYYLCj&#10;naGyOfxYBXQs98vvUJjbyXzl82lefDSfN6UmT8PrGkSgITzE/+53Hecv4O+XeIDM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bF1R8MAAADbAAAADwAAAAAAAAAAAAAAAACf&#10;AgAAZHJzL2Rvd25yZXYueG1sUEsFBgAAAAAEAAQA9wAAAI8DAAAAAA==&#10;">
                  <v:imagedata r:id="rId12" o:title=""/>
                </v:shape>
                <v:rect id="Rectangle 6" o:spid="_x0000_s1028" style="position:absolute;left:1377;top:744;width:6730;height:3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PIMIA&#10;AADbAAAADwAAAGRycy9kb3ducmV2LnhtbERPTWvCQBC9F/oflil4q5sqFomuIQilerGNiucxO03S&#10;ZmdDdnXjv+8WCt7m8T5nmQ2mFVfqXWNZwcs4AUFcWt1wpeB4eHueg3AeWWNrmRTcyEG2enxYYqpt&#10;4IKue1+JGMIuRQW1910qpStrMujGtiOO3JftDfoI+0rqHkMMN62cJMmrNNhwbKixo3VN5c/+YhQU&#10;+SSEXXu279+zz+LjtL0V4bJWavQ05AsQngZ/F/+7NzrOn8LfL/E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yY8gwgAAANsAAAAPAAAAAAAAAAAAAAAAAJgCAABkcnMvZG93&#10;bnJldi54bWxQSwUGAAAAAAQABAD1AAAAhwMAAAAA&#10;" filled="f" strokecolor="#231f20" strokeweight="1pt"/>
                <v:shape id="AutoShape 7" o:spid="_x0000_s1029" style="position:absolute;left:1477;top:851;width:6501;height:1227;visibility:visible;mso-wrap-style:square;v-text-anchor:top" coordsize="6501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2lLsAA&#10;AADbAAAADwAAAGRycy9kb3ducmV2LnhtbERP24rCMBB9F/Yfwizsi6zpeqcaZREEwQep6wcMzdgU&#10;m0lpYlv/fiMIvs3hXGe97W0lWmp86VjBzygBQZw7XXKh4PK3/16C8AFZY+WYFDzIw3bzMVhjql3H&#10;GbXnUIgYwj5FBSaEOpXS54Ys+pGriSN3dY3FEGFTSN1gF8NtJcdJMpcWS44NBmvaGcpv57tVcLg8&#10;Zu1wcjL2ztm83C8XnR0elfr67H9XIAL14S1+uQ86zp/C85d4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52lLsAAAADbAAAADwAAAAAAAAAAAAAAAACYAgAAZHJzL2Rvd25y&#10;ZXYueG1sUEsFBgAAAAAEAAQA9QAAAIUDAAAAAA==&#10;" path="m6434,l5156,r,162l6434,162,6434,xm6500,1064l,1064r,162l6500,1226r,-162xe" fillcolor="#76a3b8" stroked="f">
                  <v:path arrowok="t" o:connecttype="custom" o:connectlocs="6434,852;5156,852;5156,1014;6434,1014;6434,852;6500,1916;0,1916;0,2078;6500,2078;6500,1916" o:connectangles="0,0,0,0,0,0,0,0,0,0"/>
                </v:shape>
                <v:rect id="Rectangle 8" o:spid="_x0000_s1030" style="position:absolute;left:1427;top:4081;width:663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457;top:847;width:5120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E8289B" w:rsidRDefault="00E8289B" w:rsidP="00E8289B">
                        <w:pPr>
                          <w:tabs>
                            <w:tab w:val="left" w:leader="dot" w:pos="3835"/>
                          </w:tabs>
                          <w:spacing w:before="5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Λήξη</w:t>
                        </w:r>
                        <w:r>
                          <w:rPr>
                            <w:i/>
                            <w:color w:val="231F20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την..........................................................................................20.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sz w:val="13"/>
                          </w:rPr>
                          <w:t>Συναλλαγματική</w:t>
                        </w:r>
                        <w:r>
                          <w:rPr>
                            <w:i/>
                            <w:color w:val="231F20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13"/>
                          </w:rPr>
                          <w:t>ΕΥΡΩ</w:t>
                        </w:r>
                      </w:p>
                    </w:txbxContent>
                  </v:textbox>
                </v:shape>
                <v:shape id="_x0000_s1032" type="#_x0000_t202" style="position:absolute;left:1457;top:1061;width:6489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E8289B" w:rsidRDefault="00E8289B" w:rsidP="00E8289B">
                        <w:pPr>
                          <w:tabs>
                            <w:tab w:val="left" w:leader="dot" w:pos="3542"/>
                          </w:tabs>
                          <w:spacing w:before="5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Την................................................................................................................</w:t>
                        </w:r>
                        <w:r>
                          <w:rPr>
                            <w:i/>
                            <w:color w:val="231F20"/>
                            <w:spacing w:val="-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20.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>πληρώστε</w:t>
                        </w:r>
                        <w:r>
                          <w:rPr>
                            <w:i/>
                            <w:color w:val="231F20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με</w:t>
                        </w:r>
                        <w:r>
                          <w:rPr>
                            <w:i/>
                            <w:color w:val="231F20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την</w:t>
                        </w:r>
                        <w:r>
                          <w:rPr>
                            <w:i/>
                            <w:color w:val="231F20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παρούσα</w:t>
                        </w:r>
                        <w:r>
                          <w:rPr>
                            <w:i/>
                            <w:color w:val="231F20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μόνη</w:t>
                        </w:r>
                        <w:r>
                          <w:rPr>
                            <w:i/>
                            <w:color w:val="231F20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συναλλαγματική</w:t>
                        </w:r>
                        <w:r>
                          <w:rPr>
                            <w:i/>
                            <w:color w:val="231F20"/>
                            <w:spacing w:val="-1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σε</w:t>
                        </w:r>
                      </w:p>
                      <w:p w:rsidR="00E8289B" w:rsidRDefault="00E8289B" w:rsidP="00E8289B">
                        <w:pPr>
                          <w:spacing w:before="61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 xml:space="preserve">διαταγή 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8289B" w:rsidRDefault="00E8289B" w:rsidP="00E8289B">
                        <w:pPr>
                          <w:spacing w:before="61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 xml:space="preserve">και </w:t>
                        </w:r>
                        <w:r>
                          <w:rPr>
                            <w:i/>
                            <w:color w:val="231F20"/>
                            <w:spacing w:val="-4"/>
                            <w:w w:val="105"/>
                            <w:sz w:val="13"/>
                          </w:rPr>
                          <w:t xml:space="preserve">στο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>Κατάστημα………………………………………..........................………………της…………………...............................……………………………</w:t>
                        </w:r>
                      </w:p>
                    </w:txbxContent>
                  </v:textbox>
                </v:shape>
                <v:shape id="Text Box 11" o:spid="_x0000_s1033" type="#_x0000_t202" style="position:absolute;left:7046;top:997;width:628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E8289B" w:rsidRDefault="00E8289B" w:rsidP="00E8289B">
                        <w:pPr>
                          <w:spacing w:before="6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i/>
                            <w:color w:val="231F20"/>
                            <w:w w:val="105"/>
                            <w:sz w:val="9"/>
                          </w:rPr>
                          <w:t>(ΑΡΙΘΜΗΤΙΚΑ)</w:t>
                        </w:r>
                      </w:p>
                    </w:txbxContent>
                  </v:textbox>
                </v:shape>
                <v:shape id="Text Box 12" o:spid="_x0000_s1034" type="#_x0000_t202" style="position:absolute;left:1457;top:1701;width:4387;height: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E8289B" w:rsidRDefault="00E8289B" w:rsidP="00E8289B">
                        <w:pPr>
                          <w:spacing w:before="5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z w:val="13"/>
                          </w:rPr>
                          <w:t>................................................................................................................................. το ποσό των ΕΥΡΩ</w:t>
                        </w:r>
                      </w:p>
                    </w:txbxContent>
                  </v:textbox>
                </v:shape>
                <v:shape id="Text Box 13" o:spid="_x0000_s1035" type="#_x0000_t202" style="position:absolute;left:2766;top:1631;width:4535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E8289B" w:rsidRDefault="00E8289B" w:rsidP="00E8289B">
                        <w:pPr>
                          <w:tabs>
                            <w:tab w:val="left" w:pos="3371"/>
                          </w:tabs>
                          <w:spacing w:before="6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i/>
                            <w:color w:val="231F20"/>
                            <w:spacing w:val="12"/>
                            <w:w w:val="110"/>
                            <w:sz w:val="9"/>
                          </w:rPr>
                          <w:t>(ΤΙΤΛ</w:t>
                        </w:r>
                        <w:r>
                          <w:rPr>
                            <w:i/>
                            <w:color w:val="231F20"/>
                            <w:spacing w:val="-9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Ο</w:t>
                        </w:r>
                        <w:r>
                          <w:rPr>
                            <w:i/>
                            <w:color w:val="231F20"/>
                            <w:spacing w:val="-7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 xml:space="preserve">Σ </w:t>
                        </w:r>
                        <w:r>
                          <w:rPr>
                            <w:i/>
                            <w:color w:val="231F20"/>
                            <w:spacing w:val="11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 xml:space="preserve">– </w:t>
                        </w:r>
                        <w:r>
                          <w:rPr>
                            <w:i/>
                            <w:color w:val="231F20"/>
                            <w:spacing w:val="10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13"/>
                            <w:w w:val="110"/>
                            <w:sz w:val="9"/>
                          </w:rPr>
                          <w:t>ΔΙΕΥ</w:t>
                        </w:r>
                        <w:r>
                          <w:rPr>
                            <w:i/>
                            <w:color w:val="231F20"/>
                            <w:spacing w:val="-8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Θ</w:t>
                        </w:r>
                        <w:r>
                          <w:rPr>
                            <w:i/>
                            <w:color w:val="231F20"/>
                            <w:spacing w:val="-8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13"/>
                            <w:w w:val="110"/>
                            <w:sz w:val="9"/>
                          </w:rPr>
                          <w:t>ΥΝΣΗ</w:t>
                        </w:r>
                        <w:r>
                          <w:rPr>
                            <w:i/>
                            <w:color w:val="231F20"/>
                            <w:spacing w:val="32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13"/>
                            <w:w w:val="110"/>
                            <w:sz w:val="9"/>
                          </w:rPr>
                          <w:t>ΚΑΤΑΣΤΗΜΑΤ</w:t>
                        </w:r>
                        <w:r>
                          <w:rPr>
                            <w:i/>
                            <w:color w:val="231F20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Ο</w:t>
                        </w:r>
                        <w:r>
                          <w:rPr>
                            <w:i/>
                            <w:color w:val="231F20"/>
                            <w:spacing w:val="-7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9"/>
                            <w:w w:val="110"/>
                            <w:sz w:val="9"/>
                          </w:rPr>
                          <w:t>Σ)</w:t>
                        </w:r>
                        <w:r>
                          <w:rPr>
                            <w:i/>
                            <w:color w:val="231F20"/>
                            <w:spacing w:val="9"/>
                            <w:w w:val="110"/>
                            <w:sz w:val="9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spacing w:val="12"/>
                            <w:w w:val="110"/>
                            <w:sz w:val="9"/>
                          </w:rPr>
                          <w:t xml:space="preserve">(ΤΙΤΛ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Ο Σ</w:t>
                        </w:r>
                        <w:r>
                          <w:rPr>
                            <w:i/>
                            <w:color w:val="231F20"/>
                            <w:spacing w:val="4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15"/>
                            <w:w w:val="110"/>
                            <w:sz w:val="9"/>
                          </w:rPr>
                          <w:t>ΤΡΑΠΕΖΑΣ)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9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4" o:spid="_x0000_s1036" type="#_x0000_t202" style="position:absolute;left:4290;top:2098;width:911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E8289B" w:rsidRDefault="00E8289B" w:rsidP="00E8289B">
                        <w:pPr>
                          <w:spacing w:before="6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( Ο Λ Ο Γ Ρ Α Φ Ω Σ )</w:t>
                        </w:r>
                        <w:r>
                          <w:rPr>
                            <w:i/>
                            <w:color w:val="231F20"/>
                            <w:sz w:val="9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" o:spid="_x0000_s1037" type="#_x0000_t202" style="position:absolute;left:1477;top:2343;width:3146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E8289B" w:rsidRDefault="00E8289B" w:rsidP="00E8289B">
                        <w:pPr>
                          <w:spacing w:before="5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Προς</w:t>
                        </w:r>
                        <w:r>
                          <w:rPr>
                            <w:i/>
                            <w:color w:val="231F20"/>
                            <w:spacing w:val="-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.....................…………………..........................................……….…</w:t>
                        </w:r>
                      </w:p>
                      <w:p w:rsidR="00E8289B" w:rsidRDefault="00E8289B" w:rsidP="00E8289B">
                        <w:pPr>
                          <w:spacing w:before="61" w:line="141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1"/>
                            <w:w w:val="105"/>
                            <w:sz w:val="13"/>
                          </w:rPr>
                          <w:t>.....................................................................................................................</w:t>
                        </w:r>
                      </w:p>
                      <w:p w:rsidR="00E8289B" w:rsidRDefault="00E8289B" w:rsidP="00E8289B">
                        <w:pPr>
                          <w:spacing w:line="94" w:lineRule="exact"/>
                          <w:ind w:left="327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ΟΝΟΜΑΤΕΠΩΝΥΜΟ Η ΕΠΩΝΥΜΙΑ ΑΠΟΔΕΚΤΗ</w:t>
                        </w:r>
                        <w:r>
                          <w:rPr>
                            <w:i/>
                            <w:color w:val="231F20"/>
                            <w:sz w:val="9"/>
                          </w:rPr>
                          <w:t xml:space="preserve"> </w:t>
                        </w:r>
                      </w:p>
                      <w:p w:rsidR="00E8289B" w:rsidRDefault="00E8289B" w:rsidP="00E8289B">
                        <w:pPr>
                          <w:spacing w:before="8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Όνομα πατέρα ή</w:t>
                        </w:r>
                        <w:r>
                          <w:rPr>
                            <w:i/>
                            <w:color w:val="231F20"/>
                            <w:spacing w:val="17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>συζύγου...............................................................</w:t>
                        </w:r>
                      </w:p>
                      <w:p w:rsidR="00E8289B" w:rsidRDefault="00E8289B" w:rsidP="00E8289B">
                        <w:pPr>
                          <w:spacing w:before="61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1"/>
                            <w:w w:val="105"/>
                            <w:sz w:val="13"/>
                          </w:rPr>
                          <w:t>Οδός......…………….........................................…………αριθ…………..</w:t>
                        </w:r>
                      </w:p>
                      <w:p w:rsidR="00E8289B" w:rsidRDefault="00E8289B" w:rsidP="00E8289B">
                        <w:pPr>
                          <w:spacing w:before="61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5"/>
                            <w:w w:val="105"/>
                            <w:sz w:val="13"/>
                          </w:rPr>
                          <w:t xml:space="preserve">Ταχ,  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 xml:space="preserve"> Κωδ.............................Πόλη..........................................................</w:t>
                        </w:r>
                      </w:p>
                      <w:p w:rsidR="00E8289B" w:rsidRDefault="00E8289B" w:rsidP="00E8289B">
                        <w:pPr>
                          <w:spacing w:before="61" w:line="146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3"/>
                            <w:w w:val="105"/>
                            <w:sz w:val="13"/>
                          </w:rPr>
                          <w:t>Α.Φ.Μ.</w:t>
                        </w:r>
                        <w:r>
                          <w:rPr>
                            <w:i/>
                            <w:color w:val="231F20"/>
                            <w:spacing w:val="-1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………………………………..</w:t>
                        </w:r>
                        <w:r>
                          <w:rPr>
                            <w:i/>
                            <w:color w:val="231F20"/>
                            <w:spacing w:val="-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Αρ.</w:t>
                        </w:r>
                        <w:r>
                          <w:rPr>
                            <w:i/>
                            <w:color w:val="231F20"/>
                            <w:spacing w:val="-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5"/>
                            <w:w w:val="105"/>
                            <w:sz w:val="13"/>
                          </w:rPr>
                          <w:t>Ταυτ.</w:t>
                        </w:r>
                        <w:r>
                          <w:rPr>
                            <w:i/>
                            <w:color w:val="231F20"/>
                            <w:spacing w:val="-18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………………...………..</w:t>
                        </w:r>
                      </w:p>
                      <w:p w:rsidR="00E8289B" w:rsidRDefault="00E8289B" w:rsidP="00E8289B">
                        <w:pPr>
                          <w:tabs>
                            <w:tab w:val="left" w:pos="1777"/>
                          </w:tabs>
                          <w:spacing w:line="99" w:lineRule="exact"/>
                          <w:ind w:left="292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 xml:space="preserve">(ΓΙΑ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10"/>
                            <w:sz w:val="9"/>
                          </w:rPr>
                          <w:t>ΟΣΟΥΣ</w:t>
                        </w:r>
                        <w:r>
                          <w:rPr>
                            <w:i/>
                            <w:color w:val="231F20"/>
                            <w:spacing w:val="-17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10"/>
                            <w:sz w:val="9"/>
                          </w:rPr>
                          <w:t>ΕΧΟΥΝ</w:t>
                        </w:r>
                        <w:r>
                          <w:rPr>
                            <w:i/>
                            <w:color w:val="231F20"/>
                            <w:spacing w:val="-9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Α.Φ.Μ.)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ab/>
                          <w:t>(ΓΙΑ</w:t>
                        </w:r>
                        <w:r>
                          <w:rPr>
                            <w:i/>
                            <w:color w:val="231F20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10"/>
                            <w:sz w:val="9"/>
                          </w:rPr>
                          <w:t>ΟΣΟΥΣ</w:t>
                        </w:r>
                        <w:r>
                          <w:rPr>
                            <w:i/>
                            <w:color w:val="231F20"/>
                            <w:spacing w:val="-7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ΔΕΝ</w:t>
                        </w:r>
                        <w:r>
                          <w:rPr>
                            <w:i/>
                            <w:color w:val="231F20"/>
                            <w:spacing w:val="-6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3"/>
                            <w:w w:val="110"/>
                            <w:sz w:val="9"/>
                          </w:rPr>
                          <w:t>ΕΧΟΥΝ</w:t>
                        </w:r>
                        <w:r>
                          <w:rPr>
                            <w:i/>
                            <w:color w:val="231F20"/>
                            <w:spacing w:val="-7"/>
                            <w:w w:val="110"/>
                            <w:sz w:val="9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10"/>
                            <w:sz w:val="9"/>
                          </w:rPr>
                          <w:t>Α.Φ.Μ.)</w:t>
                        </w:r>
                      </w:p>
                    </w:txbxContent>
                  </v:textbox>
                </v:shape>
                <v:shape id="Text Box 16" o:spid="_x0000_s1038" type="#_x0000_t202" style="position:absolute;left:4742;top:2376;width:142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E8289B" w:rsidRDefault="00E8289B" w:rsidP="00E8289B">
                        <w:pPr>
                          <w:tabs>
                            <w:tab w:val="left" w:leader="dot" w:pos="1074"/>
                          </w:tabs>
                          <w:spacing w:before="5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Δεκτή…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ab/>
                        </w: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20……</w:t>
                        </w:r>
                      </w:p>
                      <w:p w:rsidR="00E8289B" w:rsidRDefault="00E8289B" w:rsidP="00E8289B">
                        <w:pPr>
                          <w:spacing w:before="14"/>
                          <w:ind w:left="537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color w:val="231F20"/>
                            <w:sz w:val="8"/>
                          </w:rPr>
                          <w:t>(ΤΟΠΟΣ -</w:t>
                        </w:r>
                        <w:r>
                          <w:rPr>
                            <w:i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8"/>
                          </w:rPr>
                          <w:t>ΗΜΕΡΟΜΗΝΙΑ)</w:t>
                        </w:r>
                      </w:p>
                    </w:txbxContent>
                  </v:textbox>
                </v:shape>
                <v:shape id="Text Box 17" o:spid="_x0000_s1039" type="#_x0000_t202" style="position:absolute;left:6330;top:2376;width:1658;height:1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E8289B" w:rsidRDefault="00E8289B" w:rsidP="00E8289B">
                        <w:pPr>
                          <w:spacing w:before="5"/>
                          <w:ind w:right="154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...............................……….…20......</w:t>
                        </w:r>
                      </w:p>
                      <w:p w:rsidR="00E8289B" w:rsidRDefault="00E8289B" w:rsidP="00E8289B">
                        <w:pPr>
                          <w:spacing w:before="14"/>
                          <w:ind w:left="352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color w:val="231F20"/>
                            <w:sz w:val="8"/>
                          </w:rPr>
                          <w:t>(ΤΟΠΟΣ - ΗΜΕΡΟΜΗΝΙΑ)</w:t>
                        </w:r>
                      </w:p>
                      <w:p w:rsidR="00E8289B" w:rsidRDefault="00E8289B" w:rsidP="00E8289B">
                        <w:pPr>
                          <w:spacing w:before="4"/>
                          <w:rPr>
                            <w:i/>
                            <w:sz w:val="11"/>
                          </w:rPr>
                        </w:pPr>
                      </w:p>
                      <w:p w:rsidR="00E8289B" w:rsidRDefault="00E8289B" w:rsidP="00E8289B">
                        <w:pPr>
                          <w:ind w:right="91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w w:val="105"/>
                            <w:sz w:val="13"/>
                          </w:rPr>
                          <w:t>Ο Εκδότης</w:t>
                        </w:r>
                      </w:p>
                      <w:p w:rsidR="00E8289B" w:rsidRDefault="00E8289B" w:rsidP="00E8289B">
                        <w:pPr>
                          <w:spacing w:before="50" w:line="143" w:lineRule="exact"/>
                          <w:ind w:right="38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...............................................................</w:t>
                        </w:r>
                      </w:p>
                      <w:p w:rsidR="00E8289B" w:rsidRDefault="00E8289B" w:rsidP="00E8289B">
                        <w:pPr>
                          <w:spacing w:line="77" w:lineRule="exact"/>
                          <w:ind w:left="435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color w:val="231F20"/>
                            <w:sz w:val="8"/>
                          </w:rPr>
                          <w:t>(ΥΠΟΓΡΑΦΗ-ΣΦΡΑΓΙΔΑ)</w:t>
                        </w:r>
                      </w:p>
                      <w:p w:rsidR="00E8289B" w:rsidRDefault="00E8289B" w:rsidP="00E8289B">
                        <w:pPr>
                          <w:spacing w:line="146" w:lineRule="exact"/>
                          <w:ind w:right="38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...............................................................</w:t>
                        </w:r>
                      </w:p>
                      <w:p w:rsidR="00E8289B" w:rsidRDefault="00E8289B" w:rsidP="00E8289B">
                        <w:pPr>
                          <w:spacing w:before="61"/>
                          <w:ind w:right="17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sz w:val="8"/>
                          </w:rPr>
                          <w:t xml:space="preserve">Τριτεγγυώμαι   υπέρ </w:t>
                        </w:r>
                        <w:r>
                          <w:rPr>
                            <w:i/>
                            <w:color w:val="231F20"/>
                            <w:spacing w:val="4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8"/>
                          </w:rPr>
                          <w:t>τ</w:t>
                        </w:r>
                        <w:r>
                          <w:rPr>
                            <w:i/>
                            <w:color w:val="231F20"/>
                            <w:spacing w:val="-2"/>
                            <w:sz w:val="13"/>
                          </w:rPr>
                          <w:t>.....................................</w:t>
                        </w:r>
                      </w:p>
                    </w:txbxContent>
                  </v:textbox>
                </v:shape>
                <v:shape id="Text Box 18" o:spid="_x0000_s1040" type="#_x0000_t202" style="position:absolute;left:4658;top:3581;width:3310;height: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E8289B" w:rsidRDefault="00E8289B" w:rsidP="00E8289B">
                        <w:pPr>
                          <w:tabs>
                            <w:tab w:val="left" w:pos="1565"/>
                          </w:tabs>
                          <w:spacing w:before="35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rFonts w:ascii="Times New Roman"/>
                            <w:color w:val="231F20"/>
                            <w:w w:val="93"/>
                            <w:sz w:val="13"/>
                            <w:u w:val="single" w:color="231F20"/>
                            <w:vertAlign w:val="superscript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31F20"/>
                            <w:sz w:val="13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Times New Roman"/>
                            <w:color w:val="231F20"/>
                            <w:sz w:val="13"/>
                          </w:rPr>
                          <w:t xml:space="preserve">  </w:t>
                        </w:r>
                        <w:r>
                          <w:rPr>
                            <w:rFonts w:ascii="Times New Roman"/>
                            <w:color w:val="231F20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...............................................................</w:t>
                        </w:r>
                      </w:p>
                    </w:txbxContent>
                  </v:textbox>
                </v:shape>
                <v:shape id="Text Box 19" o:spid="_x0000_s1041" type="#_x0000_t202" style="position:absolute;left:4956;top:3776;width:988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E8289B" w:rsidRDefault="00E8289B" w:rsidP="00E8289B">
                        <w:pPr>
                          <w:spacing w:before="6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i/>
                            <w:color w:val="231F20"/>
                            <w:spacing w:val="-3"/>
                            <w:w w:val="110"/>
                            <w:sz w:val="9"/>
                          </w:rPr>
                          <w:t>(ΥΠΟΓΡΑΦΗ-ΣΦΡΑΓΙΔΑ)</w:t>
                        </w:r>
                      </w:p>
                    </w:txbxContent>
                  </v:textbox>
                </v:shape>
                <v:shape id="Text Box 20" o:spid="_x0000_s1042" type="#_x0000_t202" style="position:absolute;left:6330;top:3740;width:1637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E8289B" w:rsidRDefault="00E8289B" w:rsidP="00E8289B">
                        <w:pPr>
                          <w:spacing w:line="92" w:lineRule="exact"/>
                          <w:ind w:left="542" w:right="603"/>
                          <w:jc w:val="center"/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color w:val="231F20"/>
                            <w:sz w:val="8"/>
                          </w:rPr>
                          <w:t>(ΥΠΟΓΡΑΦΗ)</w:t>
                        </w:r>
                      </w:p>
                      <w:p w:rsidR="00E8289B" w:rsidRDefault="00E8289B" w:rsidP="00E8289B">
                        <w:pPr>
                          <w:spacing w:line="150" w:lineRule="exact"/>
                          <w:ind w:left="-1" w:right="18"/>
                          <w:jc w:val="center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color w:val="231F20"/>
                            <w:spacing w:val="-2"/>
                            <w:w w:val="105"/>
                            <w:sz w:val="13"/>
                          </w:rPr>
                          <w:t>...............................................................</w:t>
                        </w:r>
                      </w:p>
                    </w:txbxContent>
                  </v:textbox>
                </v:shape>
                <v:shape id="Text Box 21" o:spid="_x0000_s1043" type="#_x0000_t202" style="position:absolute;left:1506;top:3961;width:3054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E8289B" w:rsidRDefault="00E8289B" w:rsidP="00E8289B">
                        <w:pPr>
                          <w:rPr>
                            <w:b/>
                            <w:sz w:val="8"/>
                          </w:rPr>
                        </w:pPr>
                        <w:r>
                          <w:rPr>
                            <w:b/>
                            <w:color w:val="231F20"/>
                            <w:sz w:val="8"/>
                          </w:rPr>
                          <w:t>(Η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ΚΑΤΩΤΕΡΩ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ΛΕΥΚΗ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ΛΩΡΙΔΑ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ΝΑ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8"/>
                          </w:rPr>
                          <w:t>ΔΙΑΤΗΡΕΙΤΑΙ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ΚΑΘΑΡΗ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ΓΙΑ</w:t>
                        </w:r>
                        <w:r>
                          <w:rPr>
                            <w:b/>
                            <w:color w:val="231F20"/>
                            <w:spacing w:val="-7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ΤΗ</w:t>
                        </w:r>
                        <w:r>
                          <w:rPr>
                            <w:b/>
                            <w:color w:val="231F20"/>
                            <w:spacing w:val="-8"/>
                            <w:sz w:val="8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8"/>
                          </w:rPr>
                          <w:t>ΜΗΧΑΝΟΓΡΑΦΗΣΗ)</w:t>
                        </w:r>
                      </w:p>
                    </w:txbxContent>
                  </v:textbox>
                </v:shape>
                <v:shape id="Text Box 22" o:spid="_x0000_s1044" type="#_x0000_t202" style="position:absolute;left:6579;top:3941;width:1169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E8289B" w:rsidRDefault="00E8289B" w:rsidP="00E8289B">
                        <w:pPr>
                          <w:rPr>
                            <w:i/>
                            <w:sz w:val="8"/>
                          </w:rPr>
                        </w:pPr>
                        <w:r>
                          <w:rPr>
                            <w:i/>
                            <w:color w:val="231F20"/>
                            <w:sz w:val="8"/>
                          </w:rPr>
                          <w:t>(ΟΝΟΜΑΤΕΠΩΝΥΜΟ</w:t>
                        </w:r>
                        <w:r>
                          <w:rPr>
                            <w:i/>
                            <w:color w:val="231F20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8"/>
                          </w:rPr>
                          <w:t>-</w:t>
                        </w:r>
                        <w:r>
                          <w:rPr>
                            <w:i/>
                            <w:color w:val="231F20"/>
                            <w:spacing w:val="-10"/>
                            <w:sz w:val="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sz w:val="8"/>
                          </w:rPr>
                          <w:t>ΕΠΩΝΥΜΙΑ)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(λήπτης)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πρώτος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δικαιούχος.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(λήπτης)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μεταβιβάσει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 συναλλαγματική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Δ,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τότε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κομιστής.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00" w:after="0" w:line="240" w:lineRule="auto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r w:rsidRPr="00E8289B">
        <w:rPr>
          <w:rFonts w:ascii="Cambria" w:eastAsia="Cambria" w:hAnsi="Cambria" w:cs="Cambria"/>
          <w:b/>
          <w:bCs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866140</wp:posOffset>
                </wp:positionH>
                <wp:positionV relativeFrom="paragraph">
                  <wp:posOffset>-1249045</wp:posOffset>
                </wp:positionV>
                <wp:extent cx="85090" cy="488315"/>
                <wp:effectExtent l="0" t="0" r="127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89B" w:rsidRDefault="00E8289B" w:rsidP="00E8289B">
                            <w:pPr>
                              <w:spacing w:before="20"/>
                              <w:ind w:left="20"/>
                              <w:rPr>
                                <w:i/>
                                <w:sz w:val="8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8"/>
                              </w:rPr>
                              <w:t>ΣΤΟΙΧΕΙΑ ΑΠΟΔΕΚΤΗ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5" type="#_x0000_t202" style="position:absolute;margin-left:68.2pt;margin-top:-98.35pt;width:6.7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" filled="f" stroked="f">
                <v:textbox style="layout-flow:vertical;mso-layout-flow-alt:bottom-to-top" inset="0,0,0,0">
                  <w:txbxContent>
                    <w:p w:rsidR="00E8289B" w:rsidRDefault="00E8289B" w:rsidP="00E8289B">
                      <w:pPr>
                        <w:spacing w:before="20"/>
                        <w:ind w:left="20"/>
                        <w:rPr>
                          <w:i/>
                          <w:sz w:val="8"/>
                        </w:rPr>
                      </w:pPr>
                      <w:r>
                        <w:rPr>
                          <w:i/>
                          <w:color w:val="231F20"/>
                          <w:sz w:val="8"/>
                        </w:rPr>
                        <w:t>ΣΤΟΙΧΕΙΑ ΑΠΟΔΕΚΤΗ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_TOC_250036"/>
      <w:bookmarkEnd w:id="2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Λειτουργίες της συναλλαγματικής</w:t>
      </w:r>
    </w:p>
    <w:p w:rsidR="00E8289B" w:rsidRPr="00E8289B" w:rsidRDefault="00E8289B" w:rsidP="00392193">
      <w:pPr>
        <w:widowControl w:val="0"/>
        <w:numPr>
          <w:ilvl w:val="2"/>
          <w:numId w:val="5"/>
        </w:numPr>
        <w:tabs>
          <w:tab w:val="left" w:pos="764"/>
        </w:tabs>
        <w:autoSpaceDE w:val="0"/>
        <w:autoSpaceDN w:val="0"/>
        <w:spacing w:before="176" w:after="0" w:line="280" w:lineRule="auto"/>
        <w:ind w:right="1246" w:firstLine="283"/>
        <w:jc w:val="both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13"/>
          <w:footerReference w:type="even" r:id="rId14"/>
          <w:footerReference w:type="default" r:id="rId15"/>
          <w:pgSz w:w="9360" w:h="13330"/>
          <w:pgMar w:top="1060" w:right="0" w:bottom="1060" w:left="1120" w:header="0" w:footer="874" w:gutter="0"/>
          <w:pgNumType w:start="175"/>
          <w:cols w:space="720"/>
        </w:sect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ιστορικά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αρχαιότερη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οικονομική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λειτουργία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 ήταν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χρησιμοποίησή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μεταφορά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χρημάτων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τόπο. Ήταν δηλαδή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μέσο</w:t>
      </w:r>
      <w:r w:rsidRPr="00E8289B">
        <w:rPr>
          <w:rFonts w:ascii="Cambria" w:eastAsia="Cambria" w:hAnsi="Cambria" w:cs="Cambria"/>
          <w:b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.</w:t>
      </w: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right="137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spacing w:val="-3"/>
          <w:w w:val="105"/>
          <w:sz w:val="28"/>
          <w:szCs w:val="28"/>
        </w:rPr>
        <w:lastRenderedPageBreak/>
        <w:t xml:space="preserve">Παράδειγμα: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έμπορος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(έμπορος στην Αθήνα),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οφείλει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χρηματικό ποσό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έμπορο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(έμπορος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Θεσ/νίκη),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ενώ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ταυτόχρονα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χρημα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τική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απαίτηση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(επίσης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έμπορος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Θεσ/νίκη).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περίπτω-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εκδώσει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 την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παραδώσει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Β.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πληρώσει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Β,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μία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πρά-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ξη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πληρωμής,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εξοφλείται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τόσο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οφειλή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όσο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οφειλή του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Α.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υπήρχε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λειτουργία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έπρεπε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Αθήνα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στείλει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χρήματα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Θεσ/νίκη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Θεσ/νίκη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Αθήνα.</w:t>
      </w:r>
    </w:p>
    <w:p w:rsidR="00E8289B" w:rsidRPr="00E8289B" w:rsidRDefault="00E8289B" w:rsidP="00E8289B">
      <w:pPr>
        <w:widowControl w:val="0"/>
        <w:autoSpaceDE w:val="0"/>
        <w:autoSpaceDN w:val="0"/>
        <w:spacing w:before="19" w:after="0" w:line="280" w:lineRule="auto"/>
        <w:ind w:left="127" w:right="1376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σημερινή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εποχή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τραπεζική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ταχυδρομική 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καθώς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έμβασμα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αντικαταστήσει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τρόπο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ως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προς αυτή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λειτουργία.</w:t>
      </w:r>
    </w:p>
    <w:p w:rsidR="00E8289B" w:rsidRPr="00E8289B" w:rsidRDefault="00E8289B" w:rsidP="00392193">
      <w:pPr>
        <w:widowControl w:val="0"/>
        <w:numPr>
          <w:ilvl w:val="2"/>
          <w:numId w:val="5"/>
        </w:numPr>
        <w:tabs>
          <w:tab w:val="left" w:pos="695"/>
        </w:tabs>
        <w:autoSpaceDE w:val="0"/>
        <w:autoSpaceDN w:val="0"/>
        <w:spacing w:before="25" w:after="0" w:line="280" w:lineRule="auto"/>
        <w:ind w:left="127" w:right="137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Επειδή η συναλλαγματική μπορεί να εκδοθεί ως πληρωτέα μετά από ορισμένο χρόνο από την έκδοσή της, η σημαντικότερη λειτουργία της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πιστωτική.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Χρησιμεύει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μέσο</w:t>
      </w:r>
      <w:r w:rsidRPr="00E8289B">
        <w:rPr>
          <w:rFonts w:ascii="Cambria" w:eastAsia="Cambria" w:hAnsi="Cambria" w:cs="Cambria"/>
          <w:b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πί- στης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.</w:t>
      </w:r>
    </w:p>
    <w:p w:rsidR="00E8289B" w:rsidRPr="00E8289B" w:rsidRDefault="00E8289B" w:rsidP="00E8289B">
      <w:pPr>
        <w:widowControl w:val="0"/>
        <w:autoSpaceDE w:val="0"/>
        <w:autoSpaceDN w:val="0"/>
        <w:spacing w:before="24" w:after="0" w:line="280" w:lineRule="auto"/>
        <w:ind w:left="127" w:right="137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Παράδειγμα: i)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έμπορος </w:t>
      </w:r>
      <w:r w:rsidRPr="00E8289B">
        <w:rPr>
          <w:rFonts w:ascii="Cambria" w:eastAsia="Cambria" w:hAnsi="Cambria" w:cs="Cambria"/>
          <w:color w:val="231F20"/>
          <w:spacing w:val="4"/>
          <w:w w:val="105"/>
          <w:sz w:val="28"/>
          <w:szCs w:val="28"/>
        </w:rPr>
        <w:t xml:space="preserve">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αγοράζει από τον Β εμπορεύματα, τα οποία δεν διευκολύνεται να πληρώσει αμέσως με μετρητά. Ο πωλητής Β εκδίδει μία ή περισσότερες συναλλαγματικές οι οποίες καλύπτουν το τίμημα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εμπορευμάτων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πληρωτέες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2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μήνες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πώ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ληση των εμπορευμάτων. Ο Α (αγοραστής) αποδέχεται τις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συναλλαγ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ματικές και έτσι έχει το χρόνο να μεταπωλήσει τα εμπορεύματα και να συλλέξει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χρήματα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εξοφλήσει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συναλλαγματικές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λήξη τους.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μια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πρακτική,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χρησιμοποιείται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καθημερινά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στις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ναλλαγές προμηθευτών 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εμπόρων.</w:t>
      </w:r>
    </w:p>
    <w:p w:rsidR="00E8289B" w:rsidRPr="00E8289B" w:rsidRDefault="00E8289B" w:rsidP="00E8289B">
      <w:pPr>
        <w:widowControl w:val="0"/>
        <w:autoSpaceDE w:val="0"/>
        <w:autoSpaceDN w:val="0"/>
        <w:spacing w:before="19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ii)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τώρα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ανωτέρω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παράδειγμα,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πωλητής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Β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έχει άμεση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ανά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γκη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χρημάτων,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οπισθογραφήσει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 υπέρ της τράπεζας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>Ε.Τ.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εισπράξει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αμέσως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ποσό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αναγράφεται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σ’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αυτήν (προεξόφληση συναλλαγματικής).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τράπεζα 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Ε.Τ.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θα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παρακρατήσει τον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τόκο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αντιστοιχεί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μέχρι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λήγει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(προε- ξοφλητικός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τόκος),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ύστερα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2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μήνες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λήξει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απαιτήσει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αγοραστή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Α.</w:t>
      </w:r>
    </w:p>
    <w:p w:rsidR="00E8289B" w:rsidRPr="00E8289B" w:rsidRDefault="00E8289B" w:rsidP="00392193">
      <w:pPr>
        <w:widowControl w:val="0"/>
        <w:numPr>
          <w:ilvl w:val="2"/>
          <w:numId w:val="5"/>
        </w:numPr>
        <w:tabs>
          <w:tab w:val="left" w:pos="695"/>
        </w:tabs>
        <w:autoSpaceDE w:val="0"/>
        <w:autoSpaceDN w:val="0"/>
        <w:spacing w:before="21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χρησιμοποιείται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για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βραχυπρόθεσμη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επένδυση κεφαλαίων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(όπως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ανωτέρω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παράδειγμα ii).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Όλοι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όσοι προεξοφλούν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συναλλαγματικές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κυρίως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τράπεζες,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κάνουν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τίποτε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άλλο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παρά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επενδύουν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τρόπο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διαθέσιμα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κεφάλαιά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τους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τοποθετήσεις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βραχυπρόθεσμες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(αφού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συναλλαγματικές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συνή-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jc w:val="both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16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257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 xml:space="preserve">θως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βραχείας λήξης). Έτσι έχουν ωφέλεια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προεξοφλητικό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τόκο 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εισπράττουν.</w:t>
      </w:r>
    </w:p>
    <w:p w:rsidR="00E8289B" w:rsidRPr="00E8289B" w:rsidRDefault="00E8289B" w:rsidP="00392193">
      <w:pPr>
        <w:widowControl w:val="0"/>
        <w:numPr>
          <w:ilvl w:val="2"/>
          <w:numId w:val="5"/>
        </w:numPr>
        <w:tabs>
          <w:tab w:val="left" w:pos="825"/>
        </w:tabs>
        <w:autoSpaceDE w:val="0"/>
        <w:autoSpaceDN w:val="0"/>
        <w:spacing w:before="26" w:after="0" w:line="280" w:lineRule="auto"/>
        <w:ind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εγγυητική</w:t>
      </w:r>
      <w:r w:rsidRPr="00E8289B">
        <w:rPr>
          <w:rFonts w:ascii="Cambria" w:eastAsia="Cambria" w:hAnsi="Cambria" w:cs="Cambria"/>
          <w:b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λειτουργία.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δυνατόν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εκδοθεί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δανειστή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οφειλέτη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Β,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κύριο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σκοπό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εγγυηθεί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γι’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τρίτος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(τριτεγγύηση).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τριτεγγύηση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μά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λιστα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αυτή,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υπέρ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αποδέκτη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πληρωτή,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πολύ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αποτελεσματι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κότερη από την κοινή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εγγύηση.</w:t>
      </w:r>
    </w:p>
    <w:p w:rsidR="00E8289B" w:rsidRPr="00E8289B" w:rsidRDefault="00E8289B" w:rsidP="00E8289B">
      <w:pPr>
        <w:widowControl w:val="0"/>
        <w:autoSpaceDE w:val="0"/>
        <w:autoSpaceDN w:val="0"/>
        <w:spacing w:before="11"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392193">
      <w:pPr>
        <w:widowControl w:val="0"/>
        <w:numPr>
          <w:ilvl w:val="1"/>
          <w:numId w:val="5"/>
        </w:numPr>
        <w:tabs>
          <w:tab w:val="left" w:pos="583"/>
        </w:tabs>
        <w:autoSpaceDE w:val="0"/>
        <w:autoSpaceDN w:val="0"/>
        <w:spacing w:after="0" w:line="184" w:lineRule="auto"/>
        <w:ind w:left="582" w:right="1738"/>
        <w:outlineLvl w:val="2"/>
        <w:rPr>
          <w:rFonts w:ascii="Cambria" w:eastAsia="Cambria" w:hAnsi="Cambria" w:cs="Cambria"/>
          <w:b/>
          <w:bCs/>
          <w:sz w:val="28"/>
          <w:szCs w:val="28"/>
        </w:rPr>
      </w:pPr>
      <w:bookmarkStart w:id="3" w:name="_TOC_250035"/>
      <w:r w:rsidRPr="00E8289B">
        <w:rPr>
          <w:rFonts w:ascii="Cambria" w:eastAsia="Cambria" w:hAnsi="Cambria" w:cs="Cambria"/>
          <w:b/>
          <w:bCs/>
          <w:color w:val="367992"/>
          <w:spacing w:val="-5"/>
          <w:sz w:val="28"/>
          <w:szCs w:val="28"/>
        </w:rPr>
        <w:t xml:space="preserve">ΠΡΟΫΠΟΘΕΣΕΙΣ </w:t>
      </w:r>
      <w:r w:rsidRPr="00E8289B">
        <w:rPr>
          <w:rFonts w:ascii="Cambria" w:eastAsia="Cambria" w:hAnsi="Cambria" w:cs="Cambria"/>
          <w:b/>
          <w:bCs/>
          <w:color w:val="367992"/>
          <w:spacing w:val="-3"/>
          <w:sz w:val="28"/>
          <w:szCs w:val="28"/>
        </w:rPr>
        <w:t xml:space="preserve">ΓΙΑ </w:t>
      </w:r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 xml:space="preserve">ΤΗ </w:t>
      </w:r>
      <w:r w:rsidRPr="00E8289B">
        <w:rPr>
          <w:rFonts w:ascii="Cambria" w:eastAsia="Cambria" w:hAnsi="Cambria" w:cs="Cambria"/>
          <w:b/>
          <w:bCs/>
          <w:color w:val="367992"/>
          <w:spacing w:val="-6"/>
          <w:sz w:val="28"/>
          <w:szCs w:val="28"/>
        </w:rPr>
        <w:t xml:space="preserve">ΛΕΙΤΟΥΡΓΙΑ </w:t>
      </w:r>
      <w:r w:rsidRPr="00E8289B">
        <w:rPr>
          <w:rFonts w:ascii="Cambria" w:eastAsia="Cambria" w:hAnsi="Cambria" w:cs="Cambria"/>
          <w:b/>
          <w:bCs/>
          <w:color w:val="367992"/>
          <w:spacing w:val="-4"/>
          <w:sz w:val="28"/>
          <w:szCs w:val="28"/>
        </w:rPr>
        <w:t xml:space="preserve">ΤΗΣ </w:t>
      </w:r>
      <w:bookmarkEnd w:id="3"/>
      <w:r w:rsidRPr="00E8289B">
        <w:rPr>
          <w:rFonts w:ascii="Cambria" w:eastAsia="Cambria" w:hAnsi="Cambria" w:cs="Cambria"/>
          <w:b/>
          <w:bCs/>
          <w:color w:val="367992"/>
          <w:spacing w:val="-7"/>
          <w:sz w:val="28"/>
          <w:szCs w:val="28"/>
        </w:rPr>
        <w:t>ΣΥΝΑΛΛΑΓΜΑΤΙΚΗΣ</w:t>
      </w:r>
    </w:p>
    <w:p w:rsidR="00266713" w:rsidRDefault="00E8289B" w:rsidP="00E8289B">
      <w:pPr>
        <w:widowControl w:val="0"/>
        <w:autoSpaceDE w:val="0"/>
        <w:autoSpaceDN w:val="0"/>
        <w:spacing w:before="258" w:after="0" w:line="240" w:lineRule="auto"/>
        <w:ind w:left="257"/>
        <w:jc w:val="both"/>
        <w:outlineLvl w:val="4"/>
        <w:rPr>
          <w:rFonts w:ascii="Cambria" w:eastAsia="Cambria" w:hAnsi="Cambria" w:cs="Cambria"/>
          <w:b/>
          <w:bCs/>
          <w:color w:val="367992"/>
          <w:sz w:val="28"/>
          <w:szCs w:val="28"/>
        </w:rPr>
      </w:pPr>
      <w:bookmarkStart w:id="4" w:name="_TOC_250034"/>
      <w:bookmarkEnd w:id="4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 xml:space="preserve">Ικανότητα προς ανάληψη υποχρέωσης από </w:t>
      </w:r>
    </w:p>
    <w:p w:rsidR="00E8289B" w:rsidRPr="00E8289B" w:rsidRDefault="00E8289B" w:rsidP="00E8289B">
      <w:pPr>
        <w:widowControl w:val="0"/>
        <w:autoSpaceDE w:val="0"/>
        <w:autoSpaceDN w:val="0"/>
        <w:spacing w:before="258" w:after="0" w:line="240" w:lineRule="auto"/>
        <w:ind w:left="257"/>
        <w:jc w:val="both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συναλλαγματική</w:t>
      </w:r>
    </w:p>
    <w:p w:rsidR="00E8289B" w:rsidRPr="00E8289B" w:rsidRDefault="00E8289B" w:rsidP="00E8289B">
      <w:pPr>
        <w:widowControl w:val="0"/>
        <w:autoSpaceDE w:val="0"/>
        <w:autoSpaceDN w:val="0"/>
        <w:spacing w:before="119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Μία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ουσιαστικότερες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προϋποθέσεις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εκδοθεί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ματική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ικανότητα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ανάληψη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υποχρέωσης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συναλλαγμα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τική.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συναλλαγματικής,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ρύθμιση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σχέσεων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μεταξύ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των προσώπων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εμπλέκονται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αυτήν,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αποτελεί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δικαιοπραξία.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Επομένως,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αναλάβει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κάποιος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υποχρέωση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αποκτήσει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δικαίωμα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συναλ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λαγματική,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έχει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ικανότητα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προς δικαιοπραξία (άρθρο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127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ΑΚ),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δηλαδή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κατ’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αρχήν</w:t>
      </w:r>
      <w:r w:rsidRPr="00E8289B">
        <w:rPr>
          <w:rFonts w:ascii="Cambria" w:eastAsia="Cambria" w:hAnsi="Cambria" w:cs="Cambria"/>
          <w:color w:val="231F20"/>
          <w:spacing w:val="-3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ενήλικος.</w:t>
      </w:r>
    </w:p>
    <w:p w:rsidR="00E8289B" w:rsidRPr="00E8289B" w:rsidRDefault="00E8289B" w:rsidP="00E8289B">
      <w:pPr>
        <w:widowControl w:val="0"/>
        <w:autoSpaceDE w:val="0"/>
        <w:autoSpaceDN w:val="0"/>
        <w:spacing w:before="21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Αυτοί,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είναι ανίκανοι 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δικαιοπραξία, μπορούν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αναλάβουν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υποχρέωση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πράξη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νόμιμου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αντιπροσώπου του.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ίδιος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μη ικανός 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δικαιοπραξία (άρθρο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128 ΑΚ: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όσοι 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έχουν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συμπληρώσει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10ο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έτος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όσοι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τεθεί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δικαστική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μπαράσταση)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περιορισμένα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ικανός 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δικαιοπραξία (άρθρο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129 ΑΚ: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α)</w:t>
      </w:r>
      <w:r w:rsidRPr="00E8289B">
        <w:rPr>
          <w:rFonts w:ascii="Cambria" w:eastAsia="Cambria" w:hAnsi="Cambria" w:cs="Cambria"/>
          <w:b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ανήλικοι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συμπληρώσει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10ο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έτος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όσοι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βρίσκονται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επικουρική δικαστική συμπαράσταση),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υπογράψει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επέρχεται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ακυρότητα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πράξης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(ΑΚ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άρθρα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130,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133).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ακυρότητα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αυτή λειτουργεί υπέρ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μη ικανού 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δικαιοπραξία,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οποίος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την αντιτάξει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ακόμα και 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καλόπιστο</w:t>
      </w:r>
      <w:r w:rsidRPr="00E8289B">
        <w:rPr>
          <w:rFonts w:ascii="Cambria" w:eastAsia="Cambria" w:hAnsi="Cambria" w:cs="Cambria"/>
          <w:color w:val="231F20"/>
          <w:spacing w:val="-3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δικαιούχο.</w:t>
      </w:r>
    </w:p>
    <w:p w:rsidR="00E8289B" w:rsidRPr="00E8289B" w:rsidRDefault="00E8289B" w:rsidP="00E8289B">
      <w:pPr>
        <w:widowControl w:val="0"/>
        <w:autoSpaceDE w:val="0"/>
        <w:autoSpaceDN w:val="0"/>
        <w:spacing w:before="18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παράδειγμα: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ανήλικος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εκδίδει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λήπτη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 και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αποδέκτη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>Γ.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(ακόμα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καλόπιστα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απέκτησε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συναλλαγ-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ματική)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στραφεί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όχι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ανήλικου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Α.</w:t>
      </w:r>
    </w:p>
    <w:p w:rsidR="00E8289B" w:rsidRPr="00E8289B" w:rsidRDefault="00E8289B" w:rsidP="00E8289B">
      <w:pPr>
        <w:widowControl w:val="0"/>
        <w:autoSpaceDE w:val="0"/>
        <w:autoSpaceDN w:val="0"/>
        <w:spacing w:before="110" w:after="0" w:line="240" w:lineRule="auto"/>
        <w:ind w:left="257"/>
        <w:jc w:val="both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5" w:name="_TOC_250033"/>
      <w:bookmarkEnd w:id="5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Τα τυπικά στοιχεία της συναλλαγματικής</w:t>
      </w:r>
    </w:p>
    <w:p w:rsidR="00E8289B" w:rsidRPr="00E8289B" w:rsidRDefault="00E8289B" w:rsidP="00E8289B">
      <w:pPr>
        <w:widowControl w:val="0"/>
        <w:autoSpaceDE w:val="0"/>
        <w:autoSpaceDN w:val="0"/>
        <w:spacing w:before="119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σύνταξη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εγγράφου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μόνη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προϋπόθεση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δημιουργηθεί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υποχρέωση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συναλλαγματική,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έγγραφο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περιέ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τυπικά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προαπαιτούμενα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ορίζει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Νόμος.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λείπει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έστω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17"/>
          <w:footerReference w:type="even" r:id="rId18"/>
          <w:footerReference w:type="default" r:id="rId19"/>
          <w:pgSz w:w="9360" w:h="13330"/>
          <w:pgMar w:top="1060" w:right="0" w:bottom="1060" w:left="1120" w:header="0" w:footer="874" w:gutter="0"/>
          <w:pgNumType w:start="177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127" w:right="137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και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ένα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αυτά,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τότε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έγγραφο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ισχύει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συναλλαγ-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ματική.</w:t>
      </w:r>
    </w:p>
    <w:p w:rsidR="00266713" w:rsidRDefault="00E8289B" w:rsidP="00E8289B">
      <w:pPr>
        <w:widowControl w:val="0"/>
        <w:autoSpaceDE w:val="0"/>
        <w:autoSpaceDN w:val="0"/>
        <w:spacing w:before="26" w:after="0" w:line="240" w:lineRule="auto"/>
        <w:ind w:left="410"/>
        <w:jc w:val="both"/>
        <w:rPr>
          <w:rFonts w:ascii="Cambria" w:eastAsia="Cambria" w:hAnsi="Cambria" w:cs="Cambria"/>
          <w:b/>
          <w:color w:val="231F20"/>
          <w:w w:val="105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Τα τυπικά στοιχεία της συναλλαγματικής είναι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οκτώ 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40" w:lineRule="auto"/>
        <w:ind w:left="410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 είναι τα εξής: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70" w:after="0" w:line="280" w:lineRule="auto"/>
        <w:ind w:right="1376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ονομασία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«συναλλαγματική»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.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αναγράφεται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όχι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μόνο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επικεφαλίδα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κείμενο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εγγράφου,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καθώς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 γλώσσα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συνταχθεί.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παράλειψή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καθιστά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τον τίτλο.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24" w:after="0" w:line="280" w:lineRule="auto"/>
        <w:ind w:right="137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απλή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καθαρή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εντολή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πληρωμή ορισμένου χρηματικού ποσού. Πρέπει, δηλαδή,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υπάρχει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(εντολή)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 προς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 (αποδέκτη),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απλή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καθαρή, δηλαδή χωρίς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εξαρτάται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εκτέλεσή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όρους,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προθεσμίες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αιρέσεις.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Σε αντίθετη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περίπτωση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άκυρος.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επίσης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διαταγή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αναφέρεται στην πληρωμή ορισμένου χρηματικού ποσού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όχι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 καταβολή αντικαταστατών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πραγμάτων.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21" w:after="0" w:line="280" w:lineRule="auto"/>
        <w:ind w:right="137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όνομα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πληρωτή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(αποδέκτη), δηλαδή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προσώπου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έχει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την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υποχρέωση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πληρώσει. 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Τα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στοιχεία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(όνομα, επώ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νυμο,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πατρώνυμο,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αστυνομικής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ταυτότητας,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αριθμός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φορολο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γικού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μητρώου, τηλέφωνο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προαιρετικά διεύθυνση οικίας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κατα-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στήματος) αναγράφονται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κάτω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αριστερό μέρος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κειμένου της συναλλαγματικής, χωρίς βέβαια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επηρεάζεται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κύρος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 θέση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αυτά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αναγραφούν.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Απλά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αναγραφή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τους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 xml:space="preserve">καθιστά άκυρο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noProof/>
          <w:sz w:val="28"/>
          <w:szCs w:val="28"/>
          <w:lang w:eastAsia="el-GR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776605</wp:posOffset>
                </wp:positionH>
                <wp:positionV relativeFrom="paragraph">
                  <wp:posOffset>226060</wp:posOffset>
                </wp:positionV>
                <wp:extent cx="4304665" cy="2332355"/>
                <wp:effectExtent l="5080" t="5715" r="5080" b="508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4665" cy="2332355"/>
                          <a:chOff x="1223" y="356"/>
                          <a:chExt cx="6779" cy="3673"/>
                        </a:xfrm>
                      </wpg:grpSpPr>
                      <pic:pic xmlns:pic="http://schemas.openxmlformats.org/drawingml/2006/picture">
                        <pic:nvPicPr>
                          <pic:cNvPr id="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2" y="365"/>
                            <a:ext cx="6759" cy="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32" y="365"/>
                            <a:ext cx="6759" cy="365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2CF33" id="Group 7" o:spid="_x0000_s1026" style="position:absolute;margin-left:61.15pt;margin-top:17.8pt;width:338.95pt;height:183.65pt;z-index:-251643904;mso-wrap-distance-left:0;mso-wrap-distance-right:0;mso-position-horizontal-relative:page" coordorigin="1223,356" coordsize="6779,3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">
                <v:shape id="Picture 36" o:spid="_x0000_s1027" type="#_x0000_t75" style="position:absolute;left:1232;top:365;width:6759;height:3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Y3Wm7AAAA2gAAAA8AAABkcnMvZG93bnJldi54bWxET7sKwjAU3QX/IVzBzaYKFq1GEaGgo4/B&#10;8dJc22JzU5tU69+bQXA8nPd625tavKh1lWUF0ygGQZxbXXGh4HrJJgsQziNrrC2Tgg852G6GgzWm&#10;2r75RK+zL0QIYZeigtL7JpXS5SUZdJFtiAN3t61BH2BbSN3iO4SbWs7iOJEGKw4NJTa0Lyl/nDuj&#10;IHsu9kmy0/Uy6aoum9v57Xo8KjUe9bsVCE+9/4t/7oNWELaGK+EGyM0X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bY3Wm7AAAA2gAAAA8AAAAAAAAAAAAAAAAAnwIAAGRycy9k&#10;b3ducmV2LnhtbFBLBQYAAAAABAAEAPcAAACHAwAAAAA=&#10;">
                  <v:imagedata r:id="rId21" o:title=""/>
                </v:shape>
                <v:rect id="Rectangle 37" o:spid="_x0000_s1028" style="position:absolute;left:1232;top:365;width:6759;height:3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OTMMA&#10;AADaAAAADwAAAGRycy9kb3ducmV2LnhtbESPQWvCQBSE70L/w/IKvemmgkWjq4hQai/VqHh+Zl+T&#10;tNm3Ibu68d+7guBxmJlvmNmiM7W4UOsqywreBwkI4tzqigsFh/1nfwzCeWSNtWVScCUHi/lLb4ap&#10;toEzuux8ISKEXYoKSu+bVEqXl2TQDWxDHL1f2xr0UbaF1C2GCDe1HCbJhzRYcVwosaFVSfn/7mwU&#10;ZMthCD/1yX79jbbZ5vh9zcJ5pdTba7ecgvDU+Wf40V5rBRO4X4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XOTMMAAADaAAAADwAAAAAAAAAAAAAAAACYAgAAZHJzL2Rv&#10;d25yZXYueG1sUEsFBgAAAAAEAAQA9QAAAIgDAAAAAA==&#10;" filled="f" strokecolor="#231f20" strokeweight="1pt"/>
                <w10:wrap type="topAndBottom" anchorx="page"/>
              </v:group>
            </w:pict>
          </mc:Fallback>
        </mc:AlternateConten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22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94" w:after="0" w:line="280" w:lineRule="auto"/>
        <w:ind w:left="541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lastRenderedPageBreak/>
        <w:t xml:space="preserve">Ο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χρόνος λήξης.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ημερομηνία λήξης σημειώνεται συνήθως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έξω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κείμενο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επάνω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αριστερά.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ημερομηνία λήξης συμπίπτει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εορτάσιμη ημέρα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αργία, τότε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πληρωμή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ζητηθεί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επόμενη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εργάσιμη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ημέρα.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αναγράφεται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ημε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ρομηνία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λήξης,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άκυρη,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απλά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θεωρείται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πλη-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ρωτέα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όψη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(δηλαδή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εμφάνισή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της).</w:t>
      </w:r>
    </w:p>
    <w:p w:rsidR="00E8289B" w:rsidRPr="00E8289B" w:rsidRDefault="00E8289B" w:rsidP="00E8289B">
      <w:pPr>
        <w:widowControl w:val="0"/>
        <w:autoSpaceDE w:val="0"/>
        <w:autoSpaceDN w:val="0"/>
        <w:spacing w:before="22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καθορισμός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ημερομηνίας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λήξης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σύμφωνα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Νόμο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(άρ-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θρο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33.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1)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γίνει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αποκλειστικά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τους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εξής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τέσσερις</w:t>
      </w:r>
      <w:r w:rsidRPr="00E8289B">
        <w:rPr>
          <w:rFonts w:ascii="Cambria" w:eastAsia="Cambria" w:hAnsi="Cambria" w:cs="Cambria"/>
          <w:b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τρόπους: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«Εν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όψει»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, δηλαδή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εμφάνισή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προς πληρωμή.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περί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πτωση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αναγράφεται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συγκεκριμένη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ημερομηνία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λήξης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μής,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καθορίζεται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αργότερο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εντός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ενός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χρόνου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έκδο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ση της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συναλλαγματικής.</w:t>
      </w:r>
    </w:p>
    <w:p w:rsidR="00E8289B" w:rsidRPr="00E8289B" w:rsidRDefault="00E8289B" w:rsidP="00E8289B">
      <w:pPr>
        <w:widowControl w:val="0"/>
        <w:autoSpaceDE w:val="0"/>
        <w:autoSpaceDN w:val="0"/>
        <w:spacing w:before="25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367992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Μετά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b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όψη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,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εντός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ορισμένης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θεσμίας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στιγμή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εμφανίζεται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αποδοχή.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γ)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 xml:space="preserve">Μετά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προθεσμία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από την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ημερομηνία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έκδοσης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συναλ-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λαγματικής. Π.χ. «πληρώσατε μετά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είκοσι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ημέρες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σήμερα» και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40" w:lineRule="auto"/>
        <w:ind w:left="541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δ)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Σε ρητή ημερομηνία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, π.χ. «πληρώσατε την 17</w:t>
      </w:r>
      <w:r w:rsidRPr="00E8289B">
        <w:rPr>
          <w:rFonts w:ascii="Cambria" w:eastAsia="Cambria" w:hAnsi="Cambria" w:cs="Cambria"/>
          <w:color w:val="231F20"/>
          <w:w w:val="105"/>
          <w:position w:val="7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Μαρτίου 2000».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69" w:after="0" w:line="280" w:lineRule="auto"/>
        <w:ind w:left="541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τόπος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πληρωμής.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Τόσο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κομιστής όσο και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πληρωτής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γνωρίζουν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πού θα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πληρωθεί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υπάρχει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ρητή αναφορά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κείμενο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συναλλαγματικής,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τότε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πληρωμής μπορεί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θεωρηθεί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που,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ενδεχόμενα,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αναγράφεται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κα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τοικίας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εμπορικής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δραστηριότητας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πωλητή.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ούτε αυτός,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τότε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ισχύει και ως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πληρωμής.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21" w:after="0" w:line="280" w:lineRule="auto"/>
        <w:ind w:left="541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spacing w:val="-11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όνομα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δικαιούχου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(λήπτη), δηλαδή εκείνου,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του οποίου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πληρωθεί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χρηματικό ποσό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συναλλαγματικής, π.χ. «πληρώσατε στον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 ή εις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του». Επειδή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αξιόγραφο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γεννημένο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«σε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διαταγή»,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απαραίτητη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προ- σθήκη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ρήτρας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«σε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διαταγή»,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ενώ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ταυτόχρονα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επιτρέπεται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εκδοθεί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(ως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ανώνυμο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αξιόγραφο).</w:t>
      </w:r>
    </w:p>
    <w:p w:rsidR="00E8289B" w:rsidRPr="00E8289B" w:rsidRDefault="00E8289B" w:rsidP="00E8289B">
      <w:pPr>
        <w:widowControl w:val="0"/>
        <w:autoSpaceDE w:val="0"/>
        <w:autoSpaceDN w:val="0"/>
        <w:spacing w:before="22" w:after="0" w:line="280" w:lineRule="auto"/>
        <w:ind w:left="541" w:right="1246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Ως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δικαιούχος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οριστεί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ίδιος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περίπτωση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κατά τον χρόνο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έκδοσης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γνωρίζει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σε ποιον πρόκειται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μεταβιβάσει, π.χ. «πληρώσατε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εμού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ιδίου».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542"/>
        </w:tabs>
        <w:autoSpaceDE w:val="0"/>
        <w:autoSpaceDN w:val="0"/>
        <w:spacing w:before="24" w:after="0" w:line="280" w:lineRule="auto"/>
        <w:ind w:left="541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χρονολογία</w:t>
      </w:r>
      <w:r w:rsidRPr="00E8289B">
        <w:rPr>
          <w:rFonts w:ascii="Cambria" w:eastAsia="Cambria" w:hAnsi="Cambria" w:cs="Cambria"/>
          <w:b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b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b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b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έκδοσης.</w:t>
      </w:r>
      <w:r w:rsidRPr="00E8289B">
        <w:rPr>
          <w:rFonts w:ascii="Cambria" w:eastAsia="Cambria" w:hAnsi="Cambria" w:cs="Cambria"/>
          <w:b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σημείωση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χρονολογίας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2"/>
          <w:w w:val="105"/>
          <w:sz w:val="28"/>
          <w:szCs w:val="28"/>
        </w:rPr>
        <w:t>έκ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δοσης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απαραίτητη.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αναγραφή της, προκαλεί ακυρότητα του τίτλου.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Αντίθετα,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σημείωση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Νόμος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εί-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jc w:val="both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23"/>
          <w:footerReference w:type="even" r:id="rId24"/>
          <w:footerReference w:type="default" r:id="rId25"/>
          <w:pgSz w:w="9360" w:h="13330"/>
          <w:pgMar w:top="1060" w:right="0" w:bottom="1060" w:left="1120" w:header="0" w:footer="874" w:gutter="0"/>
          <w:pgNumType w:start="179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410" w:right="137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 xml:space="preserve">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επιεικέστερος.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αναγράφεται τόπος έκδοσης, γίνεται δεκτό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ότι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εκδόθηκε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σημειώνεται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δίπλα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εκδότη.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αναγράφεται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κανένας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δίπλα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 εκδότη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αναγράφονται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περισσότεροι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έναν,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τότε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κή είναι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</w:p>
    <w:p w:rsidR="00E8289B" w:rsidRPr="00E8289B" w:rsidRDefault="00E8289B" w:rsidP="00392193">
      <w:pPr>
        <w:widowControl w:val="0"/>
        <w:numPr>
          <w:ilvl w:val="0"/>
          <w:numId w:val="4"/>
        </w:numPr>
        <w:tabs>
          <w:tab w:val="left" w:pos="411"/>
        </w:tabs>
        <w:autoSpaceDE w:val="0"/>
        <w:autoSpaceDN w:val="0"/>
        <w:spacing w:before="23" w:after="0" w:line="280" w:lineRule="auto"/>
        <w:ind w:right="137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υπογραφή</w:t>
      </w:r>
      <w:r w:rsidRPr="00E8289B">
        <w:rPr>
          <w:rFonts w:ascii="Cambria" w:eastAsia="Cambria" w:hAnsi="Cambria" w:cs="Cambria"/>
          <w:b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b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εκδότη,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αυτού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εκδίδει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συναλλαγμα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τική.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υπογραφή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περιλαμβάνει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ονοματεπώνυμο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την εμπορική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επωνυμία.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σύντμηση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ονόματος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επωνυμίας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επιτρέπε-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εφόσον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προκύπτει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βεβαιότητα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ταυτότητα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εκδότη.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υπο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γραφή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χειρόγραφη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(όχι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π.χ.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σφραγίδα)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τοποθετείται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κάτω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δεξιό μέρος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 (μετά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τέλος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κειμέ-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νου). Δεν 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απαραίτητο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είναι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ιδιόγραφη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αφού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υπο-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γράψει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αντιπρόσωπος.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Ως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εκδότες μπορούν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υπογράψουν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 περισσότερα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ένα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πρόσωπα,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ευθύνονται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καθένα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εξολοκλήρου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αυτή (για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σύνολο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 του ποσού).</w:t>
      </w:r>
    </w:p>
    <w:p w:rsidR="00E8289B" w:rsidRPr="00E8289B" w:rsidRDefault="00E8289B" w:rsidP="00E8289B">
      <w:pPr>
        <w:widowControl w:val="0"/>
        <w:autoSpaceDE w:val="0"/>
        <w:autoSpaceDN w:val="0"/>
        <w:spacing w:before="17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παραπάνω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συναλλαγματικής,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ονομασία,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απλή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καθαρή εντολή,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όνομα 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όνομα 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δικαιούχου,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χρονολογία έκδοσης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υπογραφή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τυπικά στοιχεία,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απουσία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οποίων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αναπληρωθεί.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Αντίθετα,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χρόνος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λή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ξης,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μπορούν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αναπληρωθούν.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Τα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τυπικά στοιχεία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υπάρχουν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όλο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χρονικό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διάστημα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έκδοσή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μέχρι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άσκηση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απαίτη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δικαιούχο.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ουσιώδες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τμήμα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υποστεί φθορά,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π.χ.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διαγραφές,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σκισίματα,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μουτζούρες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κ.λπ.,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καθίσταται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αλλοιωθεί</w:t>
      </w:r>
      <w:r w:rsidRPr="00E8289B">
        <w:rPr>
          <w:rFonts w:ascii="Cambria" w:eastAsia="Cambria" w:hAnsi="Cambria" w:cs="Cambria"/>
          <w:color w:val="231F20"/>
          <w:spacing w:val="-2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κείμενο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</w:t>
      </w:r>
      <w:r w:rsidRPr="00E8289B">
        <w:rPr>
          <w:rFonts w:ascii="Cambria" w:eastAsia="Cambria" w:hAnsi="Cambria" w:cs="Cambria"/>
          <w:color w:val="231F20"/>
          <w:spacing w:val="-2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εκ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2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υστέρων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(αλλάξει</w:t>
      </w:r>
      <w:r w:rsidRPr="00E8289B">
        <w:rPr>
          <w:rFonts w:ascii="Cambria" w:eastAsia="Cambria" w:hAnsi="Cambria" w:cs="Cambria"/>
          <w:color w:val="231F20"/>
          <w:spacing w:val="-2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π.χ.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 χρόνος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λήξης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ποσό)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χωρίς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συμφωνία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όσων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υπογράψει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μέχρι τότε, αυτοί ευθύνονται σύμφωνα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αρχικό κείμενο,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ενώ οι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μεταγενέ- στεροι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υπογραφείς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ευθύνονται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σύμφωνα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νέο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(αλλοιωθέν)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κείμενο.</w:t>
      </w:r>
    </w:p>
    <w:p w:rsidR="00E8289B" w:rsidRPr="00E8289B" w:rsidRDefault="00E8289B" w:rsidP="00E8289B">
      <w:pPr>
        <w:widowControl w:val="0"/>
        <w:autoSpaceDE w:val="0"/>
        <w:autoSpaceDN w:val="0"/>
        <w:spacing w:before="20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πιθανές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παρεκκλίσεις</w:t>
      </w:r>
      <w:r w:rsidRPr="00E8289B">
        <w:rPr>
          <w:rFonts w:ascii="Cambria" w:eastAsia="Cambria" w:hAnsi="Cambria" w:cs="Cambria"/>
          <w:b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αυστηρή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τυπικότητα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ματικής, αναφέρονται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παρακάτω: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λευκή συναλλαγματική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λευκή συναλλαγματική εκδίδεται ατελής, δηλαδή λείπουν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ένα 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περισσότερα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απαραίτητα τυπικά στοιχεία.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έλλειψη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θελημένη,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οφείλεται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φωνία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των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ενδιαφερομένων. 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τυπικό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στοιχείο,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 απουσιάζει, μπορεί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συμπληρωθεί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αργότερα,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απαραίτητη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προϋπόθεση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υπάρχει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ρητή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εξουσιοδότηση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συμπλήρωση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τουλάχιστον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σιωπηρή,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οποία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26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257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προκύπτει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έλλειψη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αντίθετης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συμφωνίας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(απαγόρευσης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μπλήρωσης).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367992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μετατροπή</w:t>
      </w:r>
      <w:r w:rsidRPr="00E8289B">
        <w:rPr>
          <w:rFonts w:ascii="Cambria" w:eastAsia="Cambria" w:hAnsi="Cambria" w:cs="Cambria"/>
          <w:b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περίπτωση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ρη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λόγω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έλλειψης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κάποιου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τυπικά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της,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εξε- ταστεί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αν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συντρέχουν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προϋποθέσεις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μετατροπή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σε άλλη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δικαιοπραξία,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σύμφωνα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άρθρο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182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ΑΚ.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28"/>
          <w:szCs w:val="28"/>
        </w:rPr>
        <w:t>συναλ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λασσόμενα μέρη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επιθυμούσαν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δέσμευσή τους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τη νέα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δικαιοπρα- ξία,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γνώριζαν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αρχή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ακυρότητα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συναλλαγματικής.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4"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2713"/>
        <w:rPr>
          <w:rFonts w:ascii="Cambria" w:eastAsia="Cambria" w:hAnsi="Cambria" w:cs="Cambria"/>
          <w:b/>
        </w:rPr>
      </w:pPr>
      <w:r w:rsidRPr="00E8289B">
        <w:rPr>
          <w:rFonts w:ascii="Cambria" w:eastAsia="Cambria" w:hAnsi="Cambria" w:cs="Cambria"/>
          <w:b/>
          <w:color w:val="367992"/>
          <w:u w:val="single" w:color="367992"/>
        </w:rPr>
        <w:t>Συναλλαγματική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" w:after="69" w:line="240" w:lineRule="auto"/>
        <w:ind w:left="1874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Α (εκδότης)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2403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g">
            <w:drawing>
              <wp:inline distT="0" distB="0" distL="0" distR="0">
                <wp:extent cx="641985" cy="390525"/>
                <wp:effectExtent l="8255" t="0" r="6985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" cy="390525"/>
                          <a:chOff x="0" y="0"/>
                          <a:chExt cx="1011" cy="6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990" cy="59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36799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C729F6" id="Group 5" o:spid="_x0000_s1026" style="width:50.55pt;height:30.75pt;mso-position-horizontal-relative:char;mso-position-vertical-relative:line" coordsize="1011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">
                <v:line id="Line 3" o:spid="_x0000_s1027" style="position:absolute;visibility:visible;mso-wrap-style:square" from="10,10" to="1000,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VBPcAAAADaAAAADwAAAGRycy9kb3ducmV2LnhtbESPS4sCMRCE74L/IbSwN824sCqjUXwg&#10;CHrxdW+SngdOOsMkO47/frMgeCyq6itqsepsJVpqfOlYwXiUgCDWzpScK7hd98MZCB+QDVaOScGL&#10;PKyW/d4CU+OefKb2EnIRIexTVFCEUKdSel2QRT9yNXH0MtdYDFE2uTQNPiPcVvI7SSbSYslxocCa&#10;tgXpx+XXKvi5V8ds2u3uR705tVmNJwpOK/U16NZzEIG68Am/2wejYAL/V+INkM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51QT3AAAAA2gAAAA8AAAAAAAAAAAAAAAAA&#10;oQIAAGRycy9kb3ducmV2LnhtbFBLBQYAAAAABAAEAPkAAACOAwAAAAA=&#10;" strokecolor="#367992" strokeweight="1pt"/>
                <w10:anchorlock/>
              </v:group>
            </w:pict>
          </mc:Fallback>
        </mc:AlternateConten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  <w:sectPr w:rsidR="00E8289B" w:rsidRPr="00E8289B">
          <w:headerReference w:type="default" r:id="rId27"/>
          <w:footerReference w:type="even" r:id="rId28"/>
          <w:footerReference w:type="default" r:id="rId29"/>
          <w:pgSz w:w="9360" w:h="13330"/>
          <w:pgMar w:top="1060" w:right="0" w:bottom="1060" w:left="1120" w:header="0" w:footer="874" w:gutter="0"/>
          <w:pgNumType w:start="181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80" w:after="0" w:line="240" w:lineRule="auto"/>
        <w:ind w:left="438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1332230</wp:posOffset>
                </wp:positionH>
                <wp:positionV relativeFrom="paragraph">
                  <wp:posOffset>71120</wp:posOffset>
                </wp:positionV>
                <wp:extent cx="828040" cy="0"/>
                <wp:effectExtent l="8255" t="471170" r="11430" b="47434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994DD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9pt,5.6pt" to="170.1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" strokecolor="#367992" strokeweight="1pt">
                <w10:wrap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</w:rPr>
        <w:t xml:space="preserve">Β </w:t>
      </w:r>
      <w:r w:rsidRPr="00E8289B">
        <w:rPr>
          <w:rFonts w:ascii="Cambria" w:eastAsia="Cambria" w:hAnsi="Cambria" w:cs="Cambria"/>
          <w:color w:val="231F20"/>
          <w:spacing w:val="-3"/>
          <w:w w:val="105"/>
        </w:rPr>
        <w:t>(πληρωτής)</w:t>
      </w:r>
    </w:p>
    <w:p w:rsidR="00E8289B" w:rsidRPr="00E8289B" w:rsidRDefault="00E8289B" w:rsidP="00E8289B">
      <w:pPr>
        <w:widowControl w:val="0"/>
        <w:autoSpaceDE w:val="0"/>
        <w:autoSpaceDN w:val="0"/>
        <w:spacing w:before="80" w:after="0" w:line="240" w:lineRule="auto"/>
        <w:ind w:left="438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</w:rPr>
        <w:br w:type="column"/>
      </w:r>
      <w:r w:rsidRPr="00E8289B">
        <w:rPr>
          <w:rFonts w:ascii="Cambria" w:eastAsia="Cambria" w:hAnsi="Cambria" w:cs="Cambria"/>
          <w:color w:val="231F20"/>
          <w:w w:val="105"/>
        </w:rPr>
        <w:t>Γ (λήπτης)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1"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438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2898140</wp:posOffset>
                </wp:positionH>
                <wp:positionV relativeFrom="paragraph">
                  <wp:posOffset>-532130</wp:posOffset>
                </wp:positionV>
                <wp:extent cx="0" cy="535305"/>
                <wp:effectExtent l="12065" t="9525" r="6985" b="76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3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3BDD3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2pt,-41.9pt" to="228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" strokecolor="#367992" strokeweight="1pt">
                <w10:wrap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2891790</wp:posOffset>
                </wp:positionH>
                <wp:positionV relativeFrom="paragraph">
                  <wp:posOffset>187325</wp:posOffset>
                </wp:positionV>
                <wp:extent cx="0" cy="535940"/>
                <wp:effectExtent l="15240" t="14605" r="13335" b="11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9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FF8B9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7pt,14.75pt" to="227.7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" strokecolor="#367992" strokeweight="1pt">
                <w10:wrap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</w:rPr>
        <w:t>Δ (οπισθογράφος) ή (τριτεγγυητής)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1"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438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2898140</wp:posOffset>
                </wp:positionH>
                <wp:positionV relativeFrom="paragraph">
                  <wp:posOffset>196850</wp:posOffset>
                </wp:positionV>
                <wp:extent cx="0" cy="535305"/>
                <wp:effectExtent l="12065" t="10160" r="6985" b="69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530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2D464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2pt,15.5pt" to="228.2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" strokecolor="#367992" strokeweight="1pt">
                <w10:wrap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</w:rPr>
        <w:t>Ε (οπισθογράφος)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1"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438"/>
        <w:rPr>
          <w:rFonts w:ascii="Cambria" w:eastAsia="Cambria" w:hAnsi="Cambria" w:cs="Cambria"/>
        </w:rPr>
      </w:pPr>
      <w:r w:rsidRPr="00E8289B">
        <w:rPr>
          <w:rFonts w:ascii="Cambria" w:eastAsia="Cambria" w:hAnsi="Cambria" w:cs="Cambria"/>
          <w:color w:val="231F20"/>
          <w:w w:val="105"/>
        </w:rPr>
        <w:t>Ζ (κομιστής)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  <w:sectPr w:rsidR="00E8289B" w:rsidRPr="00E8289B">
          <w:type w:val="continuous"/>
          <w:pgSz w:w="9360" w:h="13330"/>
          <w:pgMar w:top="0" w:right="0" w:bottom="0" w:left="1120" w:header="720" w:footer="720" w:gutter="0"/>
          <w:cols w:num="2" w:space="720" w:equalWidth="0">
            <w:col w:w="1741" w:space="1225"/>
            <w:col w:w="5274"/>
          </w:cols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8"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0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lastRenderedPageBreak/>
        <w:t>Στο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ανωτέρω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σχεδιάγραμμα,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Ζ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στραφεί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Δ,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 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>Α.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7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Έστω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ότι ο Ζ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στράφηκε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κατά του Δ 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πληρώθηκε.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Δ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σειρά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στραφεί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κατά των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προηγούμενων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υπογραφέων,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δηλαδή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κατά των Η και 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>Γ.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type w:val="continuous"/>
          <w:pgSz w:w="9360" w:h="13330"/>
          <w:pgMar w:top="0" w:right="0" w:bottom="0" w:left="1120" w:header="720" w:footer="720" w:gutter="0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84" w:after="0" w:line="240" w:lineRule="auto"/>
        <w:ind w:left="127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6" w:name="_TOC_250032"/>
      <w:bookmarkEnd w:id="6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lastRenderedPageBreak/>
        <w:t>Πράξη στη συναλλαγματική</w:t>
      </w:r>
    </w:p>
    <w:p w:rsidR="00E8289B" w:rsidRPr="00E8289B" w:rsidRDefault="00E8289B" w:rsidP="00E8289B">
      <w:pPr>
        <w:widowControl w:val="0"/>
        <w:autoSpaceDE w:val="0"/>
        <w:autoSpaceDN w:val="0"/>
        <w:spacing w:before="17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Εκτός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την ικανότητα 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ανάληψη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σχετικής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υποχρέωσης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αναγραφή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απαραίτητων,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σύμφωνα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Νόμο,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τυπικών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ων, για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δημιουργηθεί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υποχρέωση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 απαιτείται και πράξη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συναλλαγματική.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δηλαδή,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πάνω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υπογράψει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ορισμένο πρόσωπο,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θα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οφειλέτης από συναλ-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λαγματική.</w:t>
      </w:r>
    </w:p>
    <w:p w:rsidR="00E8289B" w:rsidRPr="00E8289B" w:rsidRDefault="00E8289B" w:rsidP="00E8289B">
      <w:pPr>
        <w:widowControl w:val="0"/>
        <w:autoSpaceDE w:val="0"/>
        <w:autoSpaceDN w:val="0"/>
        <w:spacing w:before="22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Τέτοια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πρόσωπα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εκδότης,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β)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αποδέκτης (πληρωτής),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γ)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οπισθόγραφος,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δ)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τριτεγγυητής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ε)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κατά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παρέμβαση αποδέκτης.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ανάγκη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ενίσχυσης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κυκλοφοριακής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ικανότητας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συναλλαγμα-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τικής επέβαλε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θεσμοθέτηση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αρχής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αυτοτέλειας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των </w:t>
      </w:r>
      <w:r w:rsid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υπογρα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φών.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Σύμφωνα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αρχή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όσοι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υπογράψει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συναλλαγμα-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τική,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ευθύνονται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αυτοτελώς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.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δηλαδή,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υπογραφή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κάποιου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αυτούς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έγκυρη,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ευθύνη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υπόλοιπων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παραμένει.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ίσχυε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αρχή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κάθε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καινούργιος δικαιούχος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θα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ήταν υποχρεωμένος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βεβαιωθεί πρώτα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εγκυρότητα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υπογραφής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όχι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όλων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των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υπόλοιπων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οπισθόγραφων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μεσολαβούν.</w:t>
      </w:r>
    </w:p>
    <w:p w:rsidR="00E8289B" w:rsidRPr="00E8289B" w:rsidRDefault="00E8289B" w:rsidP="00E8289B">
      <w:pPr>
        <w:widowControl w:val="0"/>
        <w:autoSpaceDE w:val="0"/>
        <w:autoSpaceDN w:val="0"/>
        <w:spacing w:before="20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spacing w:val="-3"/>
          <w:w w:val="105"/>
          <w:sz w:val="28"/>
          <w:szCs w:val="28"/>
        </w:rPr>
        <w:t xml:space="preserve">Παράδειγμα: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 xml:space="preserve">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ανήλικος, εκδίδει συναλλαγματική, την οποία αποδέχτηκε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Β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(πληρωτής),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εις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Γ (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λήπτης).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Γ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(λή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πτης) με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σειρά του,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οπισθογραφεί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παραδίδει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στον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 xml:space="preserve">Δ.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Ποια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τα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δικαιώματα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 xml:space="preserve">Δ από το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αξιόγραφο;</w:t>
      </w:r>
    </w:p>
    <w:p w:rsidR="00E8289B" w:rsidRPr="00E8289B" w:rsidRDefault="00E8289B" w:rsidP="00E8289B">
      <w:pPr>
        <w:widowControl w:val="0"/>
        <w:autoSpaceDE w:val="0"/>
        <w:autoSpaceDN w:val="0"/>
        <w:spacing w:before="25" w:after="0" w:line="280" w:lineRule="auto"/>
        <w:ind w:left="127" w:right="1376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τίτλος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έγκυρος. Επομένως,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Δ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(κομιστής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λήπτη), δικαιούται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στραφεί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λήξη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συναλλαγματικής, κατά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Β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(αποδέκτης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πληρωτής).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ικανοποιηθεί,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στραφεί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κατά του Γ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(λήπτης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-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οπισθόγραφος).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μπορεί όμως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στραφεί κατά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 </w:t>
      </w:r>
      <w:r w:rsidRPr="00E8289B">
        <w:rPr>
          <w:rFonts w:ascii="Cambria" w:eastAsia="Cambria" w:hAnsi="Cambria" w:cs="Cambria"/>
          <w:color w:val="231F20"/>
          <w:spacing w:val="3"/>
          <w:w w:val="105"/>
          <w:sz w:val="28"/>
          <w:szCs w:val="28"/>
        </w:rPr>
        <w:t xml:space="preserve">Α,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γιατί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τελευταίος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ανήλικος.</w:t>
      </w:r>
    </w:p>
    <w:p w:rsidR="00E8289B" w:rsidRPr="00E8289B" w:rsidRDefault="00E8289B">
      <w:pPr>
        <w:rPr>
          <w:sz w:val="28"/>
          <w:szCs w:val="28"/>
        </w:rPr>
      </w:pPr>
    </w:p>
    <w:p w:rsidR="00E8289B" w:rsidRPr="00E8289B" w:rsidRDefault="00E8289B">
      <w:pPr>
        <w:rPr>
          <w:sz w:val="28"/>
          <w:szCs w:val="28"/>
        </w:rPr>
      </w:pPr>
    </w:p>
    <w:p w:rsidR="00E8289B" w:rsidRPr="00E8289B" w:rsidRDefault="00E8289B">
      <w:pPr>
        <w:rPr>
          <w:sz w:val="28"/>
          <w:szCs w:val="28"/>
        </w:rPr>
      </w:pPr>
    </w:p>
    <w:p w:rsidR="00E8289B" w:rsidRPr="00E8289B" w:rsidRDefault="00E8289B">
      <w:pPr>
        <w:rPr>
          <w:sz w:val="28"/>
          <w:szCs w:val="28"/>
        </w:rPr>
      </w:pPr>
    </w:p>
    <w:p w:rsidR="00E8289B" w:rsidRPr="00E8289B" w:rsidRDefault="00E8289B">
      <w:pPr>
        <w:rPr>
          <w:sz w:val="28"/>
          <w:szCs w:val="28"/>
        </w:rPr>
      </w:pPr>
    </w:p>
    <w:p w:rsidR="00E8289B" w:rsidRPr="00E8289B" w:rsidRDefault="00E8289B">
      <w:pPr>
        <w:rPr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262" w:after="0" w:line="240" w:lineRule="auto"/>
        <w:jc w:val="both"/>
        <w:outlineLvl w:val="2"/>
        <w:rPr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262" w:after="0" w:line="240" w:lineRule="auto"/>
        <w:jc w:val="both"/>
        <w:outlineLvl w:val="2"/>
        <w:rPr>
          <w:rFonts w:ascii="Cambria" w:eastAsia="Cambria" w:hAnsi="Cambria" w:cs="Cambria"/>
          <w:b/>
          <w:bCs/>
          <w:sz w:val="28"/>
          <w:szCs w:val="28"/>
        </w:rPr>
      </w:pPr>
      <w:r w:rsidRPr="00E8289B">
        <w:rPr>
          <w:sz w:val="28"/>
          <w:szCs w:val="28"/>
        </w:rPr>
        <w:t xml:space="preserve">                                  </w:t>
      </w:r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Η ΤΡΑΠΕΖΙΚΗ ΕΠΙΤΑΓΗ</w:t>
      </w:r>
    </w:p>
    <w:p w:rsidR="00E8289B" w:rsidRPr="00E8289B" w:rsidRDefault="00E8289B" w:rsidP="00E8289B">
      <w:pPr>
        <w:widowControl w:val="0"/>
        <w:autoSpaceDE w:val="0"/>
        <w:autoSpaceDN w:val="0"/>
        <w:spacing w:before="158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τραπεζική 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έγγραφο,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έχει συνταχθεί σύμφωνα με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τύπο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καθορίζει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Νόμος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με 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ένα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πρόσωπο (εκδότης) δίνει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εντολή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(πληρωτής)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πληρώσει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ορισμένο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χρημα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τικό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ποσό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εμφανίσει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έγγραφο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οποίος νομιμοποιείται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είσπραξη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σαν</w:t>
      </w:r>
      <w:r w:rsidRPr="00E8289B">
        <w:rPr>
          <w:rFonts w:ascii="Cambria" w:eastAsia="Cambria" w:hAnsi="Cambria" w:cs="Cambria"/>
          <w:color w:val="231F20"/>
          <w:spacing w:val="-3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κομιστής.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τραπεζική επιταγή συναλλάσσονται τρία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πρόσωπα: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κομιστής.</w:t>
      </w:r>
    </w:p>
    <w:p w:rsidR="00266713" w:rsidRDefault="00E8289B" w:rsidP="00E8289B">
      <w:pPr>
        <w:widowControl w:val="0"/>
        <w:autoSpaceDE w:val="0"/>
        <w:autoSpaceDN w:val="0"/>
        <w:spacing w:before="27" w:after="0" w:line="240" w:lineRule="auto"/>
        <w:ind w:left="541"/>
        <w:jc w:val="both"/>
        <w:rPr>
          <w:rFonts w:ascii="Cambria" w:eastAsia="Cambria" w:hAnsi="Cambria" w:cs="Cambria"/>
          <w:color w:val="231F20"/>
          <w:w w:val="105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 xml:space="preserve">Ως προς τη νομική της φύση, η επιταγή είναι </w:t>
      </w:r>
    </w:p>
    <w:p w:rsidR="00E8289B" w:rsidRPr="00E8289B" w:rsidRDefault="00E8289B" w:rsidP="00E8289B">
      <w:pPr>
        <w:widowControl w:val="0"/>
        <w:autoSpaceDE w:val="0"/>
        <w:autoSpaceDN w:val="0"/>
        <w:spacing w:before="27" w:after="0" w:line="240" w:lineRule="auto"/>
        <w:ind w:left="541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αξιόγραφο με στενή έννοια</w:t>
      </w:r>
    </w:p>
    <w:p w:rsidR="00E8289B" w:rsidRPr="00E8289B" w:rsidRDefault="00E8289B" w:rsidP="00E8289B">
      <w:pPr>
        <w:widowControl w:val="0"/>
        <w:autoSpaceDE w:val="0"/>
        <w:autoSpaceDN w:val="0"/>
        <w:spacing w:before="40" w:after="0" w:line="280" w:lineRule="auto"/>
        <w:ind w:left="257" w:right="1246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-και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μάλιστα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χρηματόγραφο-,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αναιτιώδης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εκ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Νόμου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σε διαταγή.</w:t>
      </w:r>
    </w:p>
    <w:p w:rsidR="00E8289B" w:rsidRPr="00E8289B" w:rsidRDefault="00E8289B" w:rsidP="00E8289B">
      <w:pPr>
        <w:widowControl w:val="0"/>
        <w:autoSpaceDE w:val="0"/>
        <w:autoSpaceDN w:val="0"/>
        <w:spacing w:before="27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μέσο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μεταφορά χρημάτων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επίσης,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μέσο πληρωμής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. Όποιος έχει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λογαριασμό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Τράπεζα,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ρεί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πληρώνει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τις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υποχρεώσεις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εκδίδοντας επιταγές.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Αντίστοιχα,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τρίτος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παίρνει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καταθέσει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πληρώσει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χωρίς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χρησιμοποιήσει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χρήματα.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οικονομική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λειτουργία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 έχει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ως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αποτέλεσμα τον περιορισμό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μετακίνησης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ρευστού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χρήματος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ωφελεί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τόσο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τους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ιδι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ώτες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όσο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εθνική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μας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οικονομία.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συμβαίνει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γιατί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χρήματα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κατατεθειμένα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λογαριασμούς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μπορούν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επενδύονται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διατίθενται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Τράπεζες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παραγωγικούς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σκοπούς.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Γι’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ακριβώς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λόγο,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κράτος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ευνοεί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πληρωμές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επιταγές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παρακινήσει τους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πολίτες,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απαλλάξει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τέλος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χαρτοσήμου.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" w:after="0" w:line="240" w:lineRule="auto"/>
        <w:ind w:left="257"/>
        <w:jc w:val="both"/>
        <w:outlineLvl w:val="5"/>
        <w:rPr>
          <w:rFonts w:ascii="Cambria" w:eastAsia="Cambria" w:hAnsi="Cambria" w:cs="Cambria"/>
          <w:b/>
          <w:bCs/>
          <w:sz w:val="28"/>
          <w:szCs w:val="28"/>
        </w:rPr>
      </w:pPr>
      <w:bookmarkStart w:id="7" w:name="_TOC_250006"/>
      <w:bookmarkEnd w:id="7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Τα τυπικά στοιχεία της τραπεζικής επιταγής</w:t>
      </w:r>
    </w:p>
    <w:p w:rsidR="00E8289B" w:rsidRPr="00E8289B" w:rsidRDefault="00E8289B" w:rsidP="00E8289B">
      <w:pPr>
        <w:widowControl w:val="0"/>
        <w:autoSpaceDE w:val="0"/>
        <w:autoSpaceDN w:val="0"/>
        <w:spacing w:before="178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εκδώσει κάποιος 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θα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είναι ικανός για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πραξία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συνέπεια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ικανός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ανάληψη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υποχρέωσης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σύμβαση, όπως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ακριβώς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απαιτείται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γραμμάτιο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σε διαταγή.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δικαιοπρακτική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ικανότητα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χρό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νο 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έκδοσης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 xml:space="preserve">επιταγής. Πιθανή μεταγενέστερη απώλεια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ικανό-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τητας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δικαιοπραξία,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επιδρά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κύρος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είναι έγκυρη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θα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εξής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τυπικά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στοιχεία: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30"/>
          <w:footerReference w:type="even" r:id="rId31"/>
          <w:footerReference w:type="default" r:id="rId32"/>
          <w:pgSz w:w="9360" w:h="13330"/>
          <w:pgMar w:top="1040" w:right="0" w:bottom="1060" w:left="1120" w:header="0" w:footer="874" w:gutter="0"/>
          <w:pgNumType w:start="203"/>
          <w:cols w:space="720"/>
        </w:sectPr>
      </w:pPr>
    </w:p>
    <w:p w:rsidR="00E8289B" w:rsidRPr="00E8289B" w:rsidRDefault="00E8289B" w:rsidP="00392193">
      <w:pPr>
        <w:widowControl w:val="0"/>
        <w:numPr>
          <w:ilvl w:val="2"/>
          <w:numId w:val="3"/>
        </w:numPr>
        <w:tabs>
          <w:tab w:val="left" w:pos="695"/>
        </w:tabs>
        <w:autoSpaceDE w:val="0"/>
        <w:autoSpaceDN w:val="0"/>
        <w:spacing w:before="94" w:after="0" w:line="240" w:lineRule="auto"/>
        <w:ind w:hanging="28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Την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ονομασία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«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επιταγή»</w:t>
      </w:r>
      <w:r w:rsidRPr="00E8289B">
        <w:rPr>
          <w:rFonts w:ascii="Cambria" w:eastAsia="Cambria" w:hAnsi="Cambria" w:cs="Cambria"/>
          <w:b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κείμενο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τίτλου.</w:t>
      </w:r>
    </w:p>
    <w:p w:rsidR="00E8289B" w:rsidRPr="00E8289B" w:rsidRDefault="00E8289B" w:rsidP="00392193">
      <w:pPr>
        <w:widowControl w:val="0"/>
        <w:numPr>
          <w:ilvl w:val="2"/>
          <w:numId w:val="3"/>
        </w:numPr>
        <w:tabs>
          <w:tab w:val="left" w:pos="695"/>
        </w:tabs>
        <w:autoSpaceDE w:val="0"/>
        <w:autoSpaceDN w:val="0"/>
        <w:spacing w:before="69" w:after="0" w:line="280" w:lineRule="auto"/>
        <w:ind w:left="127" w:right="1377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απλή</w:t>
      </w:r>
      <w:r w:rsidRPr="00E8289B">
        <w:rPr>
          <w:rFonts w:ascii="Cambria" w:eastAsia="Cambria" w:hAnsi="Cambria" w:cs="Cambria"/>
          <w:b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καθαρή</w:t>
      </w:r>
      <w:r w:rsidRPr="00E8289B">
        <w:rPr>
          <w:rFonts w:ascii="Cambria" w:eastAsia="Cambria" w:hAnsi="Cambria" w:cs="Cambria"/>
          <w:b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εντολή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(διαταγή)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ορισμένου χρηματικού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ποσού,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χωρίς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όρους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αιρέσεις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καθιστούν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</w:p>
    <w:p w:rsidR="00E8289B" w:rsidRPr="00E8289B" w:rsidRDefault="00E8289B" w:rsidP="00392193">
      <w:pPr>
        <w:widowControl w:val="0"/>
        <w:numPr>
          <w:ilvl w:val="2"/>
          <w:numId w:val="3"/>
        </w:numPr>
        <w:tabs>
          <w:tab w:val="left" w:pos="695"/>
        </w:tabs>
        <w:autoSpaceDE w:val="0"/>
        <w:autoSpaceDN w:val="0"/>
        <w:spacing w:before="27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spacing w:val="-11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τραπεζίτης.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ρωτής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ορισθεί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ίδιος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εκδότης,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 πληρωτής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διαφορετικά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καταστήματα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ίδιας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τράπεζας.</w:t>
      </w:r>
    </w:p>
    <w:p w:rsidR="00E8289B" w:rsidRPr="00E8289B" w:rsidRDefault="00E8289B" w:rsidP="00392193">
      <w:pPr>
        <w:widowControl w:val="0"/>
        <w:numPr>
          <w:ilvl w:val="2"/>
          <w:numId w:val="3"/>
        </w:numPr>
        <w:tabs>
          <w:tab w:val="left" w:pos="695"/>
        </w:tabs>
        <w:autoSpaceDE w:val="0"/>
        <w:autoSpaceDN w:val="0"/>
        <w:spacing w:before="25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spacing w:val="-9"/>
          <w:w w:val="105"/>
          <w:sz w:val="28"/>
          <w:szCs w:val="28"/>
        </w:rPr>
        <w:t xml:space="preserve">Τον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 xml:space="preserve">τόπο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έχει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σημειωθεί, τότε λαμβάνεται υπό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ψη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αναφέρεται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πλάι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πληρωτή.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ση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μειωθεί ούτε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εκεί,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θεωρείται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ότι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πληρωθεί στον τόπο έκδοσής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της.</w:t>
      </w:r>
    </w:p>
    <w:p w:rsidR="00E8289B" w:rsidRPr="00E8289B" w:rsidRDefault="00E8289B" w:rsidP="00392193">
      <w:pPr>
        <w:widowControl w:val="0"/>
        <w:numPr>
          <w:ilvl w:val="2"/>
          <w:numId w:val="3"/>
        </w:numPr>
        <w:tabs>
          <w:tab w:val="left" w:pos="695"/>
        </w:tabs>
        <w:autoSpaceDE w:val="0"/>
        <w:autoSpaceDN w:val="0"/>
        <w:spacing w:before="24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spacing w:val="-6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b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χρονολογία</w:t>
      </w:r>
      <w:r w:rsidRPr="00E8289B">
        <w:rPr>
          <w:rFonts w:ascii="Cambria" w:eastAsia="Cambria" w:hAnsi="Cambria" w:cs="Cambria"/>
          <w:b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b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τόπο</w:t>
      </w:r>
      <w:r w:rsidRPr="00E8289B">
        <w:rPr>
          <w:rFonts w:ascii="Cambria" w:eastAsia="Cambria" w:hAnsi="Cambria" w:cs="Cambria"/>
          <w:b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έκδοσης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ημερομηνία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εί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ορισμένη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αλλά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όχι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απαραίτητα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αληθινή.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μεταχρονολόγηση της επιταγής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επηρεάζει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τυπικό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κύρος.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Απλά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μεταχρονολογημένη επιταγή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πληρωτέα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όψη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λείπει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έκδοσης,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θεω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ρείται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ότι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εκδοθεί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αναφέρεται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πλάι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του ονόματος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προσδιορίζεται ούτε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αυτόν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τρόπο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υπάρχουν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περισσότεροι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σημειωμένοι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σ’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αυτήν,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ρη.</w:t>
      </w:r>
    </w:p>
    <w:p w:rsidR="00266713" w:rsidRPr="00266713" w:rsidRDefault="00E8289B" w:rsidP="00392193">
      <w:pPr>
        <w:widowControl w:val="0"/>
        <w:numPr>
          <w:ilvl w:val="2"/>
          <w:numId w:val="3"/>
        </w:numPr>
        <w:tabs>
          <w:tab w:val="left" w:pos="695"/>
        </w:tabs>
        <w:autoSpaceDE w:val="0"/>
        <w:autoSpaceDN w:val="0"/>
        <w:spacing w:before="20" w:after="0" w:line="240" w:lineRule="auto"/>
        <w:ind w:hanging="285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b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υπογραφή</w:t>
      </w:r>
      <w:r w:rsidRPr="00E8289B">
        <w:rPr>
          <w:rFonts w:ascii="Cambria" w:eastAsia="Cambria" w:hAnsi="Cambria" w:cs="Cambria"/>
          <w:b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b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</w:p>
    <w:p w:rsidR="00E8289B" w:rsidRPr="00E8289B" w:rsidRDefault="00E8289B" w:rsidP="002A55E9">
      <w:pPr>
        <w:widowControl w:val="0"/>
        <w:tabs>
          <w:tab w:val="left" w:pos="695"/>
        </w:tabs>
        <w:autoSpaceDE w:val="0"/>
        <w:autoSpaceDN w:val="0"/>
        <w:spacing w:before="20" w:after="0" w:line="240" w:lineRule="auto"/>
        <w:ind w:left="694"/>
        <w:rPr>
          <w:rFonts w:ascii="Cambria" w:eastAsia="Cambria" w:hAnsi="Cambria" w:cs="Cambria"/>
          <w:sz w:val="28"/>
          <w:szCs w:val="28"/>
        </w:rPr>
      </w:pPr>
      <w:bookmarkStart w:id="8" w:name="_GoBack"/>
      <w:bookmarkEnd w:id="8"/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χειρόγραφη.</w:t>
      </w:r>
    </w:p>
    <w:p w:rsidR="00E8289B" w:rsidRPr="00E8289B" w:rsidRDefault="00E8289B" w:rsidP="00E8289B">
      <w:pPr>
        <w:widowControl w:val="0"/>
        <w:autoSpaceDE w:val="0"/>
        <w:autoSpaceDN w:val="0"/>
        <w:spacing w:before="69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νόμος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απαιτεί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ορισμένο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τύπο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εγγράφου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έγκυρη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ταγή.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τράπεζες όμως συμφωνούν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τους πελάτες τους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ότι θα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νουν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έντυπες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επιταγές,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προέρχονται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βιβλιάριο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επιταγών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τους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δώσει.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Μειώνεται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έτσι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κίνδυνος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πλαστογραφήσεων.</w:t>
      </w:r>
    </w:p>
    <w:p w:rsidR="00E8289B" w:rsidRPr="00E8289B" w:rsidRDefault="00E8289B" w:rsidP="00E8289B">
      <w:pPr>
        <w:widowControl w:val="0"/>
        <w:autoSpaceDE w:val="0"/>
        <w:autoSpaceDN w:val="0"/>
        <w:spacing w:before="137" w:after="0" w:line="240" w:lineRule="auto"/>
        <w:ind w:left="127"/>
        <w:jc w:val="both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9" w:name="_TOC_250005"/>
      <w:bookmarkEnd w:id="9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Διαφορές της επιταγής από τη συναλλαγματική</w:t>
      </w:r>
    </w:p>
    <w:p w:rsidR="00E8289B" w:rsidRPr="00E8289B" w:rsidRDefault="00E8289B" w:rsidP="00E8289B">
      <w:pPr>
        <w:widowControl w:val="0"/>
        <w:autoSpaceDE w:val="0"/>
        <w:autoSpaceDN w:val="0"/>
        <w:spacing w:before="17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αποτελούν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μέσο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σμένου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χρηματικού ποσού. Παρά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τις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ομοιότητές τους, έχουν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αρκετές διαφορές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όπως: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695"/>
        </w:tabs>
        <w:autoSpaceDE w:val="0"/>
        <w:autoSpaceDN w:val="0"/>
        <w:spacing w:before="25" w:after="0" w:line="280" w:lineRule="auto"/>
        <w:ind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πληρωτής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είναι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οποιοδήποτε πρό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σωπο.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τραπεζική επιταγή, πληρωτής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είναι μόνο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Νομικά Πρόσωπα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Δημοσίου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Δικαίου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ασκούν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τραπεζικές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εργασίες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(Ταχυδρομι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κά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Ταμιευτήρια,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Ταμείο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Παρακαταθηκών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Δανείων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Τράπεζες).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695"/>
        </w:tabs>
        <w:autoSpaceDE w:val="0"/>
        <w:autoSpaceDN w:val="0"/>
        <w:spacing w:before="25" w:after="0" w:line="280" w:lineRule="auto"/>
        <w:ind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εκδοθεί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οπότε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απαραί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τητο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σημειωθεί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λήπτη.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εκδοθεί στον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κομιστή και αν 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αναγράφεται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σ’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αυτήν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όνομα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λήπτη είναι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jc w:val="both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33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94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>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κανόνα,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γίνει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αποδεκτή.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Αντίθε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τα,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Νόμος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αποκλείει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αποδοχή.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περίπτωση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αποδο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χής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αποδοχή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θεωρείται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γραμμένη,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χωρίς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επηρεά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ζεται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κύρος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13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λήξη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τέσσερις τρόπους: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όψη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της,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β)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προθεσμία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όψη,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γ)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ρητά καθορισμένη ημέρα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δ)</w:t>
      </w:r>
      <w:r w:rsidRPr="00E8289B">
        <w:rPr>
          <w:rFonts w:ascii="Cambria" w:eastAsia="Cambria" w:hAnsi="Cambria" w:cs="Cambria"/>
          <w:b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της.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Αντίθετα,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λήγει πάντα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έναν μόνο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τρόπο στην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όψη 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(δηλαδή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εμφάνισή της).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διαφορά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ανάμεσα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λήγει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όψη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επιταγή: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όψης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εμφανισθεί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μέσα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ένα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χρόνο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ενώ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μέσα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οκτώ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ημέρες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της,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πρόκειται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2"/>
          <w:w w:val="105"/>
          <w:sz w:val="28"/>
          <w:szCs w:val="28"/>
        </w:rPr>
        <w:t xml:space="preserve">εκ-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δοθεί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πληρωθεί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εσωτερικό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20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70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ημέρες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-ανάλογα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 έκδοσης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3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της).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6" w:after="0" w:line="280" w:lineRule="auto"/>
        <w:ind w:left="257" w:right="1246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κατ’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εξαίρεση,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δυνατό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τεθεί τόκος,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ενώ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 επιταγή απαγορεύεται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ρητά.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15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διαθέτει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αντίστοιχα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κεφάλαια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 πληρώτρια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χρόνο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προβλέπο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νται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ποινικές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κυρώσεις,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στις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οποίες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υπόκειται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κάποιος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νει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13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λείπει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ισχύει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σημειώνεται δίπλα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στο όνομα 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ενώ αν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λείπει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αυτό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ακυρότητα.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περίπτωση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έλλειψης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μής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σημείωσης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τόπου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δίπλα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μής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θεωρείται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12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ισχύει 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τριτεγγύηση.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τρια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τριτεγγυηθεί,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ενώ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τριτεγγύηση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υπέρ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αυτής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δεν δίνεται.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before="14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απαιτείται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σύνταξη διαμαρτυρικού,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μη χάσει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κομιστής τα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αναγωγικά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δικαιώματα. Αρκεί δήλωση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πλη- ρωτή,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ότι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εμφανίστηκε,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πληρώθηκε.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918"/>
        </w:tabs>
        <w:autoSpaceDE w:val="0"/>
        <w:autoSpaceDN w:val="0"/>
        <w:spacing w:before="14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 υπόκειται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χαρτοσήμανση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κατά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έκδοσή της,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διαφορετικά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Αντίθετα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υποβάλλεται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χαρ- τοσήμανση.</w:t>
      </w:r>
    </w:p>
    <w:p w:rsidR="00E8289B" w:rsidRPr="00E8289B" w:rsidRDefault="00E8289B" w:rsidP="00392193">
      <w:pPr>
        <w:widowControl w:val="0"/>
        <w:numPr>
          <w:ilvl w:val="0"/>
          <w:numId w:val="2"/>
        </w:numPr>
        <w:tabs>
          <w:tab w:val="left" w:pos="918"/>
        </w:tabs>
        <w:autoSpaceDE w:val="0"/>
        <w:autoSpaceDN w:val="0"/>
        <w:spacing w:before="14" w:after="0" w:line="280" w:lineRule="auto"/>
        <w:ind w:left="257" w:right="1246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γίνει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οπισθογράφηση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απαγορεύεται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οπισθογράφηση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τον πληρωτή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αν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jc w:val="both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34"/>
          <w:footerReference w:type="even" r:id="rId35"/>
          <w:footerReference w:type="default" r:id="rId36"/>
          <w:pgSz w:w="9360" w:h="13330"/>
          <w:pgMar w:top="1060" w:right="0" w:bottom="1060" w:left="1120" w:header="0" w:footer="874" w:gutter="0"/>
          <w:pgNumType w:start="205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86" w:after="0" w:line="240" w:lineRule="auto"/>
        <w:ind w:right="1247"/>
        <w:jc w:val="center"/>
        <w:rPr>
          <w:rFonts w:ascii="Cambria" w:eastAsia="Cambria" w:hAnsi="Cambria" w:cs="Cambria"/>
          <w:b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sz w:val="28"/>
          <w:szCs w:val="28"/>
          <w:u w:val="single" w:color="367992"/>
        </w:rPr>
        <w:lastRenderedPageBreak/>
        <w:t>Επιταγή</w:t>
      </w:r>
    </w:p>
    <w:p w:rsidR="00E8289B" w:rsidRPr="00E8289B" w:rsidRDefault="00E8289B" w:rsidP="00E8289B">
      <w:pPr>
        <w:widowControl w:val="0"/>
        <w:autoSpaceDE w:val="0"/>
        <w:autoSpaceDN w:val="0"/>
        <w:spacing w:before="11" w:after="0" w:line="240" w:lineRule="auto"/>
        <w:rPr>
          <w:rFonts w:ascii="Cambria" w:eastAsia="Cambria" w:hAnsi="Cambria" w:cs="Cambria"/>
          <w:b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right="1249"/>
        <w:jc w:val="center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2898140</wp:posOffset>
                </wp:positionH>
                <wp:positionV relativeFrom="paragraph">
                  <wp:posOffset>182880</wp:posOffset>
                </wp:positionV>
                <wp:extent cx="0" cy="935990"/>
                <wp:effectExtent l="831215" t="8255" r="829310" b="8255"/>
                <wp:wrapTopAndBottom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CF94D" id="Straight Connector 48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8.2pt,14.4pt" to="228.2pt,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" strokecolor="#367992" strokeweight="1pt">
                <w10:wrap type="topAndBottom"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2969895</wp:posOffset>
                </wp:positionH>
                <wp:positionV relativeFrom="paragraph">
                  <wp:posOffset>241935</wp:posOffset>
                </wp:positionV>
                <wp:extent cx="774065" cy="829310"/>
                <wp:effectExtent l="7620" t="10160" r="8890" b="8255"/>
                <wp:wrapTopAndBottom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065" cy="8293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799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A9C79" id="Straight Connector 47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3.85pt,19.05pt" to="294.8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" strokecolor="#367992" strokeweight="1pt">
                <w10:wrap type="topAndBottom" anchorx="page"/>
              </v:line>
            </w:pict>
          </mc:Fallback>
        </mc:AlternateConten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 (εκδότης)</w:t>
      </w:r>
    </w:p>
    <w:p w:rsidR="00E8289B" w:rsidRPr="00E8289B" w:rsidRDefault="00E8289B" w:rsidP="00E8289B">
      <w:pPr>
        <w:widowControl w:val="0"/>
        <w:tabs>
          <w:tab w:val="left" w:pos="4520"/>
        </w:tabs>
        <w:autoSpaceDE w:val="0"/>
        <w:autoSpaceDN w:val="0"/>
        <w:spacing w:before="90" w:after="0" w:line="240" w:lineRule="auto"/>
        <w:ind w:left="1317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(πληρωτής)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ab/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(λήπτης)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7"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ind w:left="127" w:right="1176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ανώτερο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σχεδιάγραμμα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απεικονίζει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σχέσεις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δημιουργούνται στην επιταγή. Έτσι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έχουμε: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307" w:lineRule="auto"/>
        <w:ind w:left="410" w:right="1275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α)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3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(τράπεζα),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ονομάζεται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3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κάλυψης,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-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λήπτη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>Γ,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ονομάζεται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αξίας.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ind w:left="410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γ) Σχέση πληρωτή Β (τράπεζα) - λήπτη Γ δεν υπάρχει.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8"/>
          <w:szCs w:val="28"/>
        </w:rPr>
      </w:pPr>
    </w:p>
    <w:p w:rsidR="00E8289B" w:rsidRPr="00E8289B" w:rsidRDefault="00E8289B" w:rsidP="00E8289B">
      <w:pPr>
        <w:widowControl w:val="0"/>
        <w:autoSpaceDE w:val="0"/>
        <w:autoSpaceDN w:val="0"/>
        <w:spacing w:before="188" w:after="0" w:line="240" w:lineRule="auto"/>
        <w:ind w:left="127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10" w:name="_TOC_250004"/>
      <w:bookmarkEnd w:id="10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Μεταβίβαση επιταγής</w:t>
      </w:r>
    </w:p>
    <w:p w:rsidR="00E8289B" w:rsidRPr="00E8289B" w:rsidRDefault="00E8289B" w:rsidP="00E8289B">
      <w:pPr>
        <w:widowControl w:val="0"/>
        <w:autoSpaceDE w:val="0"/>
        <w:autoSpaceDN w:val="0"/>
        <w:spacing w:before="176" w:after="0" w:line="280" w:lineRule="auto"/>
        <w:ind w:left="127" w:right="1377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 μεταβίβαση της επιταγής μπορεί να γίνει με πολλούς τρόπους και εξαρτάται από τη μορφή την οποία της έδωσε ο εκδότης. Ειδικότερα:</w:t>
      </w:r>
    </w:p>
    <w:p w:rsidR="00E8289B" w:rsidRPr="00E8289B" w:rsidRDefault="00E8289B" w:rsidP="00392193">
      <w:pPr>
        <w:widowControl w:val="0"/>
        <w:numPr>
          <w:ilvl w:val="0"/>
          <w:numId w:val="1"/>
        </w:numPr>
        <w:tabs>
          <w:tab w:val="left" w:pos="695"/>
        </w:tabs>
        <w:autoSpaceDE w:val="0"/>
        <w:autoSpaceDN w:val="0"/>
        <w:spacing w:before="27" w:after="0" w:line="280" w:lineRule="auto"/>
        <w:ind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b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κομιστή,</w:t>
      </w:r>
      <w:r w:rsidRPr="00E8289B">
        <w:rPr>
          <w:rFonts w:ascii="Cambria" w:eastAsia="Cambria" w:hAnsi="Cambria" w:cs="Cambria"/>
          <w:b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αποτελεί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ανώνυμο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μεταβιβάζε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απλή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παράδοσή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αποτέλεσμα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μην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ευθύνεται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μεταβι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βάζων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εκδότης.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οπισθο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γραφηθεί,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συνέπεια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ευθύνεται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οπισθογράφος.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οπισθογράφηση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μεταβιβαστικά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αποτελέσματα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εξακολουθεί</w:t>
      </w:r>
      <w:r w:rsidRPr="00E8289B">
        <w:rPr>
          <w:rFonts w:ascii="Cambria" w:eastAsia="Cambria" w:hAnsi="Cambria" w:cs="Cambria"/>
          <w:color w:val="231F20"/>
          <w:spacing w:val="-2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παραμένει τίτλος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κομιστή.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Έχει,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δηλαδή,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οπισθογράφηση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εγγυητικά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απο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τελέσματα.</w:t>
      </w:r>
    </w:p>
    <w:p w:rsidR="00E8289B" w:rsidRPr="00E8289B" w:rsidRDefault="00E8289B" w:rsidP="00392193">
      <w:pPr>
        <w:widowControl w:val="0"/>
        <w:numPr>
          <w:ilvl w:val="0"/>
          <w:numId w:val="1"/>
        </w:numPr>
        <w:tabs>
          <w:tab w:val="left" w:pos="695"/>
        </w:tabs>
        <w:autoSpaceDE w:val="0"/>
        <w:autoSpaceDN w:val="0"/>
        <w:spacing w:before="21" w:after="0" w:line="280" w:lineRule="auto"/>
        <w:ind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διαταγή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,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μεταβιβάζεται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οπισθογράφηση. </w:t>
      </w:r>
      <w:r w:rsidR="00266713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Υπάρ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χουν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όμως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δύο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διαφορές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διατάξεις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ισχύουν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οπισθογρά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φηση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συγκεκριμένα: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Οπισθογράφηση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που γίνεται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άκυρη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Οπισθογράφηση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γίνεται προς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ανίσχυρη ως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ισχύει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απλώς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σαν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εξόφληση.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Εξαίρεση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έχουμε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πληρώτρια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έχει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περισσότερα υποκαταστήματα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οπισθογράφηση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γίνεται προς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άλλο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υποκατάστημα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φέρεται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jc w:val="both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37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392193">
      <w:pPr>
        <w:widowControl w:val="0"/>
        <w:numPr>
          <w:ilvl w:val="0"/>
          <w:numId w:val="1"/>
        </w:numPr>
        <w:tabs>
          <w:tab w:val="left" w:pos="799"/>
        </w:tabs>
        <w:autoSpaceDE w:val="0"/>
        <w:autoSpaceDN w:val="0"/>
        <w:spacing w:before="94" w:after="0" w:line="240" w:lineRule="auto"/>
        <w:ind w:left="798" w:hanging="258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lastRenderedPageBreak/>
        <w:t xml:space="preserve">Η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ονομαστική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μεταβιβάζεται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εκχώρηση.</w:t>
      </w:r>
    </w:p>
    <w:p w:rsidR="00E8289B" w:rsidRPr="00E8289B" w:rsidRDefault="00E8289B" w:rsidP="00E8289B">
      <w:pPr>
        <w:widowControl w:val="0"/>
        <w:autoSpaceDE w:val="0"/>
        <w:autoSpaceDN w:val="0"/>
        <w:spacing w:before="69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κανόνες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προστασία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συναλλαγών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ισχύουν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μεταβί- βαση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όπως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συναλλαγματική.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Έτσι,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καλόπιστη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κτή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προστατεύεται τόσο στην 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εις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όσο 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 επιταγή στον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κομιστή.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προϋπόθεση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εφαρμογή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διατάξεων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καλόπιστης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κτήσης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αδιάκοπη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σειρά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οπισθο-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γραφήσεων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αλλά 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κατοχή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τίτλου.</w:t>
      </w:r>
    </w:p>
    <w:p w:rsidR="00E8289B" w:rsidRPr="00E8289B" w:rsidRDefault="00E8289B" w:rsidP="00E8289B">
      <w:pPr>
        <w:widowControl w:val="0"/>
        <w:autoSpaceDE w:val="0"/>
        <w:autoSpaceDN w:val="0"/>
        <w:spacing w:before="22" w:after="0" w:line="280" w:lineRule="auto"/>
        <w:ind w:left="257" w:right="1247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αποκλεισμός ενστάσεων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ισχύει για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συναλλαγματική,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ισχύει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αντίστοιχα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 επιταγή.</w:t>
      </w:r>
    </w:p>
    <w:p w:rsidR="00E8289B" w:rsidRPr="00E8289B" w:rsidRDefault="00E8289B" w:rsidP="00E8289B">
      <w:pPr>
        <w:widowControl w:val="0"/>
        <w:autoSpaceDE w:val="0"/>
        <w:autoSpaceDN w:val="0"/>
        <w:spacing w:before="111" w:after="0" w:line="240" w:lineRule="auto"/>
        <w:ind w:left="257"/>
        <w:jc w:val="both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11" w:name="_TOC_250003"/>
      <w:bookmarkEnd w:id="11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Εμφάνιση της επιταγής για πληρωμή</w:t>
      </w:r>
    </w:p>
    <w:p w:rsidR="00E8289B" w:rsidRPr="00E8289B" w:rsidRDefault="00E8289B" w:rsidP="00E8289B">
      <w:pPr>
        <w:widowControl w:val="0"/>
        <w:autoSpaceDE w:val="0"/>
        <w:autoSpaceDN w:val="0"/>
        <w:spacing w:before="176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κομιστής 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εμφανίσει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 στον πληρωτή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μέσα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στις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νόμιμες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προθεσμίες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εμφάνισης,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χάσει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δι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καίωμα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άσκηση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αναγωγής.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Πρόθεση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Νομοθέτη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είναι,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αποτελεί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μέσο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όχι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μέσο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πίστης.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Γι’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θέτει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σύντομες προθεσμίες εμφάνισης. Έτσι,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εκδόθηκε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τέα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στην ίδια χώρα (επιταγή εσωτερικού),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προθεσμία εμφάνισης είναι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οκτώ</w:t>
      </w:r>
      <w:r w:rsidRPr="00E8289B">
        <w:rPr>
          <w:rFonts w:ascii="Cambria" w:eastAsia="Cambria" w:hAnsi="Cambria" w:cs="Cambria"/>
          <w:b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(8)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ημέρες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έκδοση.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πληρωτέα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χώρα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διαφορετική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χώρα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έκδοσης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(επιταγή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εξωτερικού),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εί- ναι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είκοσι</w:t>
      </w:r>
      <w:r w:rsidRPr="00E8289B">
        <w:rPr>
          <w:rFonts w:ascii="Cambria" w:eastAsia="Cambria" w:hAnsi="Cambria" w:cs="Cambria"/>
          <w:b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(20)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ημέρες,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ενώ,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διαφέρουν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ήπειροι,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εμ-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φάνισης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εβδομήντα</w:t>
      </w:r>
      <w:r w:rsidRPr="00E8289B">
        <w:rPr>
          <w:rFonts w:ascii="Cambria" w:eastAsia="Cambria" w:hAnsi="Cambria" w:cs="Cambria"/>
          <w:b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(70)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ημέρες.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αρχίζει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ημε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ρομηνία έκδοσης,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οποία όμως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3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συνυπολογίζεται.</w:t>
      </w:r>
    </w:p>
    <w:p w:rsidR="00E8289B" w:rsidRPr="00E8289B" w:rsidRDefault="00E8289B" w:rsidP="00E8289B">
      <w:pPr>
        <w:widowControl w:val="0"/>
        <w:autoSpaceDE w:val="0"/>
        <w:autoSpaceDN w:val="0"/>
        <w:spacing w:before="17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lastRenderedPageBreak/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εμφανίζεται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αυτόν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αναφέρεται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σαν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πληρωτής στον τίτλο,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δηλαδή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επιταγές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εκδίδονται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πληρωτέ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Ελλάδα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νομικό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πρόσωπο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πληρωτέες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εξωτερικό.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(Με εμφάνιση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εξομοιώνεται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εμφάνιση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κάποιο συμψηφιστικό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γραφείο).</w:t>
      </w:r>
    </w:p>
    <w:p w:rsidR="00E8289B" w:rsidRPr="00E8289B" w:rsidRDefault="00E8289B" w:rsidP="00E8289B">
      <w:pPr>
        <w:widowControl w:val="0"/>
        <w:autoSpaceDE w:val="0"/>
        <w:autoSpaceDN w:val="0"/>
        <w:spacing w:before="23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πληρωθεί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εμφανιστεί στον τόπο,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έχει γραφεί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ως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σημειωθεί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δίπλα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του πληρωτή.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υπάρχει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τόπος πληρωμής, τότε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πρέπει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να εμ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φανιστεί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τόπο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σημειώνεται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δίπλα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εκδότη.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περίπτωση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αναγράφονται περισσότεροι τόποι έκδοσης, λαμβάνεται υπόψη αυτός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 σημειωθεί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πρώτος.</w:t>
      </w:r>
    </w:p>
    <w:p w:rsidR="00E8289B" w:rsidRPr="00E8289B" w:rsidRDefault="00E8289B" w:rsidP="00E8289B">
      <w:pPr>
        <w:widowControl w:val="0"/>
        <w:autoSpaceDE w:val="0"/>
        <w:autoSpaceDN w:val="0"/>
        <w:spacing w:before="22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πληρωμή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 γίνεται μετά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έλεγχο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νομιμοποίησης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κομιστή.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Έτσι, στην ονομαστική επιταγή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γίνει έλεγχος των στοιχείων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ταυτότητάς του, στην επιταγή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διαταγή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ελεγ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χθεί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αδιάκοπη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σειρά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οπισθογραφήσεων,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ενώ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στον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κομιστή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38"/>
          <w:footerReference w:type="even" r:id="rId39"/>
          <w:footerReference w:type="default" r:id="rId40"/>
          <w:pgSz w:w="9360" w:h="13330"/>
          <w:pgMar w:top="1060" w:right="0" w:bottom="1060" w:left="1120" w:header="0" w:footer="874" w:gutter="0"/>
          <w:pgNumType w:start="207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127" w:right="1377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lastRenderedPageBreak/>
        <w:t>αρκεί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κατοχή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τίτλου.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επίσης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ελεγχθεί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σχέση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κάλυψης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έγκυρη σύμβαση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εξοφλώντας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χρεώνει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λογαριασμό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εκδότη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ποσό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πλήρωσε.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Ταυτόχρονα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ζητήσει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«χέρι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χέρι»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παράδοση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εξοφλη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μένης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επιταγής,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ώστε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εξασφαλιστεί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άλλοι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υπόχρεοι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κίνδυνο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συνεπάγεται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συνέχιση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κυκλοφορίας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της.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γίνει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μερική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επιταγής.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περίπτωση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αυτή,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χορηγείται στον πληρωτή εξοφλητική απόδειξη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ποσό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κατέβαλε, χωρίς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παραδοθεί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επιταγή.</w:t>
      </w:r>
    </w:p>
    <w:p w:rsidR="00E8289B" w:rsidRPr="00E8289B" w:rsidRDefault="00E8289B" w:rsidP="00E8289B">
      <w:pPr>
        <w:widowControl w:val="0"/>
        <w:autoSpaceDE w:val="0"/>
        <w:autoSpaceDN w:val="0"/>
        <w:spacing w:before="20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Υπάρχουν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δύο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περιπτώσεις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οποίες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αρνη-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θεί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εξόφληση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επιταγής:</w:t>
      </w:r>
    </w:p>
    <w:p w:rsidR="00E8289B" w:rsidRPr="00E8289B" w:rsidRDefault="00E8289B" w:rsidP="00E8289B">
      <w:pPr>
        <w:widowControl w:val="0"/>
        <w:autoSpaceDE w:val="0"/>
        <w:autoSpaceDN w:val="0"/>
        <w:spacing w:before="27" w:after="0" w:line="240" w:lineRule="auto"/>
        <w:ind w:left="410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Η ανάκληση της επιταγής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(βλ. παρακάτω), και</w:t>
      </w:r>
    </w:p>
    <w:p w:rsidR="00E8289B" w:rsidRPr="00E8289B" w:rsidRDefault="00E8289B" w:rsidP="00E8289B">
      <w:pPr>
        <w:widowControl w:val="0"/>
        <w:autoSpaceDE w:val="0"/>
        <w:autoSpaceDN w:val="0"/>
        <w:spacing w:before="69" w:after="0" w:line="280" w:lineRule="auto"/>
        <w:ind w:left="127" w:right="137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367992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ακάλυπτη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.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Ακάλυπτη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έχουμε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όταν,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κεφάλαιο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κατατεθειμένο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λογαριασμό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εκδότη,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επαρκεί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την πληρωμή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έκδοση ακάλυπτης επιταγής αποτελεί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ποινικό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αδίκημα.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υπάρξει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αντικειμενική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υπόσταση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αδικήματος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αυτού πρέπει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έχουμε: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Ι)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πληρωμή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ΙΙ)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μη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πληρωμή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 οφείλεται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έλλειψη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διαθέσιμων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κεφαλαίων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στην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τρια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τράπεζα.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Επίσης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πρέπει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έγκυρη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εμφανίσθη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κε για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εμπρόθεσμα.</w:t>
      </w:r>
    </w:p>
    <w:p w:rsidR="00E8289B" w:rsidRPr="00E8289B" w:rsidRDefault="00E8289B" w:rsidP="00E8289B">
      <w:pPr>
        <w:widowControl w:val="0"/>
        <w:autoSpaceDE w:val="0"/>
        <w:autoSpaceDN w:val="0"/>
        <w:spacing w:before="105" w:after="0" w:line="240" w:lineRule="auto"/>
        <w:ind w:left="127"/>
        <w:jc w:val="both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12" w:name="_TOC_250002"/>
      <w:r w:rsidRPr="00E8289B">
        <w:rPr>
          <w:rFonts w:ascii="Cambria" w:eastAsia="Cambria" w:hAnsi="Cambria" w:cs="Cambria"/>
          <w:b/>
          <w:bCs/>
          <w:color w:val="367992"/>
          <w:spacing w:val="-3"/>
          <w:sz w:val="28"/>
          <w:szCs w:val="28"/>
        </w:rPr>
        <w:lastRenderedPageBreak/>
        <w:t xml:space="preserve">Ανάκληση </w:t>
      </w:r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της</w:t>
      </w:r>
      <w:r w:rsidRPr="00E8289B">
        <w:rPr>
          <w:rFonts w:ascii="Cambria" w:eastAsia="Cambria" w:hAnsi="Cambria" w:cs="Cambria"/>
          <w:b/>
          <w:bCs/>
          <w:color w:val="367992"/>
          <w:spacing w:val="-8"/>
          <w:sz w:val="28"/>
          <w:szCs w:val="28"/>
        </w:rPr>
        <w:t xml:space="preserve"> </w:t>
      </w:r>
      <w:bookmarkEnd w:id="12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επιταγής</w:t>
      </w:r>
    </w:p>
    <w:p w:rsidR="00E8289B" w:rsidRPr="00E8289B" w:rsidRDefault="00E8289B" w:rsidP="00E8289B">
      <w:pPr>
        <w:widowControl w:val="0"/>
        <w:autoSpaceDE w:val="0"/>
        <w:autoSpaceDN w:val="0"/>
        <w:spacing w:before="119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ορισμένες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περιπτώσεις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συνδρομή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κάποιων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ϋποθέσεων, 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ανακληθεί.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Σχετικά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δυνατότητα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ανάκλησης 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επιταγής, επικρατούν τρία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συστήματα:</w:t>
      </w:r>
    </w:p>
    <w:p w:rsidR="00E8289B" w:rsidRPr="00E8289B" w:rsidRDefault="00E8289B" w:rsidP="00E8289B">
      <w:pPr>
        <w:widowControl w:val="0"/>
        <w:autoSpaceDE w:val="0"/>
        <w:autoSpaceDN w:val="0"/>
        <w:spacing w:before="25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α)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 σύστημα της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ελεύθερης ανάκλησης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(δηλαδή σε όλο το χρόνο της), το οποίο ισχύει στην Αγγλία και στη Βόρεια Αμερική.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127" w:right="1377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367992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σύστημα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απόλυτης</w:t>
      </w:r>
      <w:r w:rsidRPr="00E8289B">
        <w:rPr>
          <w:rFonts w:ascii="Cambria" w:eastAsia="Cambria" w:hAnsi="Cambria" w:cs="Cambria"/>
          <w:b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αδυναμίας</w:t>
      </w:r>
      <w:r w:rsidRPr="00E8289B">
        <w:rPr>
          <w:rFonts w:ascii="Cambria" w:eastAsia="Cambria" w:hAnsi="Cambria" w:cs="Cambria"/>
          <w:b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>ανάκλησης</w:t>
      </w:r>
      <w:r w:rsidRPr="00E8289B">
        <w:rPr>
          <w:rFonts w:ascii="Cambria" w:eastAsia="Cambria" w:hAnsi="Cambria" w:cs="Cambria"/>
          <w:b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επιταγής,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το οποίο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ισχύει στη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Γαλλία,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spacing w:val="-4"/>
          <w:w w:val="105"/>
          <w:sz w:val="28"/>
          <w:szCs w:val="28"/>
        </w:rPr>
        <w:t xml:space="preserve">γ)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το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σύστημα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b/>
          <w:color w:val="231F20"/>
          <w:spacing w:val="-7"/>
          <w:w w:val="105"/>
          <w:sz w:val="28"/>
          <w:szCs w:val="28"/>
        </w:rPr>
        <w:t xml:space="preserve">σχετικής αδυναμίας ανάκλησης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επιταγής, το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οποίο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καθιερώθηκε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>Γερμανία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οποίο,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απαγορεύεται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ανάκλη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ση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όσο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χρόνο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τρέχει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εμφάνισής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επι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τρέπεται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χρόνο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>μετά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παρέλευση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προθεσμίας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εμφάνισής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>της.</w:t>
      </w:r>
    </w:p>
    <w:p w:rsidR="00E8289B" w:rsidRPr="00E8289B" w:rsidRDefault="00E8289B" w:rsidP="00E8289B">
      <w:pPr>
        <w:widowControl w:val="0"/>
        <w:autoSpaceDE w:val="0"/>
        <w:autoSpaceDN w:val="0"/>
        <w:spacing w:before="25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τρίτο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σύστημα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επικρατεί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στη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δική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μας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Νομοθεσία.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Απαγορεύεται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ρητά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ανάκληση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κατά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προθεσμία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εμφάνι-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σής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της.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πληρωτής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διάστημα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αυτό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εξοφλήσει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θεωρεί-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41"/>
          <w:pgSz w:w="9360" w:h="13330"/>
          <w:pgMar w:top="1060" w:right="0" w:bottom="1060" w:left="1120" w:header="0" w:footer="874" w:gutter="0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257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lastRenderedPageBreak/>
        <w:t>ται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ότι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εξόφλησε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έγκυρα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χρεώνει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ποσό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πληρωμής.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διάταξη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δημόσιας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τάξης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εκδότης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δεσμεύσει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πληρωτή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αντίθετη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ρήτρα.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Επερχόμενη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ανικανότητα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2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θά- νατός του μετά την έκδοση της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επιταγής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επιδράει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καθόλου στο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κύρος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της.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Αντίθετα,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ανάκληση της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επιταγής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γίνει μετά την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πάροδο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της πρ</w:t>
      </w:r>
      <w:r w:rsidR="00266713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θεσμίας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για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εμφάνιση,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ισχυρή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δεσμεύει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πληρωτή.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έγινε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ανάκληση,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τράπεζα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πληρώσει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ακόμα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παρά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τη μη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εμπρόθεσμη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εμφάνισή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της.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Συνήθως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τράπεζες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εξοφλούν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τις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εκπρόθε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σμες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επιταγές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(που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ανακληθεί)</w:t>
      </w:r>
      <w:r w:rsidRPr="00E8289B">
        <w:rPr>
          <w:rFonts w:ascii="Cambria" w:eastAsia="Cambria" w:hAnsi="Cambria" w:cs="Cambria"/>
          <w:color w:val="231F20"/>
          <w:spacing w:val="-13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εφόσον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υπάρχει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κάλυψη.</w:t>
      </w:r>
    </w:p>
    <w:p w:rsidR="00E8289B" w:rsidRPr="00E8289B" w:rsidRDefault="00E8289B" w:rsidP="00E8289B">
      <w:pPr>
        <w:widowControl w:val="0"/>
        <w:autoSpaceDE w:val="0"/>
        <w:autoSpaceDN w:val="0"/>
        <w:spacing w:before="104" w:after="0" w:line="240" w:lineRule="auto"/>
        <w:ind w:left="257"/>
        <w:jc w:val="both"/>
        <w:outlineLvl w:val="4"/>
        <w:rPr>
          <w:rFonts w:ascii="Cambria" w:eastAsia="Cambria" w:hAnsi="Cambria" w:cs="Cambria"/>
          <w:b/>
          <w:bCs/>
          <w:sz w:val="28"/>
          <w:szCs w:val="28"/>
        </w:rPr>
      </w:pPr>
      <w:bookmarkStart w:id="13" w:name="_TOC_250001"/>
      <w:bookmarkEnd w:id="13"/>
      <w:r w:rsidRPr="00E8289B">
        <w:rPr>
          <w:rFonts w:ascii="Cambria" w:eastAsia="Cambria" w:hAnsi="Cambria" w:cs="Cambria"/>
          <w:b/>
          <w:bCs/>
          <w:color w:val="367992"/>
          <w:sz w:val="28"/>
          <w:szCs w:val="28"/>
        </w:rPr>
        <w:t>Είδη τραπεζικών επιταγών</w:t>
      </w:r>
    </w:p>
    <w:p w:rsidR="00E8289B" w:rsidRPr="00E8289B" w:rsidRDefault="00E8289B" w:rsidP="00E8289B">
      <w:pPr>
        <w:widowControl w:val="0"/>
        <w:autoSpaceDE w:val="0"/>
        <w:autoSpaceDN w:val="0"/>
        <w:spacing w:before="176" w:after="0" w:line="280" w:lineRule="auto"/>
        <w:ind w:left="257" w:right="1246" w:firstLine="283"/>
        <w:jc w:val="both"/>
        <w:rPr>
          <w:rFonts w:ascii="Cambria" w:eastAsia="Cambria" w:hAnsi="Cambria" w:cs="Cambria"/>
          <w:b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Εκτός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συνηθισμένη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κοινή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Ν.5960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ρυθμίζονται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δύο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ιδιαίτερα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είδη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επιταγών: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α)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δίγραμμη</w:t>
      </w:r>
      <w:r w:rsidRPr="00E8289B">
        <w:rPr>
          <w:rFonts w:ascii="Cambria" w:eastAsia="Cambria" w:hAnsi="Cambria" w:cs="Cambria"/>
          <w:b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λογιστική.</w:t>
      </w:r>
    </w:p>
    <w:p w:rsidR="00E8289B" w:rsidRPr="00E8289B" w:rsidRDefault="00E8289B" w:rsidP="00E8289B">
      <w:pPr>
        <w:widowControl w:val="0"/>
        <w:autoSpaceDE w:val="0"/>
        <w:autoSpaceDN w:val="0"/>
        <w:spacing w:before="26" w:after="0" w:line="280" w:lineRule="auto"/>
        <w:ind w:left="257" w:right="1246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>α)</w:t>
      </w:r>
      <w:r w:rsidRPr="00E8289B">
        <w:rPr>
          <w:rFonts w:ascii="Cambria" w:eastAsia="Cambria" w:hAnsi="Cambria" w:cs="Cambria"/>
          <w:b/>
          <w:color w:val="367992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b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δίγραμμη</w:t>
      </w:r>
      <w:r w:rsidRPr="00E8289B">
        <w:rPr>
          <w:rFonts w:ascii="Cambria" w:eastAsia="Cambria" w:hAnsi="Cambria" w:cs="Cambria"/>
          <w:b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b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διακρίνεται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εξωτερικά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κοινή,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επειδή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μπροστινό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μέρος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>δύο</w:t>
      </w:r>
      <w:r w:rsidRPr="00E8289B">
        <w:rPr>
          <w:rFonts w:ascii="Cambria" w:eastAsia="Cambria" w:hAnsi="Cambria" w:cs="Cambria"/>
          <w:b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παράλληλες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γραμμές.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γραμμές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αυτές, μπορούν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τεθούν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εκδότη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επιταγής.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Όταν ανάμεσα στις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δύο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αυτές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γραμμές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σημειώνεται τίποτα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απλώς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λέξη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ind w:left="257" w:right="1244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«τραπεζίτης», τότε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διγράμμιση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γενική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 πληρώνεται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μόνο 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τραπεζίτη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πελάτη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πληρώτριας τράπεζας. Όταν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ανάμε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στις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δύο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αυτές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γραμμές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αναφέρεται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όνομα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συγκεκριμένου τραπεζίτη, έχουμε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ειδική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διγράμμιση. 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Στην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ειδική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lastRenderedPageBreak/>
        <w:t xml:space="preserve">διγράμμιση,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πληρωτής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υποχρε-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ούται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πληρώσει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σ’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αυτόν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μόνο,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όνομα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οποίου</w:t>
      </w: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αναγράφεται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μεταξύ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δύο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αυτών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γραμμών.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ειδική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δίγραμμη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μπορεί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οπι-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σθογραφηθεί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να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προστεθεί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δεύτερη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ειδική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διγράμμιση.</w:t>
      </w:r>
    </w:p>
    <w:p w:rsidR="00E8289B" w:rsidRPr="00E8289B" w:rsidRDefault="00E8289B" w:rsidP="00E8289B">
      <w:pPr>
        <w:widowControl w:val="0"/>
        <w:autoSpaceDE w:val="0"/>
        <w:autoSpaceDN w:val="0"/>
        <w:spacing w:before="17" w:after="0" w:line="280" w:lineRule="auto"/>
        <w:ind w:left="257" w:right="1244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b/>
          <w:color w:val="367992"/>
          <w:w w:val="105"/>
          <w:sz w:val="28"/>
          <w:szCs w:val="28"/>
        </w:rPr>
        <w:t xml:space="preserve">β) </w:t>
      </w:r>
      <w:r w:rsidRPr="00E8289B">
        <w:rPr>
          <w:rFonts w:ascii="Cambria" w:eastAsia="Cambria" w:hAnsi="Cambria" w:cs="Cambria"/>
          <w:b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b/>
          <w:color w:val="231F20"/>
          <w:spacing w:val="-3"/>
          <w:w w:val="105"/>
          <w:sz w:val="28"/>
          <w:szCs w:val="28"/>
        </w:rPr>
        <w:t xml:space="preserve">λογιστική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διακρίνεται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την κοινή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επιταγή, επειδή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μπροστινό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μέρος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πλάγια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σημειώνεται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φράση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«πληρωτέα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λογαριασμό»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άλλη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ισοδύναμη.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φράση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αυτή,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τοποθετείται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τον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2"/>
          <w:w w:val="105"/>
          <w:sz w:val="28"/>
          <w:szCs w:val="28"/>
        </w:rPr>
        <w:t xml:space="preserve">εκ-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δότη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ή από τον κομιστή και δεν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μπορεί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ανακληθεί εκ των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υστέρων.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αυτή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εξοφλείται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μετρητά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αλλά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μόνο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λογιστικό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διακανο-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νισμό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υπέρ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της.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Επομένως,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εξαργύρωση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7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ϋποθέτει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να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έχει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ο κομιστής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λογαριασμό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τράπεζα. Έτσι, γίνεται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ακόμα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δυσκολότερη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είσπραξη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επιταγής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από</w:t>
      </w:r>
      <w:r w:rsidRPr="00E8289B">
        <w:rPr>
          <w:rFonts w:ascii="Cambria" w:eastAsia="Cambria" w:hAnsi="Cambria" w:cs="Cambria"/>
          <w:color w:val="231F20"/>
          <w:spacing w:val="-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μη</w:t>
      </w:r>
      <w:r w:rsidRPr="00E8289B">
        <w:rPr>
          <w:rFonts w:ascii="Cambria" w:eastAsia="Cambria" w:hAnsi="Cambria" w:cs="Cambria"/>
          <w:color w:val="231F20"/>
          <w:spacing w:val="-9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δικαιούχο.</w:t>
      </w:r>
    </w:p>
    <w:p w:rsidR="00E8289B" w:rsidRPr="00E8289B" w:rsidRDefault="00E8289B" w:rsidP="00E8289B">
      <w:pPr>
        <w:widowControl w:val="0"/>
        <w:autoSpaceDE w:val="0"/>
        <w:autoSpaceDN w:val="0"/>
        <w:spacing w:before="20" w:after="0" w:line="307" w:lineRule="auto"/>
        <w:ind w:left="541" w:right="1280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t>Στο</w:t>
      </w:r>
      <w:r w:rsidRPr="00E8289B">
        <w:rPr>
          <w:rFonts w:ascii="Cambria" w:eastAsia="Cambria" w:hAnsi="Cambria" w:cs="Cambria"/>
          <w:color w:val="231F20"/>
          <w:spacing w:val="-22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νόμο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αναφέρονται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>τρεις</w:t>
      </w:r>
      <w:r w:rsidRPr="00E8289B">
        <w:rPr>
          <w:rFonts w:ascii="Cambria" w:eastAsia="Cambria" w:hAnsi="Cambria" w:cs="Cambria"/>
          <w:b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περιπτώσεις</w:t>
      </w:r>
      <w:r w:rsidRPr="00E8289B">
        <w:rPr>
          <w:rFonts w:ascii="Cambria" w:eastAsia="Cambria" w:hAnsi="Cambria" w:cs="Cambria"/>
          <w:color w:val="231F20"/>
          <w:spacing w:val="-2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λογιστικού</w:t>
      </w:r>
      <w:r w:rsidRPr="00E8289B">
        <w:rPr>
          <w:rFonts w:ascii="Cambria" w:eastAsia="Cambria" w:hAnsi="Cambria" w:cs="Cambria"/>
          <w:color w:val="231F20"/>
          <w:spacing w:val="-2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διακανονισμού: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α) 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πίστωση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λογαριασμό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κομιστή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στην πληρωτέα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τράπεζα,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β)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«Ο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γύρος»,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όταν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λογαριασμός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του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κομιστή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άλλη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>τράπεζα,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ind w:left="257" w:right="1176" w:firstLine="283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γ) 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συμψηφισμός, δηλαδή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εξόφληση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της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επιταγής είτε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συμψηφι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στικό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γραφείο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επιταγών είτε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άλλο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τρόπο.</w:t>
      </w:r>
    </w:p>
    <w:p w:rsidR="00E8289B" w:rsidRPr="00E8289B" w:rsidRDefault="00E8289B" w:rsidP="00E8289B">
      <w:pPr>
        <w:widowControl w:val="0"/>
        <w:autoSpaceDE w:val="0"/>
        <w:autoSpaceDN w:val="0"/>
        <w:spacing w:after="0" w:line="280" w:lineRule="auto"/>
        <w:rPr>
          <w:rFonts w:ascii="Cambria" w:eastAsia="Cambria" w:hAnsi="Cambria" w:cs="Cambria"/>
          <w:sz w:val="28"/>
          <w:szCs w:val="28"/>
        </w:rPr>
        <w:sectPr w:rsidR="00E8289B" w:rsidRPr="00E8289B">
          <w:headerReference w:type="default" r:id="rId42"/>
          <w:footerReference w:type="even" r:id="rId43"/>
          <w:footerReference w:type="default" r:id="rId44"/>
          <w:pgSz w:w="9360" w:h="13330"/>
          <w:pgMar w:top="1060" w:right="0" w:bottom="1060" w:left="1120" w:header="0" w:footer="874" w:gutter="0"/>
          <w:pgNumType w:start="209"/>
          <w:cols w:space="720"/>
        </w:sectPr>
      </w:pPr>
    </w:p>
    <w:p w:rsidR="00E8289B" w:rsidRPr="00E8289B" w:rsidRDefault="00E8289B" w:rsidP="00E8289B">
      <w:pPr>
        <w:widowControl w:val="0"/>
        <w:autoSpaceDE w:val="0"/>
        <w:autoSpaceDN w:val="0"/>
        <w:spacing w:before="94" w:after="0" w:line="280" w:lineRule="auto"/>
        <w:ind w:left="127" w:right="1375" w:firstLine="283"/>
        <w:jc w:val="both"/>
        <w:rPr>
          <w:rFonts w:ascii="Cambria" w:eastAsia="Cambria" w:hAnsi="Cambria" w:cs="Cambria"/>
          <w:sz w:val="28"/>
          <w:szCs w:val="28"/>
        </w:rPr>
      </w:pPr>
      <w:r w:rsidRPr="00E8289B">
        <w:rPr>
          <w:rFonts w:ascii="Cambria" w:eastAsia="Cambria" w:hAnsi="Cambria" w:cs="Cambria"/>
          <w:color w:val="231F20"/>
          <w:spacing w:val="-5"/>
          <w:w w:val="105"/>
          <w:sz w:val="28"/>
          <w:szCs w:val="28"/>
        </w:rPr>
        <w:lastRenderedPageBreak/>
        <w:t>Τέλος,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πολλές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χώρες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μεταξύ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οποίων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και</w:t>
      </w:r>
      <w:r w:rsidRPr="00E8289B">
        <w:rPr>
          <w:rFonts w:ascii="Cambria" w:eastAsia="Cambria" w:hAnsi="Cambria" w:cs="Cambria"/>
          <w:color w:val="231F20"/>
          <w:spacing w:val="-1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Ελλάδα,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1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διαδοθεί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b/>
          <w:color w:val="231F20"/>
          <w:spacing w:val="-5"/>
          <w:w w:val="105"/>
          <w:sz w:val="28"/>
          <w:szCs w:val="28"/>
        </w:rPr>
        <w:t xml:space="preserve">ταξιδιωτική </w:t>
      </w:r>
      <w:r w:rsidRPr="00E8289B">
        <w:rPr>
          <w:rFonts w:ascii="Cambria" w:eastAsia="Cambria" w:hAnsi="Cambria" w:cs="Cambria"/>
          <w:b/>
          <w:color w:val="231F20"/>
          <w:spacing w:val="-4"/>
          <w:w w:val="105"/>
          <w:sz w:val="28"/>
          <w:szCs w:val="28"/>
        </w:rPr>
        <w:t xml:space="preserve">επιταγή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(traveller’s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check).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ταξιδιωτική επιταγή χρησι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μεύει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για την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ασφαλή μεταφορά χρημάτων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από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σε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όχι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ως μέσο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πληρωμής.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πελάτης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έχει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ήδη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καταβάλει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το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ποσό</w:t>
      </w:r>
      <w:r w:rsidRPr="00E8289B">
        <w:rPr>
          <w:rFonts w:ascii="Cambria" w:eastAsia="Cambria" w:hAnsi="Cambria" w:cs="Cambria"/>
          <w:color w:val="231F20"/>
          <w:spacing w:val="-25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24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επιταγών</w:t>
      </w:r>
      <w:r w:rsidRPr="00E8289B">
        <w:rPr>
          <w:rFonts w:ascii="Cambria" w:eastAsia="Cambria" w:hAnsi="Cambria" w:cs="Cambria"/>
          <w:color w:val="231F20"/>
          <w:spacing w:val="-2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στην τράπεζά του,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οποία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με τη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σειρά της,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του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δίνει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τις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ταξιδιωτικές επιταγές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που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έχουν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εκδοθεί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σε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διαταγή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του.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Χαρακτηριστικά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0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ότι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δεν</w:t>
      </w:r>
      <w:r w:rsidRPr="00E8289B">
        <w:rPr>
          <w:rFonts w:ascii="Cambria" w:eastAsia="Cambria" w:hAnsi="Cambria" w:cs="Cambria"/>
          <w:color w:val="231F20"/>
          <w:spacing w:val="-11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w w:val="105"/>
          <w:sz w:val="28"/>
          <w:szCs w:val="28"/>
        </w:rPr>
        <w:t>ανα</w:t>
      </w:r>
      <w:r w:rsidRPr="00E8289B">
        <w:rPr>
          <w:rFonts w:ascii="Cambria" w:eastAsia="Cambria" w:hAnsi="Cambria" w:cs="Cambria"/>
          <w:color w:val="231F20"/>
          <w:spacing w:val="-4"/>
          <w:w w:val="105"/>
          <w:sz w:val="28"/>
          <w:szCs w:val="28"/>
        </w:rPr>
        <w:t xml:space="preserve">γράφει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τόπο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χρονολογία έκδοσης, ούτε τόπο πληρωμής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και το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ποσό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της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είναι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εκ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των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προτέρων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δεδομένο.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Αμφισβητείται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αν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>η</w:t>
      </w:r>
      <w:r w:rsidRPr="00E8289B">
        <w:rPr>
          <w:rFonts w:ascii="Cambria" w:eastAsia="Cambria" w:hAnsi="Cambria" w:cs="Cambria"/>
          <w:color w:val="231F20"/>
          <w:spacing w:val="-16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ταξιδιωτική</w:t>
      </w:r>
      <w:r w:rsidRPr="00E8289B">
        <w:rPr>
          <w:rFonts w:ascii="Cambria" w:eastAsia="Cambria" w:hAnsi="Cambria" w:cs="Cambria"/>
          <w:color w:val="231F20"/>
          <w:spacing w:val="-17"/>
          <w:w w:val="105"/>
          <w:sz w:val="28"/>
          <w:szCs w:val="28"/>
        </w:rPr>
        <w:t xml:space="preserve"> </w:t>
      </w:r>
      <w:r w:rsidR="00266713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 xml:space="preserve">ταγή </w:t>
      </w:r>
      <w:r w:rsidRPr="00E8289B">
        <w:rPr>
          <w:rFonts w:ascii="Cambria" w:eastAsia="Cambria" w:hAnsi="Cambria" w:cs="Cambria"/>
          <w:color w:val="231F20"/>
          <w:w w:val="105"/>
          <w:sz w:val="28"/>
          <w:szCs w:val="28"/>
        </w:rPr>
        <w:t xml:space="preserve">είναι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γνήσια</w:t>
      </w:r>
      <w:r w:rsidRPr="00E8289B">
        <w:rPr>
          <w:rFonts w:ascii="Cambria" w:eastAsia="Cambria" w:hAnsi="Cambria" w:cs="Cambria"/>
          <w:color w:val="231F20"/>
          <w:spacing w:val="-18"/>
          <w:w w:val="105"/>
          <w:sz w:val="28"/>
          <w:szCs w:val="28"/>
        </w:rPr>
        <w:t xml:space="preserve"> </w:t>
      </w:r>
      <w:r w:rsidRPr="00E8289B">
        <w:rPr>
          <w:rFonts w:ascii="Cambria" w:eastAsia="Cambria" w:hAnsi="Cambria" w:cs="Cambria"/>
          <w:color w:val="231F20"/>
          <w:spacing w:val="-3"/>
          <w:w w:val="105"/>
          <w:sz w:val="28"/>
          <w:szCs w:val="28"/>
        </w:rPr>
        <w:t>επιταγή.</w:t>
      </w:r>
    </w:p>
    <w:p w:rsidR="00E8289B" w:rsidRDefault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/>
    <w:p w:rsidR="00E8289B" w:rsidRPr="00E8289B" w:rsidRDefault="00E8289B" w:rsidP="00E8289B">
      <w:pPr>
        <w:tabs>
          <w:tab w:val="left" w:pos="6225"/>
        </w:tabs>
      </w:pPr>
    </w:p>
    <w:sectPr w:rsidR="00E8289B" w:rsidRPr="00E828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176" w:rsidRDefault="006B4176">
      <w:pPr>
        <w:spacing w:after="0" w:line="240" w:lineRule="auto"/>
      </w:pPr>
      <w:r>
        <w:separator/>
      </w:r>
    </w:p>
  </w:endnote>
  <w:endnote w:type="continuationSeparator" w:id="0">
    <w:p w:rsidR="006B4176" w:rsidRDefault="006B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6713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203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6" type="#_x0000_t202" style="position:absolute;margin-left:-1pt;margin-top:611.45pt;width:96.4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C7swIAALI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6713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203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182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55" type="#_x0000_t202" style="position:absolute;margin-left:374.3pt;margin-top:611.45pt;width:96.4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7QswIAALM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182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6B4176">
    <w:pPr>
      <w:pStyle w:val="BodyText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-1pt;margin-top:611.45pt;width:96.45pt;height:15.3pt;z-index:-251644928;mso-position-horizontal-relative:page;mso-position-vertical-relative:page" filled="f" stroked="f">
          <v:textbox inset="0,0,0,0">
            <w:txbxContent>
              <w:p w:rsidR="00E8289B" w:rsidRDefault="00E8289B">
                <w:pPr>
                  <w:tabs>
                    <w:tab w:val="left" w:pos="1273"/>
                    <w:tab w:val="left" w:pos="1868"/>
                  </w:tabs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t xml:space="preserve"> </w:t>
                </w: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/>
                    <w:b/>
                    <w:noProof/>
                    <w:color w:val="367992"/>
                    <w:sz w:val="24"/>
                    <w:u w:val="single" w:color="231F20"/>
                  </w:rPr>
                  <w:t>204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6B4176">
    <w:pPr>
      <w:pStyle w:val="BodyText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74.3pt;margin-top:611.45pt;width:96.4pt;height:15.3pt;z-index:-251645952;mso-position-horizontal-relative:page;mso-position-vertical-relative:page" filled="f" stroked="f">
          <v:textbox inset="0,0,0,0">
            <w:txbxContent>
              <w:p w:rsidR="00E8289B" w:rsidRDefault="00E8289B">
                <w:pPr>
                  <w:tabs>
                    <w:tab w:val="left" w:pos="1867"/>
                  </w:tabs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t xml:space="preserve">   </w:t>
                </w:r>
                <w:r>
                  <w:rPr>
                    <w:rFonts w:ascii="Times New Roman"/>
                    <w:b/>
                    <w:color w:val="367992"/>
                    <w:spacing w:val="-14"/>
                    <w:sz w:val="24"/>
                    <w:u w:val="single" w:color="231F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instrText xml:space="preserve"> PAGE </w:instrText>
                </w:r>
                <w:r>
                  <w:fldChar w:fldCharType="separate"/>
                </w:r>
                <w:r w:rsidR="002A55E9">
                  <w:rPr>
                    <w:rFonts w:ascii="Times New Roman"/>
                    <w:b/>
                    <w:noProof/>
                    <w:color w:val="367992"/>
                    <w:sz w:val="24"/>
                    <w:u w:val="single" w:color="231F20"/>
                  </w:rPr>
                  <w:t>208</w:t>
                </w:r>
                <w:r>
                  <w:fldChar w:fldCharType="end"/>
                </w:r>
                <w:r>
                  <w:rPr>
                    <w:rFonts w:ascii="Times New Roman"/>
                    <w:b/>
                    <w:color w:val="367992"/>
                    <w:sz w:val="24"/>
                    <w:u w:val="single" w:color="231F20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206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56" type="#_x0000_t202" style="position:absolute;margin-left:-1pt;margin-top:611.45pt;width:96.45pt;height:1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X/stA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206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208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57" type="#_x0000_t202" style="position:absolute;margin-left:374.3pt;margin-top:611.45pt;width:96.4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3lswIAALM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208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208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58" type="#_x0000_t202" style="position:absolute;margin-left:-1pt;margin-top:611.45pt;width:96.45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yUtAIAALM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208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59" type="#_x0000_t202" style="position:absolute;margin-left:374.3pt;margin-top:611.45pt;width:96.4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60" type="#_x0000_t202" style="position:absolute;margin-left:-1pt;margin-top:611.45pt;width:96.45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210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209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61" type="#_x0000_t202" style="position:absolute;margin-left:374.3pt;margin-top:611.45pt;width:96.4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ssVswIAALM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209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47" type="#_x0000_t202" style="position:absolute;margin-left:374.3pt;margin-top:611.45pt;width:96.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VZsgIAALI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176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48" type="#_x0000_t202" style="position:absolute;margin-left:-1pt;margin-top:611.45pt;width:96.4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0HTsgIAALI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176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178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49" type="#_x0000_t202" style="position:absolute;margin-left:374.3pt;margin-top:611.45pt;width:96.4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itsgIAALI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178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178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50" type="#_x0000_t202" style="position:absolute;margin-left:-1pt;margin-top:611.45pt;width:96.45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178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180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51" type="#_x0000_t202" style="position:absolute;margin-left:374.3pt;margin-top:611.45pt;width:96.4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180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180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52" type="#_x0000_t202" style="position:absolute;margin-left:-1pt;margin-top:611.45pt;width:96.45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180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4753610</wp:posOffset>
              </wp:positionH>
              <wp:positionV relativeFrom="page">
                <wp:posOffset>7765415</wp:posOffset>
              </wp:positionV>
              <wp:extent cx="1224280" cy="194310"/>
              <wp:effectExtent l="635" t="2540" r="3810" b="3175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867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 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pacing w:val="-14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5E9"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182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53" type="#_x0000_t202" style="position:absolute;margin-left:374.3pt;margin-top:611.45pt;width:96.4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mjlsgIAALI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867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  </w:t>
                    </w:r>
                    <w:r>
                      <w:rPr>
                        <w:rFonts w:ascii="Times New Roman"/>
                        <w:b/>
                        <w:color w:val="367992"/>
                        <w:spacing w:val="-14"/>
                        <w:sz w:val="24"/>
                        <w:u w:val="single" w:color="231F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5E9"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182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-12700</wp:posOffset>
              </wp:positionH>
              <wp:positionV relativeFrom="page">
                <wp:posOffset>7765415</wp:posOffset>
              </wp:positionV>
              <wp:extent cx="1224915" cy="194310"/>
              <wp:effectExtent l="0" t="2540" r="0" b="3175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289B" w:rsidRDefault="00E8289B">
                          <w:pPr>
                            <w:tabs>
                              <w:tab w:val="left" w:pos="1273"/>
                              <w:tab w:val="left" w:pos="1868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noProof/>
                              <w:color w:val="367992"/>
                              <w:sz w:val="24"/>
                              <w:u w:val="single" w:color="231F20"/>
                            </w:rPr>
                            <w:t>182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color w:val="367992"/>
                              <w:sz w:val="24"/>
                              <w:u w:val="single" w:color="231F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54" type="#_x0000_t202" style="position:absolute;margin-left:-1pt;margin-top:611.45pt;width:96.45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mMOsgIAALM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" filled="f" stroked="f">
              <v:textbox inset="0,0,0,0">
                <w:txbxContent>
                  <w:p w:rsidR="00E8289B" w:rsidRDefault="00E8289B">
                    <w:pPr>
                      <w:tabs>
                        <w:tab w:val="left" w:pos="1273"/>
                        <w:tab w:val="left" w:pos="1868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b/>
                        <w:noProof/>
                        <w:color w:val="367992"/>
                        <w:sz w:val="24"/>
                        <w:u w:val="single" w:color="231F20"/>
                      </w:rPr>
                      <w:t>182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color w:val="367992"/>
                        <w:sz w:val="24"/>
                        <w:u w:val="single" w:color="231F2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176" w:rsidRDefault="006B4176">
      <w:pPr>
        <w:spacing w:after="0" w:line="240" w:lineRule="auto"/>
      </w:pPr>
      <w:r>
        <w:separator/>
      </w:r>
    </w:p>
  </w:footnote>
  <w:footnote w:type="continuationSeparator" w:id="0">
    <w:p w:rsidR="006B4176" w:rsidRDefault="006B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89B" w:rsidRDefault="00E8289B"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25E04"/>
    <w:multiLevelType w:val="hybridMultilevel"/>
    <w:tmpl w:val="2C807188"/>
    <w:lvl w:ilvl="0" w:tplc="0EA66F04">
      <w:start w:val="1"/>
      <w:numFmt w:val="decimal"/>
      <w:lvlText w:val="%1."/>
      <w:lvlJc w:val="left"/>
      <w:pPr>
        <w:ind w:left="410" w:hanging="284"/>
        <w:jc w:val="lef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1" w:tplc="5B7AE36E">
      <w:start w:val="1"/>
      <w:numFmt w:val="decimal"/>
      <w:lvlText w:val="%2."/>
      <w:lvlJc w:val="left"/>
      <w:pPr>
        <w:ind w:left="325" w:hanging="325"/>
        <w:jc w:val="left"/>
      </w:pPr>
      <w:rPr>
        <w:rFonts w:ascii="Cambria" w:eastAsia="Cambria" w:hAnsi="Cambria" w:cs="Cambria" w:hint="default"/>
        <w:b/>
        <w:bCs/>
        <w:color w:val="367992"/>
        <w:spacing w:val="-4"/>
        <w:w w:val="100"/>
        <w:sz w:val="32"/>
        <w:szCs w:val="32"/>
        <w:lang w:val="el-GR" w:eastAsia="en-US" w:bidi="ar-SA"/>
      </w:rPr>
    </w:lvl>
    <w:lvl w:ilvl="2" w:tplc="B52610C8">
      <w:start w:val="1"/>
      <w:numFmt w:val="decimal"/>
      <w:lvlText w:val="%3."/>
      <w:lvlJc w:val="left"/>
      <w:pPr>
        <w:ind w:left="257" w:hanging="223"/>
        <w:jc w:val="righ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3" w:tplc="47F8820C">
      <w:numFmt w:val="bullet"/>
      <w:lvlText w:val="•"/>
      <w:lvlJc w:val="left"/>
      <w:pPr>
        <w:ind w:left="1536" w:hanging="223"/>
      </w:pPr>
      <w:rPr>
        <w:rFonts w:hint="default"/>
        <w:lang w:val="el-GR" w:eastAsia="en-US" w:bidi="ar-SA"/>
      </w:rPr>
    </w:lvl>
    <w:lvl w:ilvl="4" w:tplc="87CAC230">
      <w:numFmt w:val="bullet"/>
      <w:lvlText w:val="•"/>
      <w:lvlJc w:val="left"/>
      <w:pPr>
        <w:ind w:left="2493" w:hanging="223"/>
      </w:pPr>
      <w:rPr>
        <w:rFonts w:hint="default"/>
        <w:lang w:val="el-GR" w:eastAsia="en-US" w:bidi="ar-SA"/>
      </w:rPr>
    </w:lvl>
    <w:lvl w:ilvl="5" w:tplc="5C1E84AA">
      <w:numFmt w:val="bullet"/>
      <w:lvlText w:val="•"/>
      <w:lvlJc w:val="left"/>
      <w:pPr>
        <w:ind w:left="3450" w:hanging="223"/>
      </w:pPr>
      <w:rPr>
        <w:rFonts w:hint="default"/>
        <w:lang w:val="el-GR" w:eastAsia="en-US" w:bidi="ar-SA"/>
      </w:rPr>
    </w:lvl>
    <w:lvl w:ilvl="6" w:tplc="D422B2B2">
      <w:numFmt w:val="bullet"/>
      <w:lvlText w:val="•"/>
      <w:lvlJc w:val="left"/>
      <w:pPr>
        <w:ind w:left="4406" w:hanging="223"/>
      </w:pPr>
      <w:rPr>
        <w:rFonts w:hint="default"/>
        <w:lang w:val="el-GR" w:eastAsia="en-US" w:bidi="ar-SA"/>
      </w:rPr>
    </w:lvl>
    <w:lvl w:ilvl="7" w:tplc="F7FC3458">
      <w:numFmt w:val="bullet"/>
      <w:lvlText w:val="•"/>
      <w:lvlJc w:val="left"/>
      <w:pPr>
        <w:ind w:left="5363" w:hanging="223"/>
      </w:pPr>
      <w:rPr>
        <w:rFonts w:hint="default"/>
        <w:lang w:val="el-GR" w:eastAsia="en-US" w:bidi="ar-SA"/>
      </w:rPr>
    </w:lvl>
    <w:lvl w:ilvl="8" w:tplc="87DEB234">
      <w:numFmt w:val="bullet"/>
      <w:lvlText w:val="•"/>
      <w:lvlJc w:val="left"/>
      <w:pPr>
        <w:ind w:left="6320" w:hanging="223"/>
      </w:pPr>
      <w:rPr>
        <w:rFonts w:hint="default"/>
        <w:lang w:val="el-GR" w:eastAsia="en-US" w:bidi="ar-SA"/>
      </w:rPr>
    </w:lvl>
  </w:abstractNum>
  <w:abstractNum w:abstractNumId="1" w15:restartNumberingAfterBreak="0">
    <w:nsid w:val="42207B3C"/>
    <w:multiLevelType w:val="hybridMultilevel"/>
    <w:tmpl w:val="2374921E"/>
    <w:lvl w:ilvl="0" w:tplc="141A806A">
      <w:start w:val="1"/>
      <w:numFmt w:val="decimal"/>
      <w:lvlText w:val="%1."/>
      <w:lvlJc w:val="left"/>
      <w:pPr>
        <w:ind w:left="127" w:hanging="284"/>
        <w:jc w:val="righ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1" w:tplc="0A42F8FA">
      <w:numFmt w:val="bullet"/>
      <w:lvlText w:val="•"/>
      <w:lvlJc w:val="left"/>
      <w:pPr>
        <w:ind w:left="931" w:hanging="284"/>
      </w:pPr>
      <w:rPr>
        <w:rFonts w:hint="default"/>
        <w:lang w:val="el-GR" w:eastAsia="en-US" w:bidi="ar-SA"/>
      </w:rPr>
    </w:lvl>
    <w:lvl w:ilvl="2" w:tplc="501499AC">
      <w:numFmt w:val="bullet"/>
      <w:lvlText w:val="•"/>
      <w:lvlJc w:val="left"/>
      <w:pPr>
        <w:ind w:left="1742" w:hanging="284"/>
      </w:pPr>
      <w:rPr>
        <w:rFonts w:hint="default"/>
        <w:lang w:val="el-GR" w:eastAsia="en-US" w:bidi="ar-SA"/>
      </w:rPr>
    </w:lvl>
    <w:lvl w:ilvl="3" w:tplc="C46C1FE0">
      <w:numFmt w:val="bullet"/>
      <w:lvlText w:val="•"/>
      <w:lvlJc w:val="left"/>
      <w:pPr>
        <w:ind w:left="2554" w:hanging="284"/>
      </w:pPr>
      <w:rPr>
        <w:rFonts w:hint="default"/>
        <w:lang w:val="el-GR" w:eastAsia="en-US" w:bidi="ar-SA"/>
      </w:rPr>
    </w:lvl>
    <w:lvl w:ilvl="4" w:tplc="3D18135A">
      <w:numFmt w:val="bullet"/>
      <w:lvlText w:val="•"/>
      <w:lvlJc w:val="left"/>
      <w:pPr>
        <w:ind w:left="3365" w:hanging="284"/>
      </w:pPr>
      <w:rPr>
        <w:rFonts w:hint="default"/>
        <w:lang w:val="el-GR" w:eastAsia="en-US" w:bidi="ar-SA"/>
      </w:rPr>
    </w:lvl>
    <w:lvl w:ilvl="5" w:tplc="A4E8D7AC">
      <w:numFmt w:val="bullet"/>
      <w:lvlText w:val="•"/>
      <w:lvlJc w:val="left"/>
      <w:pPr>
        <w:ind w:left="4176" w:hanging="284"/>
      </w:pPr>
      <w:rPr>
        <w:rFonts w:hint="default"/>
        <w:lang w:val="el-GR" w:eastAsia="en-US" w:bidi="ar-SA"/>
      </w:rPr>
    </w:lvl>
    <w:lvl w:ilvl="6" w:tplc="7578E788">
      <w:numFmt w:val="bullet"/>
      <w:lvlText w:val="•"/>
      <w:lvlJc w:val="left"/>
      <w:pPr>
        <w:ind w:left="4988" w:hanging="284"/>
      </w:pPr>
      <w:rPr>
        <w:rFonts w:hint="default"/>
        <w:lang w:val="el-GR" w:eastAsia="en-US" w:bidi="ar-SA"/>
      </w:rPr>
    </w:lvl>
    <w:lvl w:ilvl="7" w:tplc="F69C6F1C">
      <w:numFmt w:val="bullet"/>
      <w:lvlText w:val="•"/>
      <w:lvlJc w:val="left"/>
      <w:pPr>
        <w:ind w:left="5799" w:hanging="284"/>
      </w:pPr>
      <w:rPr>
        <w:rFonts w:hint="default"/>
        <w:lang w:val="el-GR" w:eastAsia="en-US" w:bidi="ar-SA"/>
      </w:rPr>
    </w:lvl>
    <w:lvl w:ilvl="8" w:tplc="05B0936A">
      <w:numFmt w:val="bullet"/>
      <w:lvlText w:val="•"/>
      <w:lvlJc w:val="left"/>
      <w:pPr>
        <w:ind w:left="6611" w:hanging="284"/>
      </w:pPr>
      <w:rPr>
        <w:rFonts w:hint="default"/>
        <w:lang w:val="el-GR" w:eastAsia="en-US" w:bidi="ar-SA"/>
      </w:rPr>
    </w:lvl>
  </w:abstractNum>
  <w:abstractNum w:abstractNumId="2" w15:restartNumberingAfterBreak="0">
    <w:nsid w:val="57C27AD1"/>
    <w:multiLevelType w:val="hybridMultilevel"/>
    <w:tmpl w:val="040E06E2"/>
    <w:lvl w:ilvl="0" w:tplc="7C264538">
      <w:start w:val="1"/>
      <w:numFmt w:val="decimal"/>
      <w:lvlText w:val="%1."/>
      <w:lvlJc w:val="left"/>
      <w:pPr>
        <w:ind w:left="410" w:hanging="284"/>
        <w:jc w:val="righ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1" w:tplc="C1C8BC44">
      <w:numFmt w:val="bullet"/>
      <w:lvlText w:val="•"/>
      <w:lvlJc w:val="left"/>
      <w:pPr>
        <w:ind w:left="1201" w:hanging="284"/>
      </w:pPr>
      <w:rPr>
        <w:rFonts w:hint="default"/>
        <w:lang w:val="el-GR" w:eastAsia="en-US" w:bidi="ar-SA"/>
      </w:rPr>
    </w:lvl>
    <w:lvl w:ilvl="2" w:tplc="FC8C0B3E">
      <w:numFmt w:val="bullet"/>
      <w:lvlText w:val="•"/>
      <w:lvlJc w:val="left"/>
      <w:pPr>
        <w:ind w:left="1982" w:hanging="284"/>
      </w:pPr>
      <w:rPr>
        <w:rFonts w:hint="default"/>
        <w:lang w:val="el-GR" w:eastAsia="en-US" w:bidi="ar-SA"/>
      </w:rPr>
    </w:lvl>
    <w:lvl w:ilvl="3" w:tplc="A0C416AC">
      <w:numFmt w:val="bullet"/>
      <w:lvlText w:val="•"/>
      <w:lvlJc w:val="left"/>
      <w:pPr>
        <w:ind w:left="2764" w:hanging="284"/>
      </w:pPr>
      <w:rPr>
        <w:rFonts w:hint="default"/>
        <w:lang w:val="el-GR" w:eastAsia="en-US" w:bidi="ar-SA"/>
      </w:rPr>
    </w:lvl>
    <w:lvl w:ilvl="4" w:tplc="34260E22">
      <w:numFmt w:val="bullet"/>
      <w:lvlText w:val="•"/>
      <w:lvlJc w:val="left"/>
      <w:pPr>
        <w:ind w:left="3545" w:hanging="284"/>
      </w:pPr>
      <w:rPr>
        <w:rFonts w:hint="default"/>
        <w:lang w:val="el-GR" w:eastAsia="en-US" w:bidi="ar-SA"/>
      </w:rPr>
    </w:lvl>
    <w:lvl w:ilvl="5" w:tplc="9D2E9300">
      <w:numFmt w:val="bullet"/>
      <w:lvlText w:val="•"/>
      <w:lvlJc w:val="left"/>
      <w:pPr>
        <w:ind w:left="4326" w:hanging="284"/>
      </w:pPr>
      <w:rPr>
        <w:rFonts w:hint="default"/>
        <w:lang w:val="el-GR" w:eastAsia="en-US" w:bidi="ar-SA"/>
      </w:rPr>
    </w:lvl>
    <w:lvl w:ilvl="6" w:tplc="F60E1666">
      <w:numFmt w:val="bullet"/>
      <w:lvlText w:val="•"/>
      <w:lvlJc w:val="left"/>
      <w:pPr>
        <w:ind w:left="5108" w:hanging="284"/>
      </w:pPr>
      <w:rPr>
        <w:rFonts w:hint="default"/>
        <w:lang w:val="el-GR" w:eastAsia="en-US" w:bidi="ar-SA"/>
      </w:rPr>
    </w:lvl>
    <w:lvl w:ilvl="7" w:tplc="95321F88">
      <w:numFmt w:val="bullet"/>
      <w:lvlText w:val="•"/>
      <w:lvlJc w:val="left"/>
      <w:pPr>
        <w:ind w:left="5889" w:hanging="284"/>
      </w:pPr>
      <w:rPr>
        <w:rFonts w:hint="default"/>
        <w:lang w:val="el-GR" w:eastAsia="en-US" w:bidi="ar-SA"/>
      </w:rPr>
    </w:lvl>
    <w:lvl w:ilvl="8" w:tplc="2B68BFC4">
      <w:numFmt w:val="bullet"/>
      <w:lvlText w:val="•"/>
      <w:lvlJc w:val="left"/>
      <w:pPr>
        <w:ind w:left="6671" w:hanging="284"/>
      </w:pPr>
      <w:rPr>
        <w:rFonts w:hint="default"/>
        <w:lang w:val="el-GR" w:eastAsia="en-US" w:bidi="ar-SA"/>
      </w:rPr>
    </w:lvl>
  </w:abstractNum>
  <w:abstractNum w:abstractNumId="3" w15:restartNumberingAfterBreak="0">
    <w:nsid w:val="66837E26"/>
    <w:multiLevelType w:val="hybridMultilevel"/>
    <w:tmpl w:val="ABC8A3E0"/>
    <w:lvl w:ilvl="0" w:tplc="4AD8D658">
      <w:start w:val="1"/>
      <w:numFmt w:val="decimal"/>
      <w:lvlText w:val="%1."/>
      <w:lvlJc w:val="left"/>
      <w:pPr>
        <w:ind w:left="410" w:hanging="284"/>
        <w:jc w:val="lef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1" w:tplc="958A4530">
      <w:start w:val="1"/>
      <w:numFmt w:val="decimal"/>
      <w:lvlText w:val="%2."/>
      <w:lvlJc w:val="left"/>
      <w:pPr>
        <w:ind w:left="541" w:hanging="284"/>
        <w:jc w:val="lef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2" w:tplc="D4123DA8">
      <w:start w:val="1"/>
      <w:numFmt w:val="decimal"/>
      <w:lvlText w:val="%3."/>
      <w:lvlJc w:val="left"/>
      <w:pPr>
        <w:ind w:left="694" w:hanging="284"/>
        <w:jc w:val="lef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3" w:tplc="E4AC344A">
      <w:numFmt w:val="bullet"/>
      <w:lvlText w:val="•"/>
      <w:lvlJc w:val="left"/>
      <w:pPr>
        <w:ind w:left="1641" w:hanging="284"/>
      </w:pPr>
      <w:rPr>
        <w:rFonts w:hint="default"/>
        <w:lang w:val="el-GR" w:eastAsia="en-US" w:bidi="ar-SA"/>
      </w:rPr>
    </w:lvl>
    <w:lvl w:ilvl="4" w:tplc="5A6AF32E">
      <w:numFmt w:val="bullet"/>
      <w:lvlText w:val="•"/>
      <w:lvlJc w:val="left"/>
      <w:pPr>
        <w:ind w:left="2583" w:hanging="284"/>
      </w:pPr>
      <w:rPr>
        <w:rFonts w:hint="default"/>
        <w:lang w:val="el-GR" w:eastAsia="en-US" w:bidi="ar-SA"/>
      </w:rPr>
    </w:lvl>
    <w:lvl w:ilvl="5" w:tplc="C178C12C">
      <w:numFmt w:val="bullet"/>
      <w:lvlText w:val="•"/>
      <w:lvlJc w:val="left"/>
      <w:pPr>
        <w:ind w:left="3525" w:hanging="284"/>
      </w:pPr>
      <w:rPr>
        <w:rFonts w:hint="default"/>
        <w:lang w:val="el-GR" w:eastAsia="en-US" w:bidi="ar-SA"/>
      </w:rPr>
    </w:lvl>
    <w:lvl w:ilvl="6" w:tplc="473E6122">
      <w:numFmt w:val="bullet"/>
      <w:lvlText w:val="•"/>
      <w:lvlJc w:val="left"/>
      <w:pPr>
        <w:ind w:left="4466" w:hanging="284"/>
      </w:pPr>
      <w:rPr>
        <w:rFonts w:hint="default"/>
        <w:lang w:val="el-GR" w:eastAsia="en-US" w:bidi="ar-SA"/>
      </w:rPr>
    </w:lvl>
    <w:lvl w:ilvl="7" w:tplc="BE543698">
      <w:numFmt w:val="bullet"/>
      <w:lvlText w:val="•"/>
      <w:lvlJc w:val="left"/>
      <w:pPr>
        <w:ind w:left="5408" w:hanging="284"/>
      </w:pPr>
      <w:rPr>
        <w:rFonts w:hint="default"/>
        <w:lang w:val="el-GR" w:eastAsia="en-US" w:bidi="ar-SA"/>
      </w:rPr>
    </w:lvl>
    <w:lvl w:ilvl="8" w:tplc="D940E7FA">
      <w:numFmt w:val="bullet"/>
      <w:lvlText w:val="•"/>
      <w:lvlJc w:val="left"/>
      <w:pPr>
        <w:ind w:left="6350" w:hanging="284"/>
      </w:pPr>
      <w:rPr>
        <w:rFonts w:hint="default"/>
        <w:lang w:val="el-GR" w:eastAsia="en-US" w:bidi="ar-SA"/>
      </w:rPr>
    </w:lvl>
  </w:abstractNum>
  <w:abstractNum w:abstractNumId="4" w15:restartNumberingAfterBreak="0">
    <w:nsid w:val="70524555"/>
    <w:multiLevelType w:val="hybridMultilevel"/>
    <w:tmpl w:val="34EA3E92"/>
    <w:lvl w:ilvl="0" w:tplc="D9029FB0">
      <w:start w:val="1"/>
      <w:numFmt w:val="decimal"/>
      <w:lvlText w:val="%1)"/>
      <w:lvlJc w:val="left"/>
      <w:pPr>
        <w:ind w:left="127" w:hanging="284"/>
        <w:jc w:val="right"/>
      </w:pPr>
      <w:rPr>
        <w:rFonts w:ascii="Cambria" w:eastAsia="Cambria" w:hAnsi="Cambria" w:cs="Cambria" w:hint="default"/>
        <w:b/>
        <w:bCs/>
        <w:color w:val="367992"/>
        <w:spacing w:val="-3"/>
        <w:w w:val="102"/>
        <w:sz w:val="21"/>
        <w:szCs w:val="21"/>
        <w:lang w:val="el-GR" w:eastAsia="en-US" w:bidi="ar-SA"/>
      </w:rPr>
    </w:lvl>
    <w:lvl w:ilvl="1" w:tplc="A1780730">
      <w:numFmt w:val="bullet"/>
      <w:lvlText w:val="•"/>
      <w:lvlJc w:val="left"/>
      <w:pPr>
        <w:ind w:left="931" w:hanging="284"/>
      </w:pPr>
      <w:rPr>
        <w:rFonts w:hint="default"/>
        <w:lang w:val="el-GR" w:eastAsia="en-US" w:bidi="ar-SA"/>
      </w:rPr>
    </w:lvl>
    <w:lvl w:ilvl="2" w:tplc="39164E40">
      <w:numFmt w:val="bullet"/>
      <w:lvlText w:val="•"/>
      <w:lvlJc w:val="left"/>
      <w:pPr>
        <w:ind w:left="1742" w:hanging="284"/>
      </w:pPr>
      <w:rPr>
        <w:rFonts w:hint="default"/>
        <w:lang w:val="el-GR" w:eastAsia="en-US" w:bidi="ar-SA"/>
      </w:rPr>
    </w:lvl>
    <w:lvl w:ilvl="3" w:tplc="780E45B8">
      <w:numFmt w:val="bullet"/>
      <w:lvlText w:val="•"/>
      <w:lvlJc w:val="left"/>
      <w:pPr>
        <w:ind w:left="2554" w:hanging="284"/>
      </w:pPr>
      <w:rPr>
        <w:rFonts w:hint="default"/>
        <w:lang w:val="el-GR" w:eastAsia="en-US" w:bidi="ar-SA"/>
      </w:rPr>
    </w:lvl>
    <w:lvl w:ilvl="4" w:tplc="131A4842">
      <w:numFmt w:val="bullet"/>
      <w:lvlText w:val="•"/>
      <w:lvlJc w:val="left"/>
      <w:pPr>
        <w:ind w:left="3365" w:hanging="284"/>
      </w:pPr>
      <w:rPr>
        <w:rFonts w:hint="default"/>
        <w:lang w:val="el-GR" w:eastAsia="en-US" w:bidi="ar-SA"/>
      </w:rPr>
    </w:lvl>
    <w:lvl w:ilvl="5" w:tplc="881C11F6">
      <w:numFmt w:val="bullet"/>
      <w:lvlText w:val="•"/>
      <w:lvlJc w:val="left"/>
      <w:pPr>
        <w:ind w:left="4176" w:hanging="284"/>
      </w:pPr>
      <w:rPr>
        <w:rFonts w:hint="default"/>
        <w:lang w:val="el-GR" w:eastAsia="en-US" w:bidi="ar-SA"/>
      </w:rPr>
    </w:lvl>
    <w:lvl w:ilvl="6" w:tplc="587E3870">
      <w:numFmt w:val="bullet"/>
      <w:lvlText w:val="•"/>
      <w:lvlJc w:val="left"/>
      <w:pPr>
        <w:ind w:left="4988" w:hanging="284"/>
      </w:pPr>
      <w:rPr>
        <w:rFonts w:hint="default"/>
        <w:lang w:val="el-GR" w:eastAsia="en-US" w:bidi="ar-SA"/>
      </w:rPr>
    </w:lvl>
    <w:lvl w:ilvl="7" w:tplc="A4A2539E">
      <w:numFmt w:val="bullet"/>
      <w:lvlText w:val="•"/>
      <w:lvlJc w:val="left"/>
      <w:pPr>
        <w:ind w:left="5799" w:hanging="284"/>
      </w:pPr>
      <w:rPr>
        <w:rFonts w:hint="default"/>
        <w:lang w:val="el-GR" w:eastAsia="en-US" w:bidi="ar-SA"/>
      </w:rPr>
    </w:lvl>
    <w:lvl w:ilvl="8" w:tplc="478E6AEE">
      <w:numFmt w:val="bullet"/>
      <w:lvlText w:val="•"/>
      <w:lvlJc w:val="left"/>
      <w:pPr>
        <w:ind w:left="6611" w:hanging="284"/>
      </w:pPr>
      <w:rPr>
        <w:rFonts w:hint="default"/>
        <w:lang w:val="el-GR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B7"/>
    <w:rsid w:val="00077653"/>
    <w:rsid w:val="00266713"/>
    <w:rsid w:val="002A55E9"/>
    <w:rsid w:val="00392193"/>
    <w:rsid w:val="006B4176"/>
    <w:rsid w:val="00745AB7"/>
    <w:rsid w:val="009F5C63"/>
    <w:rsid w:val="00B81D58"/>
    <w:rsid w:val="00E8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chartTrackingRefBased/>
  <w15:docId w15:val="{65B97BCF-D131-4062-AD54-F2D1F5DF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8289B"/>
    <w:pPr>
      <w:widowControl w:val="0"/>
      <w:autoSpaceDE w:val="0"/>
      <w:autoSpaceDN w:val="0"/>
      <w:spacing w:before="106" w:after="0" w:line="240" w:lineRule="auto"/>
      <w:ind w:left="2005"/>
      <w:outlineLvl w:val="0"/>
    </w:pPr>
    <w:rPr>
      <w:rFonts w:ascii="Cambria" w:eastAsia="Cambria" w:hAnsi="Cambria" w:cs="Cambria"/>
      <w:b/>
      <w:bCs/>
      <w:sz w:val="41"/>
      <w:szCs w:val="41"/>
    </w:rPr>
  </w:style>
  <w:style w:type="paragraph" w:styleId="Heading2">
    <w:name w:val="heading 2"/>
    <w:basedOn w:val="Normal"/>
    <w:link w:val="Heading2Char"/>
    <w:uiPriority w:val="1"/>
    <w:qFormat/>
    <w:rsid w:val="00E8289B"/>
    <w:pPr>
      <w:widowControl w:val="0"/>
      <w:autoSpaceDE w:val="0"/>
      <w:autoSpaceDN w:val="0"/>
      <w:spacing w:before="87" w:after="0" w:line="240" w:lineRule="auto"/>
      <w:ind w:left="4806"/>
      <w:outlineLvl w:val="1"/>
    </w:pPr>
    <w:rPr>
      <w:rFonts w:ascii="Cambria" w:eastAsia="Cambria" w:hAnsi="Cambria" w:cs="Cambria"/>
      <w:b/>
      <w:bCs/>
      <w:sz w:val="37"/>
      <w:szCs w:val="37"/>
      <w:u w:val="single" w:color="000000"/>
    </w:rPr>
  </w:style>
  <w:style w:type="paragraph" w:styleId="Heading3">
    <w:name w:val="heading 3"/>
    <w:basedOn w:val="Normal"/>
    <w:link w:val="Heading3Char"/>
    <w:uiPriority w:val="1"/>
    <w:qFormat/>
    <w:rsid w:val="00E8289B"/>
    <w:pPr>
      <w:widowControl w:val="0"/>
      <w:autoSpaceDE w:val="0"/>
      <w:autoSpaceDN w:val="0"/>
      <w:spacing w:after="0" w:line="240" w:lineRule="auto"/>
      <w:ind w:left="257"/>
      <w:outlineLvl w:val="2"/>
    </w:pPr>
    <w:rPr>
      <w:rFonts w:ascii="Cambria" w:eastAsia="Cambria" w:hAnsi="Cambria" w:cs="Cambria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rsid w:val="00E8289B"/>
    <w:pPr>
      <w:widowControl w:val="0"/>
      <w:autoSpaceDE w:val="0"/>
      <w:autoSpaceDN w:val="0"/>
      <w:spacing w:before="100" w:after="0" w:line="240" w:lineRule="auto"/>
      <w:ind w:left="237" w:hanging="296"/>
      <w:outlineLvl w:val="3"/>
    </w:pPr>
    <w:rPr>
      <w:rFonts w:ascii="Cambria" w:eastAsia="Cambria" w:hAnsi="Cambria" w:cs="Cambria"/>
      <w:b/>
      <w:bCs/>
      <w:sz w:val="30"/>
      <w:szCs w:val="30"/>
    </w:rPr>
  </w:style>
  <w:style w:type="paragraph" w:styleId="Heading5">
    <w:name w:val="heading 5"/>
    <w:basedOn w:val="Normal"/>
    <w:link w:val="Heading5Char"/>
    <w:uiPriority w:val="1"/>
    <w:qFormat/>
    <w:rsid w:val="00E8289B"/>
    <w:pPr>
      <w:widowControl w:val="0"/>
      <w:autoSpaceDE w:val="0"/>
      <w:autoSpaceDN w:val="0"/>
      <w:spacing w:before="10" w:after="0" w:line="240" w:lineRule="auto"/>
      <w:ind w:left="20"/>
      <w:outlineLvl w:val="4"/>
    </w:pPr>
    <w:rPr>
      <w:rFonts w:ascii="Cambria" w:eastAsia="Cambria" w:hAnsi="Cambria" w:cs="Cambria"/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E8289B"/>
    <w:pPr>
      <w:widowControl w:val="0"/>
      <w:autoSpaceDE w:val="0"/>
      <w:autoSpaceDN w:val="0"/>
      <w:spacing w:before="86" w:after="0" w:line="240" w:lineRule="auto"/>
      <w:outlineLvl w:val="5"/>
    </w:pPr>
    <w:rPr>
      <w:rFonts w:ascii="Cambria" w:eastAsia="Cambria" w:hAnsi="Cambria" w:cs="Cambria"/>
      <w:b/>
      <w:bCs/>
      <w:sz w:val="23"/>
      <w:szCs w:val="23"/>
    </w:rPr>
  </w:style>
  <w:style w:type="paragraph" w:styleId="Heading7">
    <w:name w:val="heading 7"/>
    <w:basedOn w:val="Normal"/>
    <w:link w:val="Heading7Char"/>
    <w:uiPriority w:val="1"/>
    <w:qFormat/>
    <w:rsid w:val="00E8289B"/>
    <w:pPr>
      <w:widowControl w:val="0"/>
      <w:autoSpaceDE w:val="0"/>
      <w:autoSpaceDN w:val="0"/>
      <w:spacing w:before="129" w:after="0" w:line="240" w:lineRule="auto"/>
      <w:ind w:left="257"/>
      <w:jc w:val="both"/>
      <w:outlineLvl w:val="6"/>
    </w:pPr>
    <w:rPr>
      <w:rFonts w:ascii="Cambria" w:eastAsia="Cambria" w:hAnsi="Cambria" w:cs="Cambria"/>
      <w:b/>
      <w:bCs/>
    </w:rPr>
  </w:style>
  <w:style w:type="paragraph" w:styleId="Heading8">
    <w:name w:val="heading 8"/>
    <w:basedOn w:val="Normal"/>
    <w:link w:val="Heading8Char"/>
    <w:uiPriority w:val="1"/>
    <w:qFormat/>
    <w:rsid w:val="00E8289B"/>
    <w:pPr>
      <w:widowControl w:val="0"/>
      <w:autoSpaceDE w:val="0"/>
      <w:autoSpaceDN w:val="0"/>
      <w:spacing w:after="0" w:line="240" w:lineRule="auto"/>
      <w:ind w:left="854"/>
      <w:outlineLvl w:val="7"/>
    </w:pPr>
    <w:rPr>
      <w:rFonts w:ascii="Cambria" w:eastAsia="Cambria" w:hAnsi="Cambria" w:cs="Cambria"/>
      <w:b/>
      <w:bCs/>
      <w:sz w:val="21"/>
      <w:szCs w:val="21"/>
    </w:rPr>
  </w:style>
  <w:style w:type="paragraph" w:styleId="Heading9">
    <w:name w:val="heading 9"/>
    <w:basedOn w:val="Normal"/>
    <w:link w:val="Heading9Char"/>
    <w:uiPriority w:val="1"/>
    <w:qFormat/>
    <w:rsid w:val="00E8289B"/>
    <w:pPr>
      <w:widowControl w:val="0"/>
      <w:autoSpaceDE w:val="0"/>
      <w:autoSpaceDN w:val="0"/>
      <w:spacing w:before="62" w:after="0" w:line="240" w:lineRule="auto"/>
      <w:ind w:right="990"/>
      <w:jc w:val="center"/>
      <w:outlineLvl w:val="8"/>
    </w:pPr>
    <w:rPr>
      <w:rFonts w:ascii="Cambria" w:eastAsia="Cambria" w:hAnsi="Cambria" w:cs="Cambria"/>
      <w:b/>
      <w:bCs/>
      <w:i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8289B"/>
    <w:rPr>
      <w:rFonts w:ascii="Cambria" w:eastAsia="Cambria" w:hAnsi="Cambria" w:cs="Cambria"/>
      <w:b/>
      <w:bCs/>
      <w:sz w:val="41"/>
      <w:szCs w:val="41"/>
    </w:rPr>
  </w:style>
  <w:style w:type="character" w:customStyle="1" w:styleId="Heading2Char">
    <w:name w:val="Heading 2 Char"/>
    <w:basedOn w:val="DefaultParagraphFont"/>
    <w:link w:val="Heading2"/>
    <w:uiPriority w:val="1"/>
    <w:rsid w:val="00E8289B"/>
    <w:rPr>
      <w:rFonts w:ascii="Cambria" w:eastAsia="Cambria" w:hAnsi="Cambria" w:cs="Cambria"/>
      <w:b/>
      <w:bCs/>
      <w:sz w:val="37"/>
      <w:szCs w:val="37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1"/>
    <w:rsid w:val="00E8289B"/>
    <w:rPr>
      <w:rFonts w:ascii="Cambria" w:eastAsia="Cambria" w:hAnsi="Cambria" w:cs="Cambria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1"/>
    <w:rsid w:val="00E8289B"/>
    <w:rPr>
      <w:rFonts w:ascii="Cambria" w:eastAsia="Cambria" w:hAnsi="Cambria" w:cs="Cambria"/>
      <w:b/>
      <w:b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1"/>
    <w:rsid w:val="00E8289B"/>
    <w:rPr>
      <w:rFonts w:ascii="Cambria" w:eastAsia="Cambria" w:hAnsi="Cambria" w:cs="Cambria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rsid w:val="00E8289B"/>
    <w:rPr>
      <w:rFonts w:ascii="Cambria" w:eastAsia="Cambria" w:hAnsi="Cambria" w:cs="Cambria"/>
      <w:b/>
      <w:bCs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1"/>
    <w:rsid w:val="00E8289B"/>
    <w:rPr>
      <w:rFonts w:ascii="Cambria" w:eastAsia="Cambria" w:hAnsi="Cambria" w:cs="Cambria"/>
      <w:b/>
      <w:bCs/>
    </w:rPr>
  </w:style>
  <w:style w:type="character" w:customStyle="1" w:styleId="Heading8Char">
    <w:name w:val="Heading 8 Char"/>
    <w:basedOn w:val="DefaultParagraphFont"/>
    <w:link w:val="Heading8"/>
    <w:uiPriority w:val="1"/>
    <w:rsid w:val="00E8289B"/>
    <w:rPr>
      <w:rFonts w:ascii="Cambria" w:eastAsia="Cambria" w:hAnsi="Cambria" w:cs="Cambria"/>
      <w:b/>
      <w:bCs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rsid w:val="00E8289B"/>
    <w:rPr>
      <w:rFonts w:ascii="Cambria" w:eastAsia="Cambria" w:hAnsi="Cambria" w:cs="Cambria"/>
      <w:b/>
      <w:bCs/>
      <w:i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E8289B"/>
  </w:style>
  <w:style w:type="paragraph" w:styleId="TOC1">
    <w:name w:val="toc 1"/>
    <w:basedOn w:val="Normal"/>
    <w:uiPriority w:val="1"/>
    <w:qFormat/>
    <w:rsid w:val="00E8289B"/>
    <w:pPr>
      <w:widowControl w:val="0"/>
      <w:autoSpaceDE w:val="0"/>
      <w:autoSpaceDN w:val="0"/>
      <w:spacing w:before="249" w:after="0" w:line="240" w:lineRule="auto"/>
      <w:ind w:left="287"/>
    </w:pPr>
    <w:rPr>
      <w:rFonts w:ascii="Cambria" w:eastAsia="Cambria" w:hAnsi="Cambria" w:cs="Cambria"/>
      <w:b/>
      <w:bCs/>
      <w:sz w:val="26"/>
      <w:szCs w:val="26"/>
    </w:rPr>
  </w:style>
  <w:style w:type="paragraph" w:styleId="TOC2">
    <w:name w:val="toc 2"/>
    <w:basedOn w:val="Normal"/>
    <w:uiPriority w:val="1"/>
    <w:qFormat/>
    <w:rsid w:val="00E8289B"/>
    <w:pPr>
      <w:widowControl w:val="0"/>
      <w:autoSpaceDE w:val="0"/>
      <w:autoSpaceDN w:val="0"/>
      <w:spacing w:before="59" w:after="0" w:line="240" w:lineRule="auto"/>
      <w:ind w:left="287"/>
    </w:pPr>
    <w:rPr>
      <w:rFonts w:ascii="Cambria" w:eastAsia="Cambria" w:hAnsi="Cambria" w:cs="Cambria"/>
      <w:sz w:val="21"/>
      <w:szCs w:val="21"/>
    </w:rPr>
  </w:style>
  <w:style w:type="paragraph" w:styleId="TOC3">
    <w:name w:val="toc 3"/>
    <w:basedOn w:val="Normal"/>
    <w:uiPriority w:val="1"/>
    <w:qFormat/>
    <w:rsid w:val="00E8289B"/>
    <w:pPr>
      <w:widowControl w:val="0"/>
      <w:autoSpaceDE w:val="0"/>
      <w:autoSpaceDN w:val="0"/>
      <w:spacing w:before="213" w:after="0" w:line="240" w:lineRule="auto"/>
      <w:ind w:left="417"/>
    </w:pPr>
    <w:rPr>
      <w:rFonts w:ascii="Cambria" w:eastAsia="Cambria" w:hAnsi="Cambria" w:cs="Cambria"/>
      <w:b/>
      <w:bCs/>
      <w:sz w:val="26"/>
      <w:szCs w:val="26"/>
    </w:rPr>
  </w:style>
  <w:style w:type="paragraph" w:styleId="TOC4">
    <w:name w:val="toc 4"/>
    <w:basedOn w:val="Normal"/>
    <w:uiPriority w:val="1"/>
    <w:qFormat/>
    <w:rsid w:val="00E8289B"/>
    <w:pPr>
      <w:widowControl w:val="0"/>
      <w:autoSpaceDE w:val="0"/>
      <w:autoSpaceDN w:val="0"/>
      <w:spacing w:before="42" w:after="0" w:line="240" w:lineRule="auto"/>
      <w:ind w:left="684" w:hanging="285"/>
    </w:pPr>
    <w:rPr>
      <w:rFonts w:ascii="Cambria" w:eastAsia="Cambria" w:hAnsi="Cambria" w:cs="Cambria"/>
      <w:sz w:val="21"/>
      <w:szCs w:val="21"/>
    </w:rPr>
  </w:style>
  <w:style w:type="paragraph" w:styleId="TOC5">
    <w:name w:val="toc 5"/>
    <w:basedOn w:val="Normal"/>
    <w:uiPriority w:val="1"/>
    <w:qFormat/>
    <w:rsid w:val="00E8289B"/>
    <w:pPr>
      <w:widowControl w:val="0"/>
      <w:autoSpaceDE w:val="0"/>
      <w:autoSpaceDN w:val="0"/>
      <w:spacing w:before="42" w:after="0" w:line="240" w:lineRule="auto"/>
      <w:ind w:left="570"/>
    </w:pPr>
    <w:rPr>
      <w:rFonts w:ascii="Cambria" w:eastAsia="Cambria" w:hAnsi="Cambria" w:cs="Cambria"/>
      <w:sz w:val="21"/>
      <w:szCs w:val="21"/>
    </w:rPr>
  </w:style>
  <w:style w:type="paragraph" w:styleId="TOC6">
    <w:name w:val="toc 6"/>
    <w:basedOn w:val="Normal"/>
    <w:uiPriority w:val="1"/>
    <w:qFormat/>
    <w:rsid w:val="00E8289B"/>
    <w:pPr>
      <w:widowControl w:val="0"/>
      <w:autoSpaceDE w:val="0"/>
      <w:autoSpaceDN w:val="0"/>
      <w:spacing w:before="42" w:after="0" w:line="240" w:lineRule="auto"/>
      <w:ind w:left="684"/>
    </w:pPr>
    <w:rPr>
      <w:rFonts w:ascii="Cambria" w:eastAsia="Cambria" w:hAnsi="Cambria" w:cs="Cambria"/>
      <w:sz w:val="21"/>
      <w:szCs w:val="21"/>
    </w:rPr>
  </w:style>
  <w:style w:type="paragraph" w:styleId="TOC7">
    <w:name w:val="toc 7"/>
    <w:basedOn w:val="Normal"/>
    <w:uiPriority w:val="1"/>
    <w:qFormat/>
    <w:rsid w:val="00E8289B"/>
    <w:pPr>
      <w:widowControl w:val="0"/>
      <w:autoSpaceDE w:val="0"/>
      <w:autoSpaceDN w:val="0"/>
      <w:spacing w:before="32" w:after="0" w:line="240" w:lineRule="auto"/>
      <w:ind w:left="704"/>
    </w:pPr>
    <w:rPr>
      <w:rFonts w:ascii="Cambria" w:eastAsia="Cambria" w:hAnsi="Cambria" w:cs="Cambria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E8289B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8289B"/>
    <w:rPr>
      <w:rFonts w:ascii="Cambria" w:eastAsia="Cambria" w:hAnsi="Cambria" w:cs="Cambria"/>
      <w:sz w:val="21"/>
      <w:szCs w:val="21"/>
    </w:rPr>
  </w:style>
  <w:style w:type="paragraph" w:styleId="Title">
    <w:name w:val="Title"/>
    <w:basedOn w:val="Normal"/>
    <w:link w:val="TitleChar"/>
    <w:uiPriority w:val="1"/>
    <w:qFormat/>
    <w:rsid w:val="00E8289B"/>
    <w:pPr>
      <w:widowControl w:val="0"/>
      <w:autoSpaceDE w:val="0"/>
      <w:autoSpaceDN w:val="0"/>
      <w:spacing w:before="86" w:after="0" w:line="240" w:lineRule="auto"/>
      <w:ind w:left="108" w:right="894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"/>
    <w:rsid w:val="00E8289B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rsid w:val="00E8289B"/>
    <w:pPr>
      <w:widowControl w:val="0"/>
      <w:autoSpaceDE w:val="0"/>
      <w:autoSpaceDN w:val="0"/>
      <w:spacing w:before="69" w:after="0" w:line="240" w:lineRule="auto"/>
      <w:ind w:left="127" w:firstLine="283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rsid w:val="00E8289B"/>
    <w:pPr>
      <w:widowControl w:val="0"/>
      <w:autoSpaceDE w:val="0"/>
      <w:autoSpaceDN w:val="0"/>
      <w:spacing w:before="22" w:after="0" w:line="244" w:lineRule="exact"/>
    </w:pPr>
    <w:rPr>
      <w:rFonts w:ascii="Cambria" w:eastAsia="Cambria" w:hAnsi="Cambria" w:cs="Cambria"/>
    </w:rPr>
  </w:style>
  <w:style w:type="numbering" w:customStyle="1" w:styleId="NoList2">
    <w:name w:val="No List2"/>
    <w:next w:val="NoList"/>
    <w:uiPriority w:val="99"/>
    <w:semiHidden/>
    <w:unhideWhenUsed/>
    <w:rsid w:val="00E82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8.xml"/><Relationship Id="rId39" Type="http://schemas.openxmlformats.org/officeDocument/2006/relationships/footer" Target="footer15.xml"/><Relationship Id="rId21" Type="http://schemas.openxmlformats.org/officeDocument/2006/relationships/image" Target="media/image4.jpeg"/><Relationship Id="rId34" Type="http://schemas.openxmlformats.org/officeDocument/2006/relationships/header" Target="header12.xml"/><Relationship Id="rId42" Type="http://schemas.openxmlformats.org/officeDocument/2006/relationships/header" Target="header16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32" Type="http://schemas.openxmlformats.org/officeDocument/2006/relationships/footer" Target="footer12.xml"/><Relationship Id="rId37" Type="http://schemas.openxmlformats.org/officeDocument/2006/relationships/header" Target="header13.xml"/><Relationship Id="rId40" Type="http://schemas.openxmlformats.org/officeDocument/2006/relationships/footer" Target="footer16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eader" Target="header6.xml"/><Relationship Id="rId27" Type="http://schemas.openxmlformats.org/officeDocument/2006/relationships/header" Target="header9.xml"/><Relationship Id="rId30" Type="http://schemas.openxmlformats.org/officeDocument/2006/relationships/header" Target="header10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header" Target="header11.xml"/><Relationship Id="rId38" Type="http://schemas.openxmlformats.org/officeDocument/2006/relationships/header" Target="header14.xml"/><Relationship Id="rId46" Type="http://schemas.openxmlformats.org/officeDocument/2006/relationships/theme" Target="theme/theme1.xml"/><Relationship Id="rId20" Type="http://schemas.openxmlformats.org/officeDocument/2006/relationships/image" Target="media/image2.jpeg"/><Relationship Id="rId41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4867</Words>
  <Characters>26288</Characters>
  <Application>Microsoft Office Word</Application>
  <DocSecurity>0</DocSecurity>
  <Lines>219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4</cp:revision>
  <dcterms:created xsi:type="dcterms:W3CDTF">2021-01-19T21:56:00Z</dcterms:created>
  <dcterms:modified xsi:type="dcterms:W3CDTF">2021-01-19T22:20:00Z</dcterms:modified>
</cp:coreProperties>
</file>