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7C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ΛΕΖΑΝΤΕΣ</w:t>
      </w:r>
    </w:p>
    <w:p w:rsidR="00710BCA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σημασία τους είναι πολύ σημαντική στην </w:t>
      </w:r>
      <w:proofErr w:type="spellStart"/>
      <w:r>
        <w:rPr>
          <w:rFonts w:ascii="Arial" w:hAnsi="Arial" w:cs="Arial"/>
          <w:sz w:val="24"/>
          <w:szCs w:val="24"/>
        </w:rPr>
        <w:t>φωτο</w:t>
      </w:r>
      <w:proofErr w:type="spellEnd"/>
      <w:r>
        <w:rPr>
          <w:rFonts w:ascii="Arial" w:hAnsi="Arial" w:cs="Arial"/>
          <w:sz w:val="24"/>
          <w:szCs w:val="24"/>
        </w:rPr>
        <w:t>-ειδησεογραφία.</w:t>
      </w:r>
    </w:p>
    <w:p w:rsidR="00710BCA" w:rsidRDefault="00F72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τη λεζάντα δίνουμε την είδηση της φωτογραφίας.</w:t>
      </w:r>
    </w:p>
    <w:p w:rsidR="00710BCA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Μία καλή λεζάντα δίνει κύρος και αξία στην φωτογραφία , μία λάθος λεζάντα καταστρέφει την φωτογραφία.</w:t>
      </w:r>
    </w:p>
    <w:p w:rsidR="00710BCA" w:rsidRDefault="00710BCA">
      <w:pPr>
        <w:rPr>
          <w:rFonts w:ascii="Arial" w:hAnsi="Arial" w:cs="Arial"/>
          <w:sz w:val="24"/>
          <w:szCs w:val="24"/>
        </w:rPr>
      </w:pPr>
    </w:p>
    <w:p w:rsidR="00710BCA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ΣΚΟΠΟΣ</w:t>
      </w:r>
    </w:p>
    <w:p w:rsidR="00710BCA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επεξηγήσουμε την φωτογραφία (ποιος , που, γιατί και πως)</w:t>
      </w:r>
    </w:p>
    <w:p w:rsidR="00710BCA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επικοινωνήσουμε το θέμα της φωτογραφίας</w:t>
      </w:r>
    </w:p>
    <w:p w:rsidR="00710BCA" w:rsidRDefault="00710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κάνουμε τον θεατή να αισθανθεί σαν να βρίσκεται πραγματικά σε αληθινό χρόνο στον χώρο και τον χρόνο της φωτογραφίας. Να βιώνει το θέμα της φωτογραφίας.</w:t>
      </w:r>
    </w:p>
    <w:p w:rsidR="00710BCA" w:rsidRDefault="00710BCA">
      <w:pPr>
        <w:rPr>
          <w:rFonts w:ascii="Arial" w:hAnsi="Arial" w:cs="Arial"/>
          <w:sz w:val="24"/>
          <w:szCs w:val="24"/>
        </w:rPr>
      </w:pPr>
    </w:p>
    <w:p w:rsidR="00710BCA" w:rsidRPr="00710BCA" w:rsidRDefault="00710BCA">
      <w:pPr>
        <w:rPr>
          <w:rFonts w:ascii="Arial" w:hAnsi="Arial" w:cs="Arial"/>
          <w:b/>
          <w:sz w:val="24"/>
          <w:szCs w:val="24"/>
        </w:rPr>
      </w:pPr>
      <w:r w:rsidRPr="00710BCA">
        <w:rPr>
          <w:rFonts w:ascii="Arial" w:hAnsi="Arial" w:cs="Arial"/>
          <w:b/>
          <w:sz w:val="24"/>
          <w:szCs w:val="24"/>
        </w:rPr>
        <w:t>10</w:t>
      </w:r>
      <w:r w:rsidR="00002761">
        <w:rPr>
          <w:rFonts w:ascii="Arial" w:hAnsi="Arial" w:cs="Arial"/>
          <w:b/>
          <w:sz w:val="24"/>
          <w:szCs w:val="24"/>
        </w:rPr>
        <w:t>+2</w:t>
      </w:r>
      <w:r w:rsidRPr="00710BCA">
        <w:rPr>
          <w:rFonts w:ascii="Arial" w:hAnsi="Arial" w:cs="Arial"/>
          <w:b/>
          <w:sz w:val="24"/>
          <w:szCs w:val="24"/>
        </w:rPr>
        <w:t xml:space="preserve"> ΕΝΤΟΛΕΣ ΓΙΑ ΜΙΑ ΣΩΣΤΗ ΛΕΖΑΝΤΑ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Σύντομες, (1-2 προτάσεις), περιεκτικές, να μην είναι μεγάλες και κουραστικές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Σαφείς, συγκεκριμένες και ακριβείς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Επεξηγηματικές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Να αναφέρουν την </w:t>
      </w:r>
      <w:r w:rsidR="00AA09CF">
        <w:rPr>
          <w:rFonts w:ascii="Arial" w:hAnsi="Arial" w:cs="Arial"/>
          <w:sz w:val="24"/>
          <w:szCs w:val="24"/>
        </w:rPr>
        <w:t>αλήθεια</w:t>
      </w:r>
      <w:r>
        <w:rPr>
          <w:rFonts w:ascii="Arial" w:hAnsi="Arial" w:cs="Arial"/>
          <w:sz w:val="24"/>
          <w:szCs w:val="24"/>
        </w:rPr>
        <w:t xml:space="preserve"> και ΜΟΝΟ την αλήθεια-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Προσοχή στα λάθη. Σωστή αναφορά προσώπων και του περιεχομένου της φωτογραφίας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Αναφορά του χώρου (για παράδειγμα στο προεδρικό μέγαρο)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Αναφορά του χρόνου ( για παράδειγμα παραμονές Χριστουγέννων)</w:t>
      </w:r>
    </w:p>
    <w:p w:rsidR="00710BCA" w:rsidRDefault="00710BCA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 είναι μία φωτο</w:t>
      </w:r>
      <w:r w:rsidR="00F80344">
        <w:rPr>
          <w:rFonts w:ascii="Arial" w:hAnsi="Arial" w:cs="Arial"/>
          <w:sz w:val="24"/>
          <w:szCs w:val="24"/>
        </w:rPr>
        <w:t>γραφία σπάνια, ιστορική, αποκλειστική το αναφέρουμε</w:t>
      </w:r>
    </w:p>
    <w:p w:rsidR="00F80344" w:rsidRDefault="00303F75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ΠΡΟΣΟΧΗ ΣΤΑ ΟΡΘΟΓΡΑΦΙΚΑ, ΣΥΝΤΑΚΤΙΚΑ ΚΑΙ ΓΡΑΜΜΑΤΙΚΑ ΛΑΘΗ</w:t>
      </w:r>
    </w:p>
    <w:p w:rsidR="00303F75" w:rsidRDefault="00303F75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ΠΡΩΤΟΤΥΠΕΣ-ΠΕΡΙΓΡΑΦΙΚΕΣ</w:t>
      </w:r>
    </w:p>
    <w:p w:rsidR="00002761" w:rsidRDefault="00002761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 ΕΧΕΤΕ ΠΑΡΟΜΟΙΕΣ ΦΩΤΟΓΡΑΦΙΕΣ ΝΑ ΜΗΝ ΕΠΑΝΑΛΑΜΒΑΝΕΤΕ ΤΑ ΙΔΙΑ ΠΡΑΓΜΑΤΑ</w:t>
      </w:r>
    </w:p>
    <w:p w:rsidR="00002761" w:rsidRDefault="00002761" w:rsidP="00710BC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ΜΗΝ ΕΙΝΑΙ ΠΑΘΗΤΙΚΕΣ. ΟΣΟ ΠΙΟ ΔΥΝΑΤΗ ΕΙΝΑΙ ΜΙΑ ΦΩΤΟΓΡΑΦΙΑ ΤΟΣΟ ΠΙΟ ΔΥΝΑΤΤΗ ΚΑΙ Η ΛΕΖΑΝΤΑ ΤΗΣ.</w:t>
      </w:r>
    </w:p>
    <w:p w:rsidR="00B309A8" w:rsidRDefault="00B309A8" w:rsidP="00303F75">
      <w:pPr>
        <w:rPr>
          <w:rFonts w:ascii="Arial" w:hAnsi="Arial" w:cs="Arial"/>
          <w:sz w:val="24"/>
          <w:szCs w:val="24"/>
        </w:rPr>
      </w:pPr>
    </w:p>
    <w:p w:rsidR="00B309A8" w:rsidRDefault="00B309A8" w:rsidP="00303F75">
      <w:pPr>
        <w:rPr>
          <w:rFonts w:ascii="Arial" w:hAnsi="Arial" w:cs="Arial"/>
          <w:sz w:val="24"/>
          <w:szCs w:val="24"/>
        </w:rPr>
      </w:pPr>
    </w:p>
    <w:p w:rsidR="00B309A8" w:rsidRDefault="00B309A8" w:rsidP="00303F75">
      <w:pPr>
        <w:rPr>
          <w:rFonts w:ascii="Arial" w:hAnsi="Arial" w:cs="Arial"/>
          <w:sz w:val="24"/>
          <w:szCs w:val="24"/>
        </w:rPr>
      </w:pPr>
    </w:p>
    <w:p w:rsidR="00303F75" w:rsidRDefault="00303F75" w:rsidP="00303F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ΠΕΡΙΟΡΙΣΜΟΙ ΣΤΙΣ ΛΕΖΑΝΤΕΣ</w:t>
      </w:r>
    </w:p>
    <w:p w:rsidR="00303F75" w:rsidRDefault="00303F75" w:rsidP="00303F7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ΧΩΡΟΣ ΣΤΗΝ ΕΦΗΜΕΡΙΔΑ-ΠΕΡΙΟΔΙΚΟ </w:t>
      </w:r>
      <w:r>
        <w:rPr>
          <w:rFonts w:ascii="Arial" w:hAnsi="Arial" w:cs="Arial"/>
          <w:sz w:val="24"/>
          <w:szCs w:val="24"/>
          <w:lang w:val="en-US"/>
        </w:rPr>
        <w:t>SITE</w:t>
      </w:r>
    </w:p>
    <w:p w:rsidR="00303F75" w:rsidRDefault="00303F75" w:rsidP="00303F7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ΠΙΕΣΗ ΧΡΟΝΟΥ</w:t>
      </w:r>
    </w:p>
    <w:p w:rsidR="00303F75" w:rsidRPr="00303F75" w:rsidRDefault="00303F75" w:rsidP="00303F7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03F75">
        <w:rPr>
          <w:rFonts w:ascii="Arial" w:hAnsi="Arial" w:cs="Arial"/>
          <w:sz w:val="24"/>
          <w:szCs w:val="24"/>
        </w:rPr>
        <w:t>Συχνά μερικές φωτογραφ</w:t>
      </w:r>
      <w:r>
        <w:rPr>
          <w:rFonts w:ascii="Arial" w:hAnsi="Arial" w:cs="Arial"/>
          <w:sz w:val="24"/>
          <w:szCs w:val="24"/>
        </w:rPr>
        <w:t>ίες δεν έχουν λεζάντες γιατί το θέμα τους είναι τόσο δυνατό που «μιλάνε» απευθείας στον αναγνώστη και δεν χρειάζεται επεξήγηση (παράδειγμα το παιδάκι –πρόσφυγας που ξεβράστηκε νεκρό)</w:t>
      </w:r>
      <w:r w:rsidR="00AA09C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710BCA" w:rsidRPr="00710BCA" w:rsidRDefault="00710BCA">
      <w:pPr>
        <w:rPr>
          <w:rFonts w:ascii="Arial" w:hAnsi="Arial" w:cs="Arial"/>
          <w:sz w:val="24"/>
          <w:szCs w:val="24"/>
        </w:rPr>
      </w:pPr>
    </w:p>
    <w:sectPr w:rsidR="00710BCA" w:rsidRPr="00710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4160"/>
    <w:multiLevelType w:val="hybridMultilevel"/>
    <w:tmpl w:val="6458EE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41A3C"/>
    <w:multiLevelType w:val="hybridMultilevel"/>
    <w:tmpl w:val="6DF0FE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CA"/>
    <w:rsid w:val="0000113E"/>
    <w:rsid w:val="00002761"/>
    <w:rsid w:val="00003457"/>
    <w:rsid w:val="0000738D"/>
    <w:rsid w:val="00015E4E"/>
    <w:rsid w:val="00024133"/>
    <w:rsid w:val="00027652"/>
    <w:rsid w:val="000339A3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E0E09"/>
    <w:rsid w:val="000E3557"/>
    <w:rsid w:val="000E6D16"/>
    <w:rsid w:val="000F0524"/>
    <w:rsid w:val="000F3ADD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407A1"/>
    <w:rsid w:val="00140B54"/>
    <w:rsid w:val="0014354F"/>
    <w:rsid w:val="00147C29"/>
    <w:rsid w:val="00152BF8"/>
    <w:rsid w:val="00155A21"/>
    <w:rsid w:val="00163162"/>
    <w:rsid w:val="001721F2"/>
    <w:rsid w:val="001773FF"/>
    <w:rsid w:val="00177A1A"/>
    <w:rsid w:val="00180032"/>
    <w:rsid w:val="00181448"/>
    <w:rsid w:val="00182FDE"/>
    <w:rsid w:val="001832F8"/>
    <w:rsid w:val="001843A8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3669"/>
    <w:rsid w:val="001F6F7A"/>
    <w:rsid w:val="00205B22"/>
    <w:rsid w:val="00206F57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C251B"/>
    <w:rsid w:val="002C5370"/>
    <w:rsid w:val="002D4989"/>
    <w:rsid w:val="002D6293"/>
    <w:rsid w:val="002F1213"/>
    <w:rsid w:val="002F20C9"/>
    <w:rsid w:val="002F669D"/>
    <w:rsid w:val="0030309C"/>
    <w:rsid w:val="00303F75"/>
    <w:rsid w:val="0030437D"/>
    <w:rsid w:val="00306145"/>
    <w:rsid w:val="0030643A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7159"/>
    <w:rsid w:val="003771FB"/>
    <w:rsid w:val="00384276"/>
    <w:rsid w:val="00384966"/>
    <w:rsid w:val="00391A00"/>
    <w:rsid w:val="00394838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75B9"/>
    <w:rsid w:val="0041255A"/>
    <w:rsid w:val="00413EC8"/>
    <w:rsid w:val="00417B6D"/>
    <w:rsid w:val="00420220"/>
    <w:rsid w:val="00423A5C"/>
    <w:rsid w:val="004268B5"/>
    <w:rsid w:val="00427C45"/>
    <w:rsid w:val="0043511C"/>
    <w:rsid w:val="00440020"/>
    <w:rsid w:val="004416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8404A"/>
    <w:rsid w:val="00485AF6"/>
    <w:rsid w:val="004872B1"/>
    <w:rsid w:val="00490868"/>
    <w:rsid w:val="00493D48"/>
    <w:rsid w:val="0049426C"/>
    <w:rsid w:val="004A19A1"/>
    <w:rsid w:val="004A4061"/>
    <w:rsid w:val="004A54BA"/>
    <w:rsid w:val="004B040F"/>
    <w:rsid w:val="004B113A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393D"/>
    <w:rsid w:val="00526CD4"/>
    <w:rsid w:val="0052714B"/>
    <w:rsid w:val="005307CA"/>
    <w:rsid w:val="005355D4"/>
    <w:rsid w:val="00536C3F"/>
    <w:rsid w:val="00537600"/>
    <w:rsid w:val="00545365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2F53"/>
    <w:rsid w:val="005C1FC6"/>
    <w:rsid w:val="005C7410"/>
    <w:rsid w:val="005D2128"/>
    <w:rsid w:val="005D360F"/>
    <w:rsid w:val="005D469D"/>
    <w:rsid w:val="005D738D"/>
    <w:rsid w:val="005E29D0"/>
    <w:rsid w:val="005E461A"/>
    <w:rsid w:val="005E651F"/>
    <w:rsid w:val="005E6E9C"/>
    <w:rsid w:val="005F363C"/>
    <w:rsid w:val="005F3CAC"/>
    <w:rsid w:val="006053C3"/>
    <w:rsid w:val="0061280F"/>
    <w:rsid w:val="006128C1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5D20"/>
    <w:rsid w:val="006B6601"/>
    <w:rsid w:val="006B7001"/>
    <w:rsid w:val="006C5A5F"/>
    <w:rsid w:val="006C7292"/>
    <w:rsid w:val="006D2924"/>
    <w:rsid w:val="006D3065"/>
    <w:rsid w:val="006D3758"/>
    <w:rsid w:val="006D6BC9"/>
    <w:rsid w:val="006E23DA"/>
    <w:rsid w:val="006F4034"/>
    <w:rsid w:val="00710BCA"/>
    <w:rsid w:val="007253D7"/>
    <w:rsid w:val="00734112"/>
    <w:rsid w:val="00764E44"/>
    <w:rsid w:val="00767716"/>
    <w:rsid w:val="00767A15"/>
    <w:rsid w:val="00776CF0"/>
    <w:rsid w:val="007871BA"/>
    <w:rsid w:val="007871EF"/>
    <w:rsid w:val="00793AEB"/>
    <w:rsid w:val="007965C5"/>
    <w:rsid w:val="0079726B"/>
    <w:rsid w:val="007A153A"/>
    <w:rsid w:val="007A1B47"/>
    <w:rsid w:val="007A3CA3"/>
    <w:rsid w:val="007A5D28"/>
    <w:rsid w:val="007B1584"/>
    <w:rsid w:val="007B57E3"/>
    <w:rsid w:val="007C11F1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1898"/>
    <w:rsid w:val="00943C2C"/>
    <w:rsid w:val="00954A2C"/>
    <w:rsid w:val="00956662"/>
    <w:rsid w:val="00956F92"/>
    <w:rsid w:val="00965136"/>
    <w:rsid w:val="00966263"/>
    <w:rsid w:val="00973220"/>
    <w:rsid w:val="0097582F"/>
    <w:rsid w:val="009803AB"/>
    <w:rsid w:val="00981C1D"/>
    <w:rsid w:val="0098239A"/>
    <w:rsid w:val="00985C96"/>
    <w:rsid w:val="009913B2"/>
    <w:rsid w:val="0099258C"/>
    <w:rsid w:val="00992A8C"/>
    <w:rsid w:val="00996E5E"/>
    <w:rsid w:val="009A50F9"/>
    <w:rsid w:val="009C1A04"/>
    <w:rsid w:val="009C3A1C"/>
    <w:rsid w:val="009C3FD0"/>
    <w:rsid w:val="009C56DE"/>
    <w:rsid w:val="009C58DF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41BA6"/>
    <w:rsid w:val="00A4268B"/>
    <w:rsid w:val="00A45C04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09CF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6FC7"/>
    <w:rsid w:val="00AD4750"/>
    <w:rsid w:val="00AD6498"/>
    <w:rsid w:val="00AD66AB"/>
    <w:rsid w:val="00AE041C"/>
    <w:rsid w:val="00AE180E"/>
    <w:rsid w:val="00AE4447"/>
    <w:rsid w:val="00AF27E4"/>
    <w:rsid w:val="00AF3881"/>
    <w:rsid w:val="00AF39FF"/>
    <w:rsid w:val="00AF7E9A"/>
    <w:rsid w:val="00B0112B"/>
    <w:rsid w:val="00B04266"/>
    <w:rsid w:val="00B06804"/>
    <w:rsid w:val="00B07B9A"/>
    <w:rsid w:val="00B2551E"/>
    <w:rsid w:val="00B26F40"/>
    <w:rsid w:val="00B309A8"/>
    <w:rsid w:val="00B34431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687"/>
    <w:rsid w:val="00D25C54"/>
    <w:rsid w:val="00D345B9"/>
    <w:rsid w:val="00D3491A"/>
    <w:rsid w:val="00D45CBB"/>
    <w:rsid w:val="00D55547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C1BB3"/>
    <w:rsid w:val="00DC6003"/>
    <w:rsid w:val="00DD3F53"/>
    <w:rsid w:val="00DD60DE"/>
    <w:rsid w:val="00DD61E1"/>
    <w:rsid w:val="00DE50AB"/>
    <w:rsid w:val="00DF1260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7972"/>
    <w:rsid w:val="00E8317D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2EF0"/>
    <w:rsid w:val="00F73451"/>
    <w:rsid w:val="00F7387D"/>
    <w:rsid w:val="00F7443E"/>
    <w:rsid w:val="00F75208"/>
    <w:rsid w:val="00F77ECC"/>
    <w:rsid w:val="00F80344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Georgia Kontogeorgou</cp:lastModifiedBy>
  <cp:revision>7</cp:revision>
  <dcterms:created xsi:type="dcterms:W3CDTF">2016-02-12T16:35:00Z</dcterms:created>
  <dcterms:modified xsi:type="dcterms:W3CDTF">2021-01-09T18:56:00Z</dcterms:modified>
</cp:coreProperties>
</file>