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8962"/>
      </w:tblGrid>
      <w:tr w:rsidR="008F690D" w:rsidRPr="00DA4653" w14:paraId="5A5C2F1B" w14:textId="77777777" w:rsidTr="008F690D">
        <w:trPr>
          <w:tblCellSpacing w:w="0" w:type="dxa"/>
        </w:trPr>
        <w:tc>
          <w:tcPr>
            <w:tcW w:w="240" w:type="dxa"/>
            <w:shd w:val="clear" w:color="auto" w:fill="EFEFEF"/>
            <w:hideMark/>
          </w:tcPr>
          <w:p w14:paraId="19EED9F4" w14:textId="77777777" w:rsidR="008F690D" w:rsidRPr="008F690D" w:rsidRDefault="008F690D" w:rsidP="008F69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8F690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00" w:type="pct"/>
            <w:shd w:val="clear" w:color="auto" w:fill="F8F8F8"/>
            <w:hideMark/>
          </w:tcPr>
          <w:p w14:paraId="103018EE" w14:textId="4B8AD8C6" w:rsidR="008F690D" w:rsidRPr="008F690D" w:rsidRDefault="008F690D" w:rsidP="00DD0FF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</w:pPr>
            <w:r w:rsidRPr="008F690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l-GR" w:eastAsia="en-GB"/>
              </w:rPr>
              <w:br/>
            </w:r>
            <w:r w:rsidRPr="008F690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l-GR" w:eastAsia="en-GB"/>
              </w:rPr>
              <w:br/>
            </w:r>
            <w:r w:rsid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>Αριθμοί</w:t>
            </w:r>
            <w:r w:rsidR="00DD0FF5" w:rsidRP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 xml:space="preserve"> </w:t>
            </w:r>
            <w:r w:rsid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>από</w:t>
            </w:r>
            <w:r w:rsidR="00DD0FF5" w:rsidRP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 xml:space="preserve"> </w:t>
            </w:r>
            <w:r w:rsid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>το</w:t>
            </w:r>
            <w:r w:rsidR="00DD0FF5" w:rsidRP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 xml:space="preserve"> 1 </w:t>
            </w:r>
            <w:r w:rsid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>ως</w:t>
            </w:r>
            <w:r w:rsidR="00DD0FF5" w:rsidRP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 xml:space="preserve"> </w:t>
            </w:r>
            <w:r w:rsid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>το</w:t>
            </w:r>
            <w:r w:rsidR="00DD0FF5" w:rsidRPr="00DD0FF5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 xml:space="preserve"> 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  <w:lang w:val="el-GR" w:eastAsia="en-GB"/>
              </w:rPr>
              <w:t>0 à 100</w:t>
            </w:r>
          </w:p>
          <w:p w14:paraId="20392CDE" w14:textId="3195084A" w:rsidR="008F690D" w:rsidRPr="00DA4653" w:rsidRDefault="008F690D" w:rsidP="008F69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l-G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l-GR" w:eastAsia="en-GB"/>
              </w:rPr>
              <w:br/>
            </w:r>
          </w:p>
          <w:p w14:paraId="2AB53D68" w14:textId="68DCB720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 un</w:t>
            </w:r>
          </w:p>
          <w:p w14:paraId="0626EAD2" w14:textId="12CF4410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2 deux</w:t>
            </w:r>
          </w:p>
          <w:p w14:paraId="7BB76FA2" w14:textId="12EA2B14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3 trois</w:t>
            </w:r>
          </w:p>
          <w:p w14:paraId="429FDCEE" w14:textId="6E7A2B9E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4 quatre</w:t>
            </w:r>
          </w:p>
          <w:p w14:paraId="2E00A73E" w14:textId="7183158F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5 c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inq</w:t>
            </w:r>
          </w:p>
          <w:p w14:paraId="5B418961" w14:textId="756D5AB0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6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six</w:t>
            </w:r>
          </w:p>
          <w:p w14:paraId="51B63D19" w14:textId="7571C7FD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7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sept</w:t>
            </w:r>
          </w:p>
          <w:p w14:paraId="0A65EBAC" w14:textId="3FCAA111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8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huit</w:t>
            </w:r>
          </w:p>
          <w:p w14:paraId="650512AF" w14:textId="2A24EE5E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9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neuf</w:t>
            </w:r>
          </w:p>
          <w:p w14:paraId="344E8E90" w14:textId="22BCEB34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10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dix</w:t>
            </w:r>
          </w:p>
          <w:p w14:paraId="69A2F0CD" w14:textId="0085CEB9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onze</w:t>
            </w:r>
          </w:p>
          <w:p w14:paraId="1512410D" w14:textId="500BE4EB" w:rsid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douze</w:t>
            </w:r>
          </w:p>
          <w:p w14:paraId="5C087B60" w14:textId="2422AAA1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13 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treize</w:t>
            </w:r>
          </w:p>
          <w:p w14:paraId="1FF4D1C5" w14:textId="62564493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14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quatorze</w:t>
            </w:r>
          </w:p>
          <w:p w14:paraId="5625F1B9" w14:textId="30CC5A06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15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quinze</w:t>
            </w:r>
          </w:p>
          <w:p w14:paraId="630E992A" w14:textId="5EC47A33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16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seize</w:t>
            </w:r>
          </w:p>
          <w:p w14:paraId="510C85BF" w14:textId="20C3A590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17 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dix-sept</w:t>
            </w:r>
          </w:p>
          <w:p w14:paraId="3475912F" w14:textId="4210886C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18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dix-huit</w:t>
            </w:r>
          </w:p>
          <w:p w14:paraId="0E0D4999" w14:textId="6D3FDEFC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19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dix-neuf</w:t>
            </w:r>
          </w:p>
          <w:p w14:paraId="7E64E346" w14:textId="0C061111" w:rsidR="00DD0FF5" w:rsidRPr="00DD0FF5" w:rsidRDefault="00DD0FF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DD0F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20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 xml:space="preserve"> vingt</w:t>
            </w:r>
          </w:p>
          <w:p w14:paraId="01AD7D91" w14:textId="197EA60F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 </w:t>
            </w:r>
          </w:p>
          <w:p w14:paraId="77B6DBF2" w14:textId="567F0C6E" w:rsidR="008F690D" w:rsidRPr="008F690D" w:rsidRDefault="005B0B15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el-GR" w:eastAsia="en-GB"/>
              </w:rPr>
              <w:t>ΚΑΙ</w:t>
            </w:r>
            <w:r w:rsidRPr="005B0B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t>..................</w:t>
            </w:r>
          </w:p>
          <w:p w14:paraId="3D20BC91" w14:textId="3DA5A21F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proofErr w:type="gramStart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fr-FR" w:eastAsia="en-GB"/>
              </w:rPr>
              <w:t>20  =</w:t>
            </w:r>
            <w:proofErr w:type="gramEnd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fr-FR" w:eastAsia="en-GB"/>
              </w:rPr>
              <w:t xml:space="preserve"> vingt                                    70  = soixante-dix</w:t>
            </w:r>
            <w:r w:rsidR="005B0B15" w:rsidRPr="005B0B1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fr-FR" w:eastAsia="en-GB"/>
              </w:rPr>
              <w:t xml:space="preserve"> (60+10)</w:t>
            </w:r>
          </w:p>
          <w:p w14:paraId="2BEED594" w14:textId="38DCDDA4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proofErr w:type="gramStart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30  =</w:t>
            </w:r>
            <w:proofErr w:type="gramEnd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trente                                   80  = quatre-vingts</w:t>
            </w:r>
            <w:r w:rsidR="005B0B15" w:rsidRPr="005B0B1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(4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l-GR" w:eastAsia="en-GB"/>
              </w:rPr>
              <w:t>Χ</w:t>
            </w:r>
            <w:r w:rsidR="005B0B15" w:rsidRPr="005B0B1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20)</w:t>
            </w:r>
          </w:p>
          <w:p w14:paraId="04844C83" w14:textId="3B036305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proofErr w:type="gramStart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lastRenderedPageBreak/>
              <w:t>40  =</w:t>
            </w:r>
            <w:proofErr w:type="gramEnd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quarante                               90=quatre-vingt-dix</w:t>
            </w:r>
            <w:r w:rsidR="005B0B15" w:rsidRPr="005B0B1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(4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el-GR" w:eastAsia="en-GB"/>
              </w:rPr>
              <w:t>Χ</w:t>
            </w:r>
            <w:r w:rsidR="005B0B15" w:rsidRPr="005B0B1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20+10)</w:t>
            </w:r>
          </w:p>
          <w:p w14:paraId="6277E47A" w14:textId="77777777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proofErr w:type="gramStart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50  =</w:t>
            </w:r>
            <w:proofErr w:type="gramEnd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cinquante                             100 = cent</w:t>
            </w:r>
          </w:p>
          <w:p w14:paraId="2C850093" w14:textId="77777777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proofErr w:type="gramStart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60  =</w:t>
            </w:r>
            <w:proofErr w:type="gramEnd"/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soixante</w:t>
            </w:r>
          </w:p>
          <w:p w14:paraId="42E0B576" w14:textId="04101194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FF00FF"/>
                <w:sz w:val="20"/>
                <w:szCs w:val="20"/>
                <w:shd w:val="clear" w:color="auto" w:fill="FFFFFF"/>
                <w:lang w:val="fr-FR" w:eastAsia="en-GB"/>
              </w:rPr>
              <w:t>                                 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FF00FF"/>
                <w:sz w:val="20"/>
                <w:szCs w:val="20"/>
                <w:shd w:val="clear" w:color="auto" w:fill="FFFFFF"/>
                <w:lang w:val="el-GR" w:eastAsia="en-GB"/>
              </w:rPr>
              <w:t>πΑΡΑΔΕΙΓΜΑ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FF00FF"/>
                <w:sz w:val="20"/>
                <w:szCs w:val="20"/>
                <w:shd w:val="clear" w:color="auto" w:fill="FFFFFF"/>
                <w:lang w:val="fr-FR" w:eastAsia="en-GB"/>
              </w:rPr>
              <w:t>    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fr-FR" w:eastAsia="en-GB"/>
              </w:rPr>
              <w:t>  Exemple : 21 ==&gt;vingt et un</w:t>
            </w:r>
          </w:p>
          <w:p w14:paraId="419E48F5" w14:textId="77777777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>                                                    61 ==&gt;soixante et un</w:t>
            </w:r>
          </w:p>
          <w:p w14:paraId="7061B7B7" w14:textId="64CF0BC1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800080"/>
                <w:sz w:val="20"/>
                <w:szCs w:val="20"/>
                <w:lang w:val="fr-FR" w:eastAsia="en-GB"/>
              </w:rPr>
              <w:t xml:space="preserve">  </w:t>
            </w:r>
            <w:r w:rsidR="005B0B15">
              <w:rPr>
                <w:rFonts w:ascii="Verdana" w:eastAsia="Times New Roman" w:hAnsi="Verdana" w:cs="Times New Roman"/>
                <w:b/>
                <w:bCs/>
                <w:color w:val="800080"/>
                <w:sz w:val="20"/>
                <w:szCs w:val="20"/>
                <w:lang w:val="el-GR" w:eastAsia="en-GB"/>
              </w:rPr>
              <w:t>ΠΡΟΣΟΧΗ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val="fr-FR" w:eastAsia="en-GB"/>
              </w:rPr>
              <w:t>:</w:t>
            </w:r>
          </w:p>
          <w:p w14:paraId="6FD1EA14" w14:textId="77777777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       81 ==&gt; quatre-vingt-un</w:t>
            </w:r>
          </w:p>
          <w:p w14:paraId="630DF22E" w14:textId="77777777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t>       91 ==&gt; quatre-vingt-onze</w:t>
            </w:r>
          </w:p>
          <w:p w14:paraId="2910C4BA" w14:textId="63B7D165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val="fr-FR" w:eastAsia="en-GB"/>
              </w:rPr>
              <w:t> </w:t>
            </w:r>
          </w:p>
          <w:p w14:paraId="59F78378" w14:textId="5D2EDC36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8000"/>
                <w:sz w:val="20"/>
                <w:szCs w:val="20"/>
                <w:lang w:val="fr-FR" w:eastAsia="en-GB"/>
              </w:rPr>
              <w:t xml:space="preserve">  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FF00FF"/>
                <w:sz w:val="24"/>
                <w:szCs w:val="24"/>
                <w:shd w:val="clear" w:color="auto" w:fill="FFFFFF"/>
                <w:lang w:val="fr-FR" w:eastAsia="en-GB"/>
              </w:rPr>
              <w:t>                           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fr-FR" w:eastAsia="en-GB"/>
              </w:rPr>
              <w:t>    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fr-FR" w:eastAsia="en-GB"/>
              </w:rPr>
              <w:t>Exemple :    17 ==&gt; dix-sept</w:t>
            </w:r>
          </w:p>
          <w:p w14:paraId="077B7A99" w14:textId="77777777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>                                                         38 ==&gt; trente-huit</w:t>
            </w:r>
          </w:p>
          <w:p w14:paraId="271AF78E" w14:textId="77777777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>                                                         55 ==&gt; cinquante-cinq</w:t>
            </w:r>
          </w:p>
          <w:p w14:paraId="6B214817" w14:textId="0AB98C8A" w:rsidR="008F690D" w:rsidRPr="008F690D" w:rsidRDefault="008F690D" w:rsidP="00785C5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  </w:t>
            </w:r>
          </w:p>
          <w:p w14:paraId="76D77F0E" w14:textId="50C997EC" w:rsidR="008F690D" w:rsidRPr="008F690D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FF00FF"/>
                <w:sz w:val="20"/>
                <w:szCs w:val="20"/>
                <w:lang w:val="fr-FR" w:eastAsia="en-GB"/>
              </w:rPr>
              <w:t>                                    </w: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>   Exemple : Pierre a acheté deux cents livres.</w:t>
            </w:r>
            <w:r w:rsidR="00785C56" w:rsidRP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  <w:t>Ο</w:t>
            </w:r>
            <w:r w:rsidR="00785C56" w:rsidRP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Pierre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  <w:t>αγόρασε</w:t>
            </w:r>
            <w:r w:rsidR="00785C56" w:rsidRP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200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  <w:t>βιβλία</w:t>
            </w:r>
          </w:p>
          <w:p w14:paraId="44324115" w14:textId="38157106" w:rsidR="008F690D" w:rsidRPr="00DA4653" w:rsidRDefault="008F690D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>                                                   Pierre a acheté cent quatre livres.</w:t>
            </w:r>
            <w:r w:rsidR="00785C56" w:rsidRP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  <w:t>Ο</w:t>
            </w:r>
            <w:r w:rsidR="00785C56" w:rsidRP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Pierre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  <w:t>αγόρασε</w:t>
            </w:r>
            <w:r w:rsidR="00785C56" w:rsidRPr="00DA465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fr-FR" w:eastAsia="en-GB"/>
              </w:rPr>
              <w:t xml:space="preserve"> 104 </w:t>
            </w:r>
            <w:r w:rsidR="00785C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  <w:t>βιβλία</w:t>
            </w:r>
          </w:p>
          <w:p w14:paraId="299DCC45" w14:textId="25B24BC9" w:rsidR="00785C56" w:rsidRPr="00DA4653" w:rsidRDefault="00785C56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  <w:p w14:paraId="441213E5" w14:textId="77777777" w:rsidR="00785C56" w:rsidRPr="00DA4653" w:rsidRDefault="00785C56" w:rsidP="008F69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</w:p>
          <w:p w14:paraId="23999C31" w14:textId="77777777" w:rsidR="00785C56" w:rsidRDefault="00785C56" w:rsidP="008F690D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val="fr-FR" w:eastAsia="en-GB"/>
              </w:rPr>
            </w:pPr>
          </w:p>
          <w:p w14:paraId="56F7AC5A" w14:textId="1169D193" w:rsidR="008F690D" w:rsidRPr="008F690D" w:rsidRDefault="008F690D" w:rsidP="008F690D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br/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fr-FR" w:eastAsia="en-GB"/>
              </w:rPr>
              <w:br/>
            </w:r>
          </w:p>
          <w:p w14:paraId="549AAFEA" w14:textId="77777777" w:rsidR="008F690D" w:rsidRPr="008F690D" w:rsidRDefault="008F690D" w:rsidP="008F690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GB"/>
              </w:rPr>
            </w:pPr>
            <w:r w:rsidRPr="008F690D"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GB"/>
              </w:rPr>
              <w:t>Top of Form</w:t>
            </w:r>
          </w:p>
          <w:p w14:paraId="4D5B7501" w14:textId="395070CA" w:rsidR="00DA4653" w:rsidRPr="008F690D" w:rsidRDefault="008F690D" w:rsidP="00DA465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val="fr-FR" w:eastAsia="en-GB"/>
              </w:rPr>
              <w:br/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6C10E8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63" type="#_x0000_t75" style="width:1in;height:18pt" o:ole="">
                  <v:imagedata r:id="rId5" o:title=""/>
                </v:shape>
                <w:control r:id="rId6" w:name="DefaultOcxName25" w:shapeid="_x0000_i1563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5FC26344">
                <v:shape id="_x0000_i1562" type="#_x0000_t75" style="width:1in;height:18pt" o:ole="">
                  <v:imagedata r:id="rId7" o:title=""/>
                </v:shape>
                <w:control r:id="rId8" w:name="DefaultOcxName26" w:shapeid="_x0000_i1562"/>
              </w:object>
            </w:r>
          </w:p>
          <w:p w14:paraId="6C05C227" w14:textId="7652EBF1" w:rsidR="008F690D" w:rsidRPr="008F690D" w:rsidRDefault="008F690D" w:rsidP="008F69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</w:p>
          <w:p w14:paraId="33F640EA" w14:textId="77777777" w:rsidR="008F690D" w:rsidRPr="008F690D" w:rsidRDefault="008F690D" w:rsidP="008F690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GB"/>
              </w:rPr>
            </w:pPr>
            <w:r w:rsidRPr="008F690D"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GB"/>
              </w:rPr>
              <w:t>Top of Form</w:t>
            </w:r>
          </w:p>
          <w:p w14:paraId="09251678" w14:textId="1FFA4F8A" w:rsidR="008F690D" w:rsidRPr="008F690D" w:rsidRDefault="008F690D" w:rsidP="008F69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4E984C34">
                <v:shape id="_x0000_i1515" type="#_x0000_t75" style="width:1in;height:18pt" o:ole="">
                  <v:imagedata r:id="rId9" o:title=""/>
                </v:shape>
                <w:control r:id="rId10" w:name="DefaultOcxName57" w:shapeid="_x0000_i1515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43B058B5">
                <v:shape id="_x0000_i1514" type="#_x0000_t75" style="width:1in;height:18pt" o:ole="">
                  <v:imagedata r:id="rId11" o:title=""/>
                </v:shape>
                <w:control r:id="rId12" w:name="DefaultOcxName58" w:shapeid="_x0000_i1514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5F47EE38">
                <v:shape id="_x0000_i1513" type="#_x0000_t75" style="width:1in;height:18pt" o:ole="">
                  <v:imagedata r:id="rId13" o:title=""/>
                </v:shape>
                <w:control r:id="rId14" w:name="DefaultOcxName59" w:shapeid="_x0000_i1513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658ACBB5">
                <v:shape id="_x0000_i1512" type="#_x0000_t75" style="width:1in;height:18pt" o:ole="">
                  <v:imagedata r:id="rId15" o:title=""/>
                </v:shape>
                <w:control r:id="rId16" w:name="DefaultOcxName60" w:shapeid="_x0000_i1512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18B5D824">
                <v:shape id="_x0000_i1511" type="#_x0000_t75" style="width:1in;height:18pt" o:ole="">
                  <v:imagedata r:id="rId17" o:title=""/>
                </v:shape>
                <w:control r:id="rId18" w:name="DefaultOcxName61" w:shapeid="_x0000_i1511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13319A73">
                <v:shape id="_x0000_i1510" type="#_x0000_t75" style="width:1in;height:18pt" o:ole="">
                  <v:imagedata r:id="rId9" o:title=""/>
                </v:shape>
                <w:control r:id="rId19" w:name="DefaultOcxName62" w:shapeid="_x0000_i1510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70FED82F">
                <v:shape id="_x0000_i1509" type="#_x0000_t75" style="width:1in;height:18pt" o:ole="">
                  <v:imagedata r:id="rId9" o:title=""/>
                </v:shape>
                <w:control r:id="rId20" w:name="DefaultOcxName63" w:shapeid="_x0000_i1509"/>
              </w:object>
            </w:r>
            <w:r w:rsidRPr="008F690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object w:dxaOrig="1440" w:dyaOrig="1440" w14:anchorId="7BB87BEE">
                <v:shape id="_x0000_i1508" type="#_x0000_t75" style="width:1in;height:18pt" o:ole="">
                  <v:imagedata r:id="rId21" o:title=""/>
                </v:shape>
                <w:control r:id="rId22" w:name="DefaultOcxName64" w:shapeid="_x0000_i1508"/>
              </w:object>
            </w:r>
          </w:p>
          <w:p w14:paraId="6EDBBBAE" w14:textId="77777777" w:rsidR="008F690D" w:rsidRPr="008F690D" w:rsidRDefault="008F690D" w:rsidP="008F690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GB"/>
              </w:rPr>
            </w:pPr>
            <w:r w:rsidRPr="008F690D">
              <w:rPr>
                <w:rFonts w:ascii="Arial" w:eastAsia="Times New Roman" w:hAnsi="Arial" w:cs="Arial"/>
                <w:vanish/>
                <w:color w:val="000000"/>
                <w:sz w:val="16"/>
                <w:szCs w:val="16"/>
                <w:lang w:eastAsia="en-GB"/>
              </w:rPr>
              <w:t>Bottom of Form</w:t>
            </w:r>
          </w:p>
          <w:p w14:paraId="7EBBE3FD" w14:textId="77777777" w:rsidR="008F690D" w:rsidRPr="008F690D" w:rsidRDefault="008F690D" w:rsidP="008F690D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20A7A470" w14:textId="126C480D" w:rsidR="008F690D" w:rsidRPr="00DA4653" w:rsidRDefault="00DA4653" w:rsidP="008F69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pict w14:anchorId="50A66148">
                <v:rect id="_x0000_i1440" style="width:0;height:1.5pt" o:hralign="center" o:hrstd="t" o:hr="t" fillcolor="#a0a0a0" stroked="f"/>
              </w:pict>
            </w:r>
          </w:p>
        </w:tc>
      </w:tr>
      <w:tr w:rsidR="005B0B15" w:rsidRPr="00DA4653" w14:paraId="33665F5A" w14:textId="77777777" w:rsidTr="008F690D">
        <w:trPr>
          <w:tblCellSpacing w:w="0" w:type="dxa"/>
        </w:trPr>
        <w:tc>
          <w:tcPr>
            <w:tcW w:w="240" w:type="dxa"/>
            <w:shd w:val="clear" w:color="auto" w:fill="EFEFEF"/>
          </w:tcPr>
          <w:p w14:paraId="6411FAF4" w14:textId="77777777" w:rsidR="005B0B15" w:rsidRPr="00DA4653" w:rsidRDefault="005B0B15" w:rsidP="008F69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5000" w:type="pct"/>
            <w:shd w:val="clear" w:color="auto" w:fill="F8F8F8"/>
          </w:tcPr>
          <w:p w14:paraId="20D5568F" w14:textId="77777777" w:rsidR="005B0B15" w:rsidRPr="00DA4653" w:rsidRDefault="005B0B15" w:rsidP="00DD0FF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  <w:tr w:rsidR="005B0B15" w:rsidRPr="00DA4653" w14:paraId="61E61602" w14:textId="77777777" w:rsidTr="008F690D">
        <w:trPr>
          <w:tblCellSpacing w:w="0" w:type="dxa"/>
        </w:trPr>
        <w:tc>
          <w:tcPr>
            <w:tcW w:w="240" w:type="dxa"/>
            <w:shd w:val="clear" w:color="auto" w:fill="EFEFEF"/>
          </w:tcPr>
          <w:p w14:paraId="1144F088" w14:textId="77777777" w:rsidR="005B0B15" w:rsidRPr="00DA4653" w:rsidRDefault="005B0B15" w:rsidP="008F69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en-GB"/>
              </w:rPr>
            </w:pPr>
          </w:p>
        </w:tc>
        <w:tc>
          <w:tcPr>
            <w:tcW w:w="5000" w:type="pct"/>
            <w:shd w:val="clear" w:color="auto" w:fill="F8F8F8"/>
          </w:tcPr>
          <w:p w14:paraId="1CCC3A52" w14:textId="77777777" w:rsidR="005B0B15" w:rsidRPr="00DA4653" w:rsidRDefault="005B0B15" w:rsidP="00DD0FF5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fr-FR" w:eastAsia="en-GB"/>
              </w:rPr>
            </w:pPr>
          </w:p>
        </w:tc>
      </w:tr>
    </w:tbl>
    <w:p w14:paraId="1D881785" w14:textId="77777777" w:rsidR="008F690D" w:rsidRPr="008F690D" w:rsidRDefault="008F690D" w:rsidP="008F690D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en-GB"/>
        </w:rPr>
      </w:pPr>
    </w:p>
    <w:sectPr w:rsidR="008F690D" w:rsidRPr="008F6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F4C95"/>
    <w:multiLevelType w:val="multilevel"/>
    <w:tmpl w:val="806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0D"/>
    <w:rsid w:val="005B0B15"/>
    <w:rsid w:val="00785C56"/>
    <w:rsid w:val="008F690D"/>
    <w:rsid w:val="00AF76A8"/>
    <w:rsid w:val="00DA4653"/>
    <w:rsid w:val="00D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75EA208D"/>
  <w15:chartTrackingRefBased/>
  <w15:docId w15:val="{6DCDB83B-613F-4972-B45C-0B7BDB4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465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46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465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465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3</cp:revision>
  <dcterms:created xsi:type="dcterms:W3CDTF">2020-11-23T17:07:00Z</dcterms:created>
  <dcterms:modified xsi:type="dcterms:W3CDTF">2020-11-23T17:17:00Z</dcterms:modified>
</cp:coreProperties>
</file>