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555101" w14:textId="4FFEC783" w:rsidR="00723255" w:rsidRDefault="00DD7A30">
      <w:r>
        <w:rPr>
          <w:noProof/>
        </w:rPr>
        <w:drawing>
          <wp:inline distT="0" distB="0" distL="0" distR="0" wp14:anchorId="10908965" wp14:editId="13F3A057">
            <wp:extent cx="2579370" cy="3329940"/>
            <wp:effectExtent l="0" t="0" r="0" b="3810"/>
            <wp:docPr id="2" name="Εικόνα 2" descr="Εμφάνιση της εικόνας προέλευση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Εμφάνιση της εικόνας προέλευσης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9370" cy="3329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38C1DB" w14:textId="2871E386" w:rsidR="00873D28" w:rsidRDefault="00873D28"/>
    <w:p w14:paraId="343253FD" w14:textId="6E09839A" w:rsidR="00873D28" w:rsidRPr="00873D28" w:rsidRDefault="00873D28">
      <w:pPr>
        <w:rPr>
          <w:b/>
          <w:bCs/>
        </w:rPr>
      </w:pPr>
      <w:r w:rsidRPr="00873D28">
        <w:rPr>
          <w:b/>
          <w:bCs/>
        </w:rPr>
        <w:t>Οι ημέρες της εβδομάδας</w:t>
      </w:r>
    </w:p>
    <w:p w14:paraId="7E0A999C" w14:textId="7C5838E1" w:rsidR="00873D28" w:rsidRDefault="00873D28">
      <w:r>
        <w:t xml:space="preserve">Δευτέρα </w:t>
      </w:r>
    </w:p>
    <w:p w14:paraId="5F8B0287" w14:textId="199C7FF7" w:rsidR="00873D28" w:rsidRDefault="00873D28">
      <w:r>
        <w:t xml:space="preserve">Τρίτη </w:t>
      </w:r>
    </w:p>
    <w:p w14:paraId="23E5D796" w14:textId="6E5C7467" w:rsidR="00873D28" w:rsidRDefault="00873D28">
      <w:r>
        <w:t>Τετάρτη</w:t>
      </w:r>
    </w:p>
    <w:p w14:paraId="6BEA7E31" w14:textId="3F2D11E4" w:rsidR="00873D28" w:rsidRDefault="00873D28">
      <w:r>
        <w:t xml:space="preserve">Πέμπτη </w:t>
      </w:r>
    </w:p>
    <w:p w14:paraId="3F142A8D" w14:textId="19E5EF23" w:rsidR="00873D28" w:rsidRDefault="00873D28">
      <w:r>
        <w:t>Παρασκευή</w:t>
      </w:r>
    </w:p>
    <w:p w14:paraId="2513E137" w14:textId="5FE27B53" w:rsidR="00873D28" w:rsidRDefault="00873D28">
      <w:r>
        <w:t>Σάββατο</w:t>
      </w:r>
    </w:p>
    <w:p w14:paraId="0EA208CE" w14:textId="714F0FF0" w:rsidR="00873D28" w:rsidRDefault="00873D28">
      <w:r>
        <w:t>Κυριακή</w:t>
      </w:r>
    </w:p>
    <w:p w14:paraId="01236F44" w14:textId="77777777" w:rsidR="00873D28" w:rsidRDefault="00873D28"/>
    <w:p w14:paraId="4F90113D" w14:textId="77777777" w:rsidR="00873D28" w:rsidRDefault="00873D28"/>
    <w:sectPr w:rsidR="00873D28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A30"/>
    <w:rsid w:val="002A39DD"/>
    <w:rsid w:val="003F6AF2"/>
    <w:rsid w:val="00723255"/>
    <w:rsid w:val="00873D28"/>
    <w:rsid w:val="00DD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6DA4C"/>
  <w15:chartTrackingRefBased/>
  <w15:docId w15:val="{B56E179A-0BDD-4E66-8A06-956426318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Pappa</dc:creator>
  <cp:keywords/>
  <dc:description/>
  <cp:lastModifiedBy>Marina Pappa</cp:lastModifiedBy>
  <cp:revision>2</cp:revision>
  <dcterms:created xsi:type="dcterms:W3CDTF">2020-11-29T17:53:00Z</dcterms:created>
  <dcterms:modified xsi:type="dcterms:W3CDTF">2020-11-29T17:53:00Z</dcterms:modified>
</cp:coreProperties>
</file>