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1A9E" w14:textId="6ED84987" w:rsidR="00486601" w:rsidRDefault="00486601" w:rsidP="00486601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ENTERTAINMENT AND THE ARTS. ANSWER   KEY </w:t>
      </w:r>
    </w:p>
    <w:p w14:paraId="757D65E4" w14:textId="66BAC925" w:rsidR="00486601" w:rsidRDefault="00486601" w:rsidP="00486601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6C3913F" w14:textId="5F33B41D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Exercise 1:  1 </w:t>
      </w:r>
      <w:proofErr w:type="gramStart"/>
      <w:r>
        <w:rPr>
          <w:rFonts w:ascii="Arial" w:hAnsi="Arial" w:cs="Arial"/>
          <w:sz w:val="24"/>
          <w:szCs w:val="24"/>
          <w:lang w:val="en-GB"/>
        </w:rPr>
        <w:t>chapters</w:t>
      </w:r>
      <w:proofErr w:type="gramEnd"/>
    </w:p>
    <w:p w14:paraId="5D91B34C" w14:textId="45676B54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2 intervals</w:t>
      </w:r>
    </w:p>
    <w:p w14:paraId="2B8D623D" w14:textId="4677D722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3 </w:t>
      </w:r>
      <w:proofErr w:type="gramStart"/>
      <w:r>
        <w:rPr>
          <w:rFonts w:ascii="Arial" w:hAnsi="Arial" w:cs="Arial"/>
          <w:sz w:val="24"/>
          <w:szCs w:val="24"/>
          <w:lang w:val="en-GB"/>
        </w:rPr>
        <w:t>screen</w:t>
      </w:r>
      <w:proofErr w:type="gramEnd"/>
    </w:p>
    <w:p w14:paraId="7E851A4D" w14:textId="25EEDE57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4 orchestra</w:t>
      </w:r>
    </w:p>
    <w:p w14:paraId="57D477E9" w14:textId="47B1F519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5 </w:t>
      </w:r>
      <w:proofErr w:type="gramStart"/>
      <w:r>
        <w:rPr>
          <w:rFonts w:ascii="Arial" w:hAnsi="Arial" w:cs="Arial"/>
          <w:sz w:val="24"/>
          <w:szCs w:val="24"/>
          <w:lang w:val="en-GB"/>
        </w:rPr>
        <w:t>seller</w:t>
      </w:r>
      <w:proofErr w:type="gramEnd"/>
    </w:p>
    <w:p w14:paraId="1114A889" w14:textId="2D5341F2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6 published</w:t>
      </w:r>
    </w:p>
    <w:p w14:paraId="6E15BD00" w14:textId="2FCE6018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7 costumes</w:t>
      </w:r>
    </w:p>
    <w:p w14:paraId="1B495688" w14:textId="7A89BA66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8 </w:t>
      </w:r>
      <w:proofErr w:type="gramStart"/>
      <w:r>
        <w:rPr>
          <w:rFonts w:ascii="Arial" w:hAnsi="Arial" w:cs="Arial"/>
          <w:sz w:val="24"/>
          <w:szCs w:val="24"/>
          <w:lang w:val="en-GB"/>
        </w:rPr>
        <w:t>scene</w:t>
      </w:r>
      <w:proofErr w:type="gramEnd"/>
    </w:p>
    <w:p w14:paraId="10C0CCB9" w14:textId="4F7A9DD0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2E050EC7" w14:textId="3DA0E2B3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Exercise 2:  1 conductor</w:t>
      </w:r>
    </w:p>
    <w:p w14:paraId="6025C2E5" w14:textId="7E0F1576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2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author</w:t>
      </w:r>
      <w:proofErr w:type="gramEnd"/>
    </w:p>
    <w:p w14:paraId="23B75AF0" w14:textId="276C1FC4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3 </w:t>
      </w:r>
      <w:proofErr w:type="gramStart"/>
      <w:r>
        <w:rPr>
          <w:rFonts w:ascii="Arial" w:hAnsi="Arial" w:cs="Arial"/>
          <w:sz w:val="24"/>
          <w:szCs w:val="24"/>
          <w:lang w:val="en-GB"/>
        </w:rPr>
        <w:t>director</w:t>
      </w:r>
      <w:proofErr w:type="gramEnd"/>
    </w:p>
    <w:p w14:paraId="7A0B6077" w14:textId="78BD9E25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4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announcer</w:t>
      </w:r>
      <w:proofErr w:type="gramEnd"/>
    </w:p>
    <w:p w14:paraId="1D68EAE7" w14:textId="63B0D3C2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5 </w:t>
      </w:r>
      <w:proofErr w:type="gramStart"/>
      <w:r>
        <w:rPr>
          <w:rFonts w:ascii="Arial" w:hAnsi="Arial" w:cs="Arial"/>
          <w:sz w:val="24"/>
          <w:szCs w:val="24"/>
          <w:lang w:val="en-GB"/>
        </w:rPr>
        <w:t>playwright</w:t>
      </w:r>
      <w:proofErr w:type="gramEnd"/>
    </w:p>
    <w:p w14:paraId="11B8956B" w14:textId="5B39AC22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6 </w:t>
      </w:r>
      <w:proofErr w:type="gramStart"/>
      <w:r>
        <w:rPr>
          <w:rFonts w:ascii="Arial" w:hAnsi="Arial" w:cs="Arial"/>
          <w:sz w:val="24"/>
          <w:szCs w:val="24"/>
          <w:lang w:val="en-GB"/>
        </w:rPr>
        <w:t>sculptor</w:t>
      </w:r>
      <w:proofErr w:type="gramEnd"/>
    </w:p>
    <w:p w14:paraId="4E8D899E" w14:textId="1785FEE3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7 </w:t>
      </w:r>
      <w:proofErr w:type="gramStart"/>
      <w:r>
        <w:rPr>
          <w:rFonts w:ascii="Arial" w:hAnsi="Arial" w:cs="Arial"/>
          <w:sz w:val="24"/>
          <w:szCs w:val="24"/>
          <w:lang w:val="en-GB"/>
        </w:rPr>
        <w:t>composer</w:t>
      </w:r>
      <w:proofErr w:type="gramEnd"/>
    </w:p>
    <w:p w14:paraId="0A9015FF" w14:textId="062BFD52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8 </w:t>
      </w:r>
      <w:proofErr w:type="gramStart"/>
      <w:r>
        <w:rPr>
          <w:rFonts w:ascii="Arial" w:hAnsi="Arial" w:cs="Arial"/>
          <w:sz w:val="24"/>
          <w:szCs w:val="24"/>
          <w:lang w:val="en-GB"/>
        </w:rPr>
        <w:t>critic</w:t>
      </w:r>
      <w:proofErr w:type="gramEnd"/>
    </w:p>
    <w:p w14:paraId="60A1EFC7" w14:textId="3355176F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9 </w:t>
      </w:r>
      <w:proofErr w:type="gramStart"/>
      <w:r>
        <w:rPr>
          <w:rFonts w:ascii="Arial" w:hAnsi="Arial" w:cs="Arial"/>
          <w:sz w:val="24"/>
          <w:szCs w:val="24"/>
          <w:lang w:val="en-GB"/>
        </w:rPr>
        <w:t>novelist</w:t>
      </w:r>
      <w:proofErr w:type="gramEnd"/>
    </w:p>
    <w:p w14:paraId="6270C734" w14:textId="660C107F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10 </w:t>
      </w:r>
      <w:proofErr w:type="gramStart"/>
      <w:r>
        <w:rPr>
          <w:rFonts w:ascii="Arial" w:hAnsi="Arial" w:cs="Arial"/>
          <w:sz w:val="24"/>
          <w:szCs w:val="24"/>
          <w:lang w:val="en-GB"/>
        </w:rPr>
        <w:t>editor</w:t>
      </w:r>
      <w:proofErr w:type="gramEnd"/>
    </w:p>
    <w:p w14:paraId="77E1CF7F" w14:textId="2CE2228A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7A53D515" w14:textId="179E2441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Exercise 3:  1 live</w:t>
      </w:r>
    </w:p>
    <w:p w14:paraId="28E19C2B" w14:textId="083E67B0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2 humorous</w:t>
      </w:r>
    </w:p>
    <w:p w14:paraId="5D1C82E8" w14:textId="6F25427B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3 gripping</w:t>
      </w:r>
    </w:p>
    <w:p w14:paraId="037452F0" w14:textId="3855E649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4 </w:t>
      </w:r>
      <w:proofErr w:type="gramStart"/>
      <w:r>
        <w:rPr>
          <w:rFonts w:ascii="Arial" w:hAnsi="Arial" w:cs="Arial"/>
          <w:sz w:val="24"/>
          <w:szCs w:val="24"/>
          <w:lang w:val="en-GB"/>
        </w:rPr>
        <w:t>modern</w:t>
      </w:r>
      <w:proofErr w:type="gramEnd"/>
    </w:p>
    <w:p w14:paraId="52704819" w14:textId="2A31B0C8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5 current</w:t>
      </w:r>
    </w:p>
    <w:p w14:paraId="4F57A7BF" w14:textId="26EF151B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6 popular</w:t>
      </w:r>
    </w:p>
    <w:p w14:paraId="3D0985F9" w14:textId="0150CC76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7 </w:t>
      </w:r>
      <w:proofErr w:type="gramStart"/>
      <w:r>
        <w:rPr>
          <w:rFonts w:ascii="Arial" w:hAnsi="Arial" w:cs="Arial"/>
          <w:sz w:val="24"/>
          <w:szCs w:val="24"/>
          <w:lang w:val="en-GB"/>
        </w:rPr>
        <w:t>special</w:t>
      </w:r>
      <w:proofErr w:type="gramEnd"/>
    </w:p>
    <w:p w14:paraId="13C07282" w14:textId="0D76E13A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8 public</w:t>
      </w:r>
    </w:p>
    <w:p w14:paraId="24AB3029" w14:textId="1953624E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9 dull</w:t>
      </w:r>
    </w:p>
    <w:p w14:paraId="2EEF0E5F" w14:textId="3CDE342C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10 readable</w:t>
      </w:r>
    </w:p>
    <w:p w14:paraId="33844CE8" w14:textId="758740B6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0CA7D8D" w14:textId="7325007C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Exercise 4: 1 at, 2 out of, 3 in, 4 in, 5 on, 6 in, 7 out of, 8 on</w:t>
      </w:r>
    </w:p>
    <w:p w14:paraId="6D907F5E" w14:textId="5B732FC2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CFC13FE" w14:textId="09623568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Exercise 5:  1 A, 2 C, 3 D, 4 B, 5 A, 6 D, 7 A, 8 D, 9 B, 10 B</w:t>
      </w:r>
    </w:p>
    <w:p w14:paraId="17A787CA" w14:textId="1110FBEB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539D2E4D" w14:textId="3F8872ED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Exercise 6: 1 production</w:t>
      </w:r>
    </w:p>
    <w:p w14:paraId="70ADCA55" w14:textId="055DD07B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2 advertising</w:t>
      </w:r>
    </w:p>
    <w:p w14:paraId="7B13A245" w14:textId="4730E57B" w:rsidR="00486601" w:rsidRDefault="00486601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3 imaginative</w:t>
      </w:r>
    </w:p>
    <w:p w14:paraId="39E07ADF" w14:textId="51F3E345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4 artistic</w:t>
      </w:r>
    </w:p>
    <w:p w14:paraId="1462A6D2" w14:textId="52A43883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5 scenery</w:t>
      </w:r>
    </w:p>
    <w:p w14:paraId="0118D6A8" w14:textId="3B24346D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6 amusing</w:t>
      </w:r>
    </w:p>
    <w:p w14:paraId="76FC17C8" w14:textId="61414908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7 accompanied</w:t>
      </w:r>
    </w:p>
    <w:p w14:paraId="209BB470" w14:textId="21ED5AAD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8 entertaining</w:t>
      </w:r>
    </w:p>
    <w:p w14:paraId="29BC6821" w14:textId="42FF692F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9 applause</w:t>
      </w:r>
    </w:p>
    <w:p w14:paraId="5B730F28" w14:textId="7A8CB863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10 performance</w:t>
      </w:r>
    </w:p>
    <w:p w14:paraId="038AAD7F" w14:textId="7A2E9A9A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8EE125C" w14:textId="4265DF02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Exercise 7: 1 piece</w:t>
      </w:r>
    </w:p>
    <w:p w14:paraId="5929328E" w14:textId="11E8690E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2 operas</w:t>
      </w:r>
    </w:p>
    <w:p w14:paraId="1C12FD67" w14:textId="7FD2E673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3 biography</w:t>
      </w:r>
    </w:p>
    <w:p w14:paraId="58DFC3FC" w14:textId="246FD97A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                                 4 rehearsal</w:t>
      </w:r>
    </w:p>
    <w:p w14:paraId="71F6D165" w14:textId="65D2ED11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5 back</w:t>
      </w:r>
    </w:p>
    <w:p w14:paraId="67DDA048" w14:textId="1420ECB5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6 </w:t>
      </w:r>
      <w:proofErr w:type="gramStart"/>
      <w:r>
        <w:rPr>
          <w:rFonts w:ascii="Arial" w:hAnsi="Arial" w:cs="Arial"/>
          <w:sz w:val="24"/>
          <w:szCs w:val="24"/>
          <w:lang w:val="en-GB"/>
        </w:rPr>
        <w:t>circle</w:t>
      </w:r>
      <w:proofErr w:type="gramEnd"/>
    </w:p>
    <w:p w14:paraId="4E25A110" w14:textId="115B1718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7 ground</w:t>
      </w:r>
    </w:p>
    <w:p w14:paraId="6E919CB4" w14:textId="5B68FD76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8 scripts</w:t>
      </w:r>
    </w:p>
    <w:p w14:paraId="65D080B1" w14:textId="382F6061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9 </w:t>
      </w:r>
      <w:proofErr w:type="gramStart"/>
      <w:r>
        <w:rPr>
          <w:rFonts w:ascii="Arial" w:hAnsi="Arial" w:cs="Arial"/>
          <w:sz w:val="24"/>
          <w:szCs w:val="24"/>
          <w:lang w:val="en-GB"/>
        </w:rPr>
        <w:t>book</w:t>
      </w:r>
      <w:proofErr w:type="gramEnd"/>
    </w:p>
    <w:p w14:paraId="0C91379E" w14:textId="18475FDF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10 </w:t>
      </w:r>
      <w:proofErr w:type="gramStart"/>
      <w:r>
        <w:rPr>
          <w:rFonts w:ascii="Arial" w:hAnsi="Arial" w:cs="Arial"/>
          <w:sz w:val="24"/>
          <w:szCs w:val="24"/>
          <w:lang w:val="en-GB"/>
        </w:rPr>
        <w:t>fair</w:t>
      </w:r>
      <w:proofErr w:type="gramEnd"/>
    </w:p>
    <w:p w14:paraId="05359EDE" w14:textId="751C6E9B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5ECC26D8" w14:textId="56C7888F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Exercise 8: 1 My radio doesn’t pick up the BBC World Service very easily.</w:t>
      </w:r>
    </w:p>
    <w:p w14:paraId="3FCEC119" w14:textId="595262C7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 2 Our school is going to put on the Tempest next month</w:t>
      </w:r>
    </w:p>
    <w:p w14:paraId="48A44A07" w14:textId="00C361F6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3 The management called off the performance an hour before the </w:t>
      </w:r>
    </w:p>
    <w:p w14:paraId="6291D5EF" w14:textId="63DF9E66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Opening.</w:t>
      </w:r>
    </w:p>
    <w:p w14:paraId="14CCA8D1" w14:textId="02D36BE2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4 I looked up the reference in the index.</w:t>
      </w:r>
    </w:p>
    <w:p w14:paraId="03DE7A8C" w14:textId="75F2D065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5 I can’t hear the radio. Can you turn it up?</w:t>
      </w:r>
    </w:p>
    <w:p w14:paraId="7F31A1F5" w14:textId="2FCBBD61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6 Colin’s new book comes out/ is coming out next week.</w:t>
      </w:r>
    </w:p>
    <w:p w14:paraId="362CEEA2" w14:textId="3F2A9B05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7 The conductor went over the music carefully before the concert.</w:t>
      </w:r>
    </w:p>
    <w:p w14:paraId="6089D76C" w14:textId="741FC870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8 The publishing company was taken over by a Japanese firm.</w:t>
      </w:r>
    </w:p>
    <w:p w14:paraId="025955EB" w14:textId="07090720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9 I like detective stories where I can’t work out who committed the murder</w:t>
      </w:r>
    </w:p>
    <w:p w14:paraId="0063151F" w14:textId="1617C56F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10 Jim has taken up painting as a hobby.</w:t>
      </w:r>
    </w:p>
    <w:p w14:paraId="28FE00BA" w14:textId="336EAB66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7B23B00" w14:textId="6F421E52" w:rsidR="0059357D" w:rsidRDefault="0059357D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Exercise 9: 1 D, 2 B, 3 </w:t>
      </w:r>
      <w:r w:rsidR="009C3C4B">
        <w:rPr>
          <w:rFonts w:ascii="Arial" w:hAnsi="Arial" w:cs="Arial"/>
          <w:sz w:val="24"/>
          <w:szCs w:val="24"/>
          <w:lang w:val="en-GB"/>
        </w:rPr>
        <w:t xml:space="preserve">A, 4 A, 5 C, 6 B, 7 D, 8 A, 9 C, 10 D, 11 B, 12 C, 13 C, 14 A, </w:t>
      </w:r>
    </w:p>
    <w:p w14:paraId="56921504" w14:textId="56D4412F" w:rsidR="009C3C4B" w:rsidRPr="00486601" w:rsidRDefault="009C3C4B" w:rsidP="00486601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  15 C</w:t>
      </w:r>
    </w:p>
    <w:sectPr w:rsidR="009C3C4B" w:rsidRPr="00486601" w:rsidSect="00486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01"/>
    <w:rsid w:val="00486601"/>
    <w:rsid w:val="0059357D"/>
    <w:rsid w:val="00972340"/>
    <w:rsid w:val="009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BD6E"/>
  <w15:chartTrackingRefBased/>
  <w15:docId w15:val="{BEAADBA7-10E5-4541-A791-031C905F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ΣΠΥΡΟΣ ΖΕΡΒΑΚΗΣ</dc:creator>
  <cp:keywords/>
  <dc:description/>
  <cp:lastModifiedBy>ΣΠΥΡΟΣ ΖΕΡΒΑΚΗΣ</cp:lastModifiedBy>
  <cp:revision>1</cp:revision>
  <dcterms:created xsi:type="dcterms:W3CDTF">2020-06-11T10:41:00Z</dcterms:created>
  <dcterms:modified xsi:type="dcterms:W3CDTF">2020-06-11T11:03:00Z</dcterms:modified>
</cp:coreProperties>
</file>