
<file path=[Content_Types].xml><?xml version="1.0" encoding="utf-8"?>
<Types xmlns="http://schemas.openxmlformats.org/package/2006/content-types">
  <Override PartName="/word/header47.xml" ContentType="application/vnd.openxmlformats-officedocument.wordprocessingml.header+xml"/>
  <Override PartName="/word/footer88.xml" ContentType="application/vnd.openxmlformats-officedocument.wordprocessingml.footer+xml"/>
  <Override PartName="/word/header36.xml" ContentType="application/vnd.openxmlformats-officedocument.wordprocessingml.header+xml"/>
  <Override PartName="/word/footer77.xml" ContentType="application/vnd.openxmlformats-officedocument.wordprocessingml.footer+xml"/>
  <Override PartName="/word/header8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Override PartName="/word/footer66.xml" ContentType="application/vnd.openxmlformats-officedocument.wordprocessingml.footer+xml"/>
  <Override PartName="/word/header72.xml" ContentType="application/vnd.openxmlformats-officedocument.wordprocessingml.header+xml"/>
  <Override PartName="/word/footer84.xml" ContentType="application/vnd.openxmlformats-officedocument.wordprocessingml.foot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73.xml" ContentType="application/vnd.openxmlformats-officedocument.wordprocessingml.footer+xml"/>
  <Override PartName="/word/footer91.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footer8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88.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footer78.xml" ContentType="application/vnd.openxmlformats-officedocument.wordprocessingml.footer+xml"/>
  <Override PartName="/word/header84.xml" ContentType="application/vnd.openxmlformats-officedocument.wordprocessingml.header+xml"/>
  <Override PartName="/word/footer89.xml" ContentType="application/vnd.openxmlformats-officedocument.wordprocessingml.footer+xml"/>
  <Override PartName="/word/footer8.xml" ContentType="application/vnd.openxmlformats-officedocument.wordprocessingml.footer+xml"/>
  <Override PartName="/word/header26.xml" ContentType="application/vnd.openxmlformats-officedocument.wordprocessingml.header+xml"/>
  <Override PartName="/word/header44.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footer67.xml" ContentType="application/vnd.openxmlformats-officedocument.wordprocessingml.footer+xml"/>
  <Override PartName="/word/header73.xml" ContentType="application/vnd.openxmlformats-officedocument.wordprocessingml.header+xml"/>
  <Override PartName="/word/header91.xml" ContentType="application/vnd.openxmlformats-officedocument.wordprocessingml.header+xml"/>
  <Override PartName="/word/header15.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8.xml" ContentType="application/vnd.openxmlformats-officedocument.wordprocessingml.footer+xml"/>
  <Override PartName="/word/footer56.xml" ContentType="application/vnd.openxmlformats-officedocument.wordprocessingml.footer+xml"/>
  <Override PartName="/word/header62.xml" ContentType="application/vnd.openxmlformats-officedocument.wordprocessingml.header+xml"/>
  <Override PartName="/word/footer74.xml" ContentType="application/vnd.openxmlformats-officedocument.wordprocessingml.footer+xml"/>
  <Override PartName="/word/header80.xml" ContentType="application/vnd.openxmlformats-officedocument.wordprocessingml.header+xml"/>
  <Override PartName="/word/footer85.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63.xml" ContentType="application/vnd.openxmlformats-officedocument.wordprocessingml.footer+xml"/>
  <Override PartName="/word/footer81.xml" ContentType="application/vnd.openxmlformats-officedocument.wordprocessingml.footer+xml"/>
  <Override PartName="/word/footer92.xml" ContentType="application/vnd.openxmlformats-officedocument.wordprocessingml.footer+xml"/>
  <Override PartName="/docProps/app.xml" ContentType="application/vnd.openxmlformats-officedocument.extended-properties+xml"/>
  <Override PartName="/word/header11.xml" ContentType="application/vnd.openxmlformats-officedocument.wordprocessingml.header+xml"/>
  <Override PartName="/word/footer23.xml" ContentType="application/vnd.openxmlformats-officedocument.wordprocessingml.footer+xml"/>
  <Override PartName="/word/footer52.xml" ContentType="application/vnd.openxmlformats-officedocument.wordprocessingml.footer+xml"/>
  <Override PartName="/word/footer70.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header89.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79.xml" ContentType="application/vnd.openxmlformats-officedocument.wordprocessingml.footer+xml"/>
  <Override PartName="/word/header8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68.xml" ContentType="application/vnd.openxmlformats-officedocument.wordprocessingml.footer+xml"/>
  <Override PartName="/word/header74.xml" ContentType="application/vnd.openxmlformats-officedocument.wordprocessingml.header+xml"/>
  <Override PartName="/word/footer86.xml" ContentType="application/vnd.openxmlformats-officedocument.wordprocessingml.footer+xml"/>
  <Override PartName="/word/header92.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Override PartName="/word/footer75.xml" ContentType="application/vnd.openxmlformats-officedocument.wordprocessingml.footer+xml"/>
  <Override PartName="/word/header81.xml" ContentType="application/vnd.openxmlformats-officedocument.wordprocessingml.header+xml"/>
  <Override PartName="/word/footer93.xml" ContentType="application/vnd.openxmlformats-officedocument.wordprocessingml.foot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70.xml" ContentType="application/vnd.openxmlformats-officedocument.wordprocessingml.header+xml"/>
  <Override PartName="/word/footer8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71.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footer69.xml" ContentType="application/vnd.openxmlformats-officedocument.wordprocessingml.footer+xml"/>
  <Override PartName="/word/header75.xml" ContentType="application/vnd.openxmlformats-officedocument.wordprocessingml.header+xml"/>
  <Override PartName="/word/header17.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6.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footer76.xml" ContentType="application/vnd.openxmlformats-officedocument.wordprocessingml.footer+xml"/>
  <Override PartName="/word/header82.xml" ContentType="application/vnd.openxmlformats-officedocument.wordprocessingml.header+xml"/>
  <Override PartName="/word/footer87.xml" ContentType="application/vnd.openxmlformats-officedocument.wordprocessingml.footer+xml"/>
  <Override PartName="/word/header93.xml" ContentType="application/vnd.openxmlformats-officedocument.wordprocessingml.header+xml"/>
  <Default Extension="jpeg" ContentType="image/jpeg"/>
  <Override PartName="/word/footer6.xml" ContentType="application/vnd.openxmlformats-officedocument.wordprocessingml.footer+xml"/>
  <Override PartName="/word/footer18.xml" ContentType="application/vnd.openxmlformats-officedocument.wordprocessingml.footer+xml"/>
  <Override PartName="/word/header24.xml" ContentType="application/vnd.openxmlformats-officedocument.wordprocessingml.header+xml"/>
  <Override PartName="/word/footer36.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65.xml" ContentType="application/vnd.openxmlformats-officedocument.wordprocessingml.footer+xml"/>
  <Override PartName="/word/header71.xml" ContentType="application/vnd.openxmlformats-officedocument.wordprocessingml.header+xml"/>
  <Override PartName="/word/footer83.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footer72.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footer43.xml" ContentType="application/vnd.openxmlformats-officedocument.wordprocessingml.footer+xml"/>
  <Override PartName="/word/footer61.xml" ContentType="application/vnd.openxmlformats-officedocument.wordprocessingml.footer+xml"/>
  <Override PartName="/word/footer90.xml" ContentType="application/vnd.openxmlformats-officedocument.wordprocessingml.footer+xml"/>
  <Override PartName="/word/footer2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header58.xml" ContentType="application/vnd.openxmlformats-officedocument.wordprocessingml.header+xml"/>
  <Override PartName="/word/header69.xml" ContentType="application/vnd.openxmlformats-officedocument.wordprocessingml.header+xml"/>
  <Override PartName="/word/header87.xml" ContentType="application/vnd.openxmlformats-officedocument.wordprocessingml.header+xml"/>
  <Override PartName="/word/header18.xml" ContentType="application/vnd.openxmlformats-officedocument.wordprocessingml.header+xml"/>
  <Override PartName="/word/header29.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word/header7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B3F" w:rsidRDefault="00680719">
      <w:pPr>
        <w:pStyle w:val="1"/>
        <w:spacing w:before="720" w:after="540" w:line="240" w:lineRule="auto"/>
        <w:jc w:val="center"/>
      </w:pPr>
      <w:r>
        <w:t>ΠΡΩΤΗ ΠΡΑΞΗ</w:t>
      </w:r>
    </w:p>
    <w:p w:rsidR="002A7B3F" w:rsidRDefault="00680719">
      <w:pPr>
        <w:pStyle w:val="20"/>
        <w:spacing w:after="100"/>
        <w:jc w:val="both"/>
      </w:pPr>
      <w:r>
        <w:t>Κήπος. Φαίνεται ένα μέρος του σπιτιού μέ τη βεράντα. Στην άλέα, κάτω άπο μια γέρικη λεύκα, τραπέζι στρωμένο για τό τσάι. Πάγκοι, καρέκλες</w:t>
      </w:r>
      <w:r>
        <w:rPr>
          <w:vertAlign w:val="superscript"/>
        </w:rPr>
        <w:t>-</w:t>
      </w:r>
      <w:r>
        <w:t xml:space="preserve"> πάνω σ’ έναν πάγκο, άκουμπισμένη μια κιθάρα. Σέ μικρή άπόσταση άπ’ το τραπέ</w:t>
      </w:r>
      <w:r>
        <w:softHyphen/>
        <w:t>ζι, μια κούνια. ’Απόγευμα γύρω στις τρεις. Συννεφιά.</w:t>
      </w:r>
    </w:p>
    <w:p w:rsidR="002A7B3F" w:rsidRDefault="00680719">
      <w:pPr>
        <w:pStyle w:val="20"/>
        <w:spacing w:after="260"/>
        <w:jc w:val="center"/>
      </w:pPr>
      <w:r>
        <w:t>'Η Μαρίνα (μια παχιά, δυσκίνητη γριούλα, κάθεται δίπλα στο σαμοβάρι καί</w:t>
      </w:r>
      <w:r>
        <w:br/>
        <w:t>πλέκει μιά κάλτσα) καί ό ’Άστρωφ (πηγαινοέρχεται κοντά της).</w:t>
      </w:r>
    </w:p>
    <w:p w:rsidR="002A7B3F" w:rsidRDefault="00680719">
      <w:pPr>
        <w:pStyle w:val="1"/>
        <w:spacing w:line="298" w:lineRule="auto"/>
        <w:jc w:val="both"/>
      </w:pPr>
      <w:r>
        <w:t xml:space="preserve">ΜΑΡΙΝΑ. </w:t>
      </w:r>
      <w:r>
        <w:rPr>
          <w:i/>
          <w:iCs/>
        </w:rPr>
        <w:t>(Γεμίζει, τό ποτήρι.)</w:t>
      </w:r>
      <w:r>
        <w:t xml:space="preserve"> Πιες, γιέ μου.</w:t>
      </w:r>
    </w:p>
    <w:p w:rsidR="002A7B3F" w:rsidRDefault="00680719">
      <w:pPr>
        <w:pStyle w:val="1"/>
        <w:spacing w:line="298" w:lineRule="auto"/>
        <w:jc w:val="both"/>
      </w:pPr>
      <w:r>
        <w:t xml:space="preserve">ΑΣΤΡΩΦ. </w:t>
      </w:r>
      <w:r>
        <w:rPr>
          <w:i/>
          <w:iCs/>
        </w:rPr>
        <w:t>(Παίρνει τό ποτήρι ανόρεχτα.)</w:t>
      </w:r>
      <w:r>
        <w:t xml:space="preserve"> Δέ μου πολυκάνει κέφι.</w:t>
      </w:r>
    </w:p>
    <w:p w:rsidR="002A7B3F" w:rsidRDefault="00680719">
      <w:pPr>
        <w:pStyle w:val="1"/>
        <w:spacing w:line="298" w:lineRule="auto"/>
        <w:jc w:val="both"/>
      </w:pPr>
      <w:r>
        <w:t>ΜΑΡΙΝΑ. Μήπως τραβάει ή όρεξή σου λίγη βοτκίτσα ;</w:t>
      </w:r>
    </w:p>
    <w:p w:rsidR="002A7B3F" w:rsidRDefault="00680719">
      <w:pPr>
        <w:pStyle w:val="1"/>
        <w:spacing w:after="100" w:line="298" w:lineRule="auto"/>
        <w:ind w:left="420" w:hanging="420"/>
        <w:jc w:val="both"/>
      </w:pPr>
      <w:r>
        <w:t>ΑΣΤΡΩΦ. Μπά. Δέν πίνω κάθε μέρα βότκα. Κι ύστερα ειν’ αύτή ή κουφόβραση...</w:t>
      </w:r>
    </w:p>
    <w:p w:rsidR="002A7B3F" w:rsidRDefault="00680719">
      <w:pPr>
        <w:pStyle w:val="20"/>
        <w:spacing w:after="100"/>
        <w:jc w:val="center"/>
      </w:pPr>
      <w:r>
        <w:t>Παύση.</w:t>
      </w:r>
    </w:p>
    <w:p w:rsidR="002A7B3F" w:rsidRDefault="00680719">
      <w:pPr>
        <w:pStyle w:val="1"/>
        <w:ind w:firstLine="420"/>
        <w:jc w:val="both"/>
      </w:pPr>
      <w:r>
        <w:t>Νένα, πόσα χρόνια πάνε πού γνωριζόμαστε ;</w:t>
      </w:r>
    </w:p>
    <w:p w:rsidR="002A7B3F" w:rsidRDefault="00680719">
      <w:pPr>
        <w:pStyle w:val="1"/>
        <w:ind w:left="420" w:hanging="420"/>
        <w:jc w:val="both"/>
      </w:pPr>
      <w:r>
        <w:t xml:space="preserve">ΜΑΡΙΝΑ. </w:t>
      </w:r>
      <w:r>
        <w:rPr>
          <w:i/>
          <w:iCs/>
        </w:rPr>
        <w:t>(Σκέφτεται.)</w:t>
      </w:r>
      <w:r>
        <w:t xml:space="preserve"> Πόσα; Κάτσε να λογαριάσω. ’Εσύ ήρθες έδώ... σ’ έτοϋτα τά μέρη... πότε ;... ζοϋσε άκόμα ή Βέρα Πετρόβνα, ή μάνα τής Σόνιας. "Οσο ήταν έκείνη, δυο χειμώ</w:t>
      </w:r>
      <w:r>
        <w:softHyphen/>
        <w:t xml:space="preserve">νες μάς έρχόσουνα... Λοιπόν μάς κάνει έντεκα χρόνια. </w:t>
      </w:r>
      <w:r>
        <w:rPr>
          <w:i/>
          <w:iCs/>
        </w:rPr>
        <w:t>("Υ</w:t>
      </w:r>
      <w:r>
        <w:rPr>
          <w:i/>
          <w:iCs/>
        </w:rPr>
        <w:softHyphen/>
        <w:t>στερα από σκέψη.)</w:t>
      </w:r>
      <w:r>
        <w:t xml:space="preserve"> Μπορεί καί παραπάνω...</w:t>
      </w:r>
    </w:p>
    <w:p w:rsidR="002A7B3F" w:rsidRDefault="00680719">
      <w:pPr>
        <w:pStyle w:val="1"/>
        <w:jc w:val="both"/>
      </w:pPr>
      <w:r>
        <w:t>ΑΣΤΡΩΦ. ’Άλλαξα πολύ άπο τότε ;</w:t>
      </w:r>
    </w:p>
    <w:p w:rsidR="002A7B3F" w:rsidRDefault="00680719">
      <w:pPr>
        <w:pStyle w:val="1"/>
        <w:ind w:left="420" w:hanging="420"/>
        <w:jc w:val="both"/>
      </w:pPr>
      <w:r>
        <w:t>ΜΑΡΙΝΑ. Πολύ. Τότε ήσουνα νέος, ωραίος· τώρα έχεις γεράσει. Καί πού έκείνη ή ομορφάδα! Νά πούμε την ά)&lt;ήθεια, πίνεις καί τή βοτκίτσα σου.</w:t>
      </w:r>
    </w:p>
    <w:p w:rsidR="002A7B3F" w:rsidRDefault="00680719">
      <w:pPr>
        <w:pStyle w:val="1"/>
        <w:ind w:left="420" w:hanging="420"/>
        <w:jc w:val="both"/>
      </w:pPr>
      <w:r>
        <w:t>ΑΣΤΡΩΦ. Ναί... Μέσα σέ δέκα χρόνια έγινα άγνώριστος. Γιατί ; Μέ τσάκισε ή δουλειά, νένα. Άπ’ το πρωί ώς τό βράδυ είμαι στο πόδι άδιάκοπα, δέν ξέρω τί θά πει ξεκούραση. Καί τή νύχτα, χωμένος στις κουβέρτες σου, νά τρέμεις μη σέ ξεση</w:t>
      </w:r>
      <w:r>
        <w:softHyphen/>
        <w:t>κώσουν γιά κανέναν άρρωστο. "Ολα αύτά τά ,χρόνια πού γνω</w:t>
      </w:r>
      <w:r>
        <w:softHyphen/>
      </w:r>
      <w:r>
        <w:br w:type="page"/>
      </w:r>
      <w:r>
        <w:lastRenderedPageBreak/>
        <w:t xml:space="preserve">ριζόμαστε, ούτε μιά μέρα δέν είχα δική μου. Πώς νά μή γερά- σεις ; Μά κι ή ίδια ή ζωή είναι βαρετή, άνόητη, βρομερή... σέ ρουφάει στο τέλμα της. Γύρω σου ολο κάτι παράξενοι, άλ- λόκοτοι άνθρωποι, οπού καί νά σταθείς άλλόκοτοι άνθρωποι· κι άμα ζήσεις μαζί τους δυο-τρία χρόνια, σιγά σιγά, δίχως να τό καταλάβεις, γίνεσαι άλλόκοτος κι έσύ. Είναι μοιραίο, δέν μπορείς νά ξεφύγεις. </w:t>
      </w:r>
      <w:r>
        <w:rPr>
          <w:i/>
          <w:iCs/>
        </w:rPr>
        <w:t xml:space="preserve">(Στρίβει τά μακριά μουστάκια του.) </w:t>
      </w:r>
      <w:r>
        <w:t>Νά, βλέπεις, άφησα τεράστια μουστάκια... ’Ηλίθια μουστά</w:t>
      </w:r>
      <w:r>
        <w:softHyphen/>
        <w:t>κια. "Εγινα άλλόκοτος, νένα... Νά πεις πώς ξεμωράθηκα, ε, δέν ξεμωράθηκα άκόμα, δόξα τώ θεώ, τά μυαλά μου είναι στη θέση τους, όμως νά, τά αίσθήματά μου σά νά ’χουνε στε</w:t>
      </w:r>
      <w:r>
        <w:softHyphen/>
        <w:t xml:space="preserve">γνώσει. Δέ θέλω τίποτα, τίποτα δέ χρειάζομαι, δέν άγαπώ κανέναν... ’Ίσως μονάχα έσένα άγαπώ. </w:t>
      </w:r>
      <w:r>
        <w:rPr>
          <w:i/>
          <w:iCs/>
        </w:rPr>
        <w:t>(Τη φιλάει στο κε</w:t>
      </w:r>
      <w:r>
        <w:rPr>
          <w:i/>
          <w:iCs/>
        </w:rPr>
        <w:softHyphen/>
        <w:t>φάλι.)</w:t>
      </w:r>
      <w:r>
        <w:t xml:space="preserve"> Στά παιδικά μου χρόνια είχα κι έγώ μιά νένα σάν κι έσένα.</w:t>
      </w:r>
    </w:p>
    <w:p w:rsidR="002A7B3F" w:rsidRDefault="00680719">
      <w:pPr>
        <w:pStyle w:val="1"/>
        <w:jc w:val="both"/>
      </w:pPr>
      <w:r>
        <w:t>ΜΑΡΙΝΑ. Μή θές νά φας ;</w:t>
      </w:r>
    </w:p>
    <w:p w:rsidR="002A7B3F" w:rsidRDefault="00680719">
      <w:pPr>
        <w:pStyle w:val="1"/>
        <w:ind w:left="400" w:hanging="400"/>
        <w:jc w:val="both"/>
      </w:pPr>
      <w:r>
        <w:t>ΑΣΤΡΩΦ. ’Όχι. Την τρίτη βδομάδα τής μεγάλης σαρακοστής πήγα στο Μαλίτσκοε γιά την έπιδημία... Έξανθηματικός τύφος... Στά χαμόσπιτα, άνθρωποι στοιβαγμένοι ό ένας πά</w:t>
      </w:r>
      <w:r>
        <w:softHyphen/>
        <w:t>νω στον άλλον... Βρόμα, δυσωδία, καπνός, καί τά μοσχάρια άνάκατα μαζί μέ τούς άρρωστους καταγής... Καί τά μικρά γουρούνια μές στη μέση κι έκείνα... Πάλευα δλη μέρα, στιγ</w:t>
      </w:r>
      <w:r>
        <w:softHyphen/>
        <w:t xml:space="preserve">μή δέ στάθηκα, δέν έβαλα μπουκιά στο στόμα μου, γυρίζω σπίτι, δέ μ’ άφήνουν σ’ ησυχία </w:t>
      </w:r>
      <w:r>
        <w:rPr>
          <w:color w:val="6F6C88"/>
        </w:rPr>
        <w:t xml:space="preserve">— </w:t>
      </w:r>
      <w:r>
        <w:t>φέρανε άπ’ τούς σιδηροδρό</w:t>
      </w:r>
      <w:r>
        <w:softHyphen/>
        <w:t>μους έναν κλειδούχο’ τον ξαπλώνω στο τραπέζι νά τον χει- ρουργήσω, κι αύτός... πάνω στή νάρκωση, μου μένει στά χέρια. Τότε, τήν πιο άνάποδη ώρα, ξυπνάνε μέσα μου τά αι</w:t>
      </w:r>
      <w:r>
        <w:softHyphen/>
        <w:t>σθήματα, κάτι μου μαγκώνει τή συνείδηση, λές καί θέλησα έγώ νά τον πεθάνω. Κάθησα, έκλεισα τά μάτια μου — νά έτσι, καί συλλογιέμαι : ’Άραγε, έκείνοι πού θά ζήσουν έκατό, δια</w:t>
      </w:r>
      <w:r>
        <w:softHyphen/>
        <w:t>κόσια χρόνια ύστερα άπο μάς, πού έμεϊς τώρα τούς άνοίγουμε τό δρόμο, θά μάς θυμούνται, θά μάς μνημονεύουν μ’ έναν καλό λόγο ; Σ’ τό λέω, νένα, δέ θά μάς θυμούνται !</w:t>
      </w:r>
    </w:p>
    <w:p w:rsidR="002A7B3F" w:rsidRDefault="00680719">
      <w:pPr>
        <w:pStyle w:val="1"/>
        <w:jc w:val="both"/>
        <w:sectPr w:rsidR="002A7B3F">
          <w:headerReference w:type="even" r:id="rId7"/>
          <w:headerReference w:type="default" r:id="rId8"/>
          <w:footerReference w:type="even" r:id="rId9"/>
          <w:footerReference w:type="default" r:id="rId10"/>
          <w:headerReference w:type="first" r:id="rId11"/>
          <w:footerReference w:type="first" r:id="rId12"/>
          <w:pgSz w:w="12485" w:h="16862"/>
          <w:pgMar w:top="1269" w:right="1262" w:bottom="6774" w:left="1262" w:header="0" w:footer="3" w:gutter="4238"/>
          <w:pgNumType w:start="15"/>
          <w:cols w:space="720"/>
          <w:noEndnote/>
          <w:titlePg/>
          <w:docGrid w:linePitch="360"/>
        </w:sectPr>
      </w:pPr>
      <w:r>
        <w:t>ΜΑΡΙΝΑ. Οί άνθρωποι δέ θά θυμούνται, μά ό θεός θά μάς θυμάται.</w:t>
      </w:r>
    </w:p>
    <w:p w:rsidR="002A7B3F" w:rsidRDefault="00680719">
      <w:pPr>
        <w:pStyle w:val="1"/>
        <w:spacing w:after="160"/>
        <w:jc w:val="both"/>
      </w:pPr>
      <w:r>
        <w:lastRenderedPageBreak/>
        <w:t>ΑΣΤΡΩΦ. "Α μπράβο! Καλά το είπες.</w:t>
      </w:r>
    </w:p>
    <w:p w:rsidR="002A7B3F" w:rsidRDefault="00680719">
      <w:pPr>
        <w:pStyle w:val="20"/>
        <w:spacing w:after="160" w:line="240" w:lineRule="auto"/>
        <w:jc w:val="center"/>
      </w:pPr>
      <w:r>
        <w:t>Μπαίνει ό Βοϊνίτσκι.</w:t>
      </w:r>
    </w:p>
    <w:p w:rsidR="002A7B3F" w:rsidRDefault="00680719">
      <w:pPr>
        <w:pStyle w:val="1"/>
        <w:spacing w:after="200" w:line="283" w:lineRule="auto"/>
        <w:ind w:left="420" w:hanging="420"/>
        <w:jc w:val="both"/>
      </w:pPr>
      <w:r>
        <w:t xml:space="preserve">ΒΟΪΝΙΤΣΚΙ. </w:t>
      </w:r>
      <w:r>
        <w:rPr>
          <w:i/>
          <w:iCs/>
        </w:rPr>
        <w:t>(Βγαίνει άπ</w:t>
      </w:r>
      <w:r>
        <w:t xml:space="preserve"> τό </w:t>
      </w:r>
      <w:r>
        <w:rPr>
          <w:i/>
          <w:iCs/>
        </w:rPr>
        <w:t>σπίτι’ έχει κοιμηθεί μετά τό φαγη</w:t>
      </w:r>
      <w:r>
        <w:rPr>
          <w:i/>
          <w:iCs/>
        </w:rPr>
        <w:softHyphen/>
        <w:t>τό καί τό πρόσωπό του είναι στραπατσαρισμένο άπ' τον ύ</w:t>
      </w:r>
      <w:r>
        <w:rPr>
          <w:i/>
          <w:iCs/>
        </w:rPr>
        <w:softHyphen/>
        <w:t>πνο’ κάθεται</w:t>
      </w:r>
      <w:r>
        <w:t xml:space="preserve"> σ’ </w:t>
      </w:r>
      <w:r>
        <w:rPr>
          <w:i/>
          <w:iCs/>
        </w:rPr>
        <w:t>έναν πάγκο, διορθώνει τη μοντέρνα γραβάτα του.)</w:t>
      </w:r>
      <w:r>
        <w:t xml:space="preserve"> Μάλιστα...</w:t>
      </w:r>
    </w:p>
    <w:p w:rsidR="002A7B3F" w:rsidRDefault="00564E79">
      <w:pPr>
        <w:pStyle w:val="20"/>
        <w:spacing w:after="160" w:line="240" w:lineRule="auto"/>
        <w:jc w:val="center"/>
      </w:pPr>
      <w:r>
        <w:pict>
          <v:shapetype id="_x0000_t202" coordsize="21600,21600" o:spt="202" path="m,l,21600r21600,l21600,xe">
            <v:stroke joinstyle="miter"/>
            <v:path gradientshapeok="t" o:connecttype="rect"/>
          </v:shapetype>
          <v:shape id="_x0000_s2218" type="#_x0000_t202" style="position:absolute;left:0;text-align:left;margin-left:-110.25pt;margin-top:10pt;width:15.5pt;height:11.9pt;z-index:-125829369;mso-position-horizontal-relative:margin" filled="f" stroked="f">
            <v:textbox inset="0,0,0,0">
              <w:txbxContent>
                <w:p w:rsidR="002D6175" w:rsidRDefault="002D6175">
                  <w:pPr>
                    <w:pStyle w:val="1"/>
                    <w:spacing w:line="240" w:lineRule="auto"/>
                  </w:pPr>
                  <w:r>
                    <w:t>.ναι</w:t>
                  </w:r>
                </w:p>
              </w:txbxContent>
            </v:textbox>
            <w10:wrap type="square" anchorx="margin"/>
          </v:shape>
        </w:pict>
      </w:r>
      <w:r w:rsidR="00680719">
        <w:t>Παύση.</w:t>
      </w:r>
    </w:p>
    <w:p w:rsidR="002A7B3F" w:rsidRDefault="00680719">
      <w:pPr>
        <w:pStyle w:val="1"/>
        <w:ind w:firstLine="420"/>
        <w:jc w:val="both"/>
      </w:pPr>
      <w:r>
        <w:t>Μάλιστα...</w:t>
      </w:r>
    </w:p>
    <w:p w:rsidR="002A7B3F" w:rsidRDefault="00680719">
      <w:pPr>
        <w:pStyle w:val="1"/>
        <w:jc w:val="both"/>
      </w:pPr>
      <w:r>
        <w:t>ΑΣΤΡΩΦ. Χόρτασες ύπνο ;</w:t>
      </w:r>
    </w:p>
    <w:p w:rsidR="002A7B3F" w:rsidRDefault="00564E79">
      <w:pPr>
        <w:pStyle w:val="1"/>
        <w:ind w:left="420" w:hanging="420"/>
        <w:jc w:val="both"/>
      </w:pPr>
      <w:r>
        <w:pict>
          <v:shape id="_x0000_s2217" type="#_x0000_t202" style="position:absolute;left:0;text-align:left;margin-left:-132.05pt;margin-top:16pt;width:37.8pt;height:11.9pt;z-index:-125829367;mso-position-horizontal-relative:margin" filled="f" stroked="f">
            <v:textbox inset="0,0,0,0">
              <w:txbxContent>
                <w:p w:rsidR="002D6175" w:rsidRDefault="002D6175">
                  <w:pPr>
                    <w:pStyle w:val="1"/>
                    <w:spacing w:line="240" w:lineRule="auto"/>
                  </w:pPr>
                  <w:r>
                    <w:t>-Ξ&gt;α σχν</w:t>
                  </w:r>
                </w:p>
              </w:txbxContent>
            </v:textbox>
            <w10:wrap type="square" anchorx="margin"/>
          </v:shape>
        </w:pict>
      </w:r>
      <w:r>
        <w:pict>
          <v:shape id="_x0000_s2216" type="#_x0000_t202" style="position:absolute;left:0;text-align:left;margin-left:-112.95pt;margin-top:68pt;width:15.3pt;height:11.9pt;z-index:-125829365;mso-position-horizontal-relative:margin" filled="f" stroked="f">
            <v:textbox inset="0,0,0,0">
              <w:txbxContent>
                <w:p w:rsidR="002D6175" w:rsidRDefault="002D6175">
                  <w:pPr>
                    <w:pStyle w:val="1"/>
                    <w:spacing w:line="240" w:lineRule="auto"/>
                  </w:pPr>
                  <w:r>
                    <w:t>τκο</w:t>
                  </w:r>
                </w:p>
              </w:txbxContent>
            </v:textbox>
            <w10:wrap type="square" anchorx="margin"/>
          </v:shape>
        </w:pict>
      </w:r>
      <w:r w:rsidR="00680719">
        <w:t xml:space="preserve">ΒΟΪΝΙΤΣΚΙ. Μάλιστα... πολύ. </w:t>
      </w:r>
      <w:r w:rsidR="00680719">
        <w:rPr>
          <w:i/>
          <w:iCs/>
        </w:rPr>
        <w:t>(Χασμουριέται.)</w:t>
      </w:r>
      <w:r w:rsidR="00680719">
        <w:t xml:space="preserve"> ’Απ’ τον καιρό πού μένει εδώ ό καθηγητής καί ή σύζυγός του, ή ζωή μας έχει γίνει άνω-κάτω... Δέν κοιμάμαι στήν ώρα μου, στο πρωινό καί στο γεύμα τρώω κάτι σάλτσες πικάντικες, πίνω κρασί... Δέν είναι ύγιεινά όλα αύτά ! ’Άλλοτε δέν είχα στιγμή έλεύ- θερη, ή Σόνια κι έγώ δουλεύαμε — δουλειά νά δουν τά μάτια σου, τώρα δουλεύει μόνο ή Σόνια, κι έγώ κοιμάμαι, τρώω, πίνω... Δέν πάμε καλά !</w:t>
      </w:r>
    </w:p>
    <w:p w:rsidR="002A7B3F" w:rsidRDefault="00564E79">
      <w:pPr>
        <w:pStyle w:val="1"/>
        <w:ind w:left="420" w:hanging="420"/>
        <w:jc w:val="both"/>
      </w:pPr>
      <w:r>
        <w:pict>
          <v:shape id="_x0000_s2215" type="#_x0000_t202" style="position:absolute;left:0;text-align:left;margin-left:-109.55pt;margin-top:67pt;width:17.1pt;height:11.9pt;z-index:-125829363;mso-position-horizontal-relative:margin" filled="f" stroked="f">
            <v:textbox inset="0,0,0,0">
              <w:txbxContent>
                <w:p w:rsidR="002D6175" w:rsidRDefault="002D6175">
                  <w:pPr>
                    <w:pStyle w:val="1"/>
                    <w:spacing w:line="240" w:lineRule="auto"/>
                  </w:pPr>
                  <w:r>
                    <w:t>στα</w:t>
                  </w:r>
                </w:p>
              </w:txbxContent>
            </v:textbox>
            <w10:wrap type="square" anchorx="margin"/>
          </v:shape>
        </w:pict>
      </w:r>
      <w:r>
        <w:pict>
          <v:shape id="_x0000_s2214" type="#_x0000_t202" style="position:absolute;left:0;text-align:left;margin-left:-142.45pt;margin-top:80pt;width:50.4pt;height:39.6pt;z-index:-125829361;mso-position-horizontal-relative:margin" filled="f" stroked="f">
            <v:textbox inset="0,0,0,0">
              <w:txbxContent>
                <w:p w:rsidR="002D6175" w:rsidRDefault="002D6175">
                  <w:pPr>
                    <w:pStyle w:val="1"/>
                    <w:spacing w:line="283" w:lineRule="auto"/>
                    <w:jc w:val="right"/>
                  </w:pPr>
                  <w:r>
                    <w:t>τα αι- κχϊ θέλησα . — νχ έτσι,</w:t>
                  </w:r>
                </w:p>
              </w:txbxContent>
            </v:textbox>
            <w10:wrap type="square" anchorx="margin"/>
          </v:shape>
        </w:pict>
      </w:r>
      <w:r w:rsidR="00680719">
        <w:t xml:space="preserve">ΜΑΡΙΝΑ. </w:t>
      </w:r>
      <w:r w:rsidR="00680719">
        <w:rPr>
          <w:i/>
          <w:iCs/>
        </w:rPr>
        <w:t>(Κουνώντας τό κεφάλι.)</w:t>
      </w:r>
      <w:r w:rsidR="00680719">
        <w:t xml:space="preserve"> Δέν είναι πράματα αύτά ! Ό καθηγητής ξυπνάει στις δώδεκα, τό σαμοβάρι βράζει άπ’ τό πρωί καί περιμένει μέ τις ώρες. Πριν έ'ρθουνε, τρώγαμε πάν</w:t>
      </w:r>
      <w:r w:rsidR="00680719">
        <w:softHyphen/>
        <w:t>τοτε στή μία όπως όλοι οί άνθρωποι, τώρα μέ δαύτους φτά</w:t>
      </w:r>
      <w:r w:rsidR="00680719">
        <w:softHyphen/>
        <w:t>νουμε κι εφτά τό βράδυ. Τή νύχτα ό καθηγητής διαβάζει, γράφει, κι άξαφνα, δύο ή ώρα τά μεσάνυχτα, τό κουδουνάκι. Χριστέ καί Παναγιά, τί έ'παθες, καλέ μου ; Τσάι I Άντε τώρα γιά τή χάρη του νά τούς σηκώνεις όλους άπ’ τόν ΰ</w:t>
      </w:r>
      <w:r w:rsidR="00680719">
        <w:softHyphen/>
        <w:t>πνο, βάζε μπροστά τό σαμοβάρι... Δέν είναι πράματα αύτά I</w:t>
      </w:r>
    </w:p>
    <w:p w:rsidR="002A7B3F" w:rsidRDefault="00680719">
      <w:pPr>
        <w:pStyle w:val="1"/>
        <w:jc w:val="both"/>
      </w:pPr>
      <w:r>
        <w:t>ΑΣΤΡΩΦ. Καί θά μείνουνε πολύ καιρό άκόμα ;</w:t>
      </w:r>
    </w:p>
    <w:p w:rsidR="002A7B3F" w:rsidRDefault="00564E79">
      <w:pPr>
        <w:pStyle w:val="1"/>
        <w:spacing w:line="276" w:lineRule="auto"/>
        <w:ind w:left="420" w:hanging="420"/>
        <w:jc w:val="both"/>
      </w:pPr>
      <w:r>
        <w:pict>
          <v:shape id="_x0000_s2213" type="#_x0000_t202" style="position:absolute;left:0;text-align:left;margin-left:-159.2pt;margin-top:0;width:66.95pt;height:26.3pt;z-index:-125829359;mso-position-horizontal-relative:margin" filled="f" stroked="f">
            <v:textbox inset="0,0,0,0">
              <w:txbxContent>
                <w:p w:rsidR="002D6175" w:rsidRDefault="002D6175">
                  <w:pPr>
                    <w:pStyle w:val="1"/>
                    <w:spacing w:line="276" w:lineRule="auto"/>
                    <w:jc w:val="right"/>
                  </w:pPr>
                  <w:r>
                    <w:t xml:space="preserve">η®. - ανοίγουμε </w:t>
                  </w:r>
                  <w:r>
                    <w:rPr>
                      <w:lang w:val="en-US" w:eastAsia="en-US" w:bidi="en-US"/>
                    </w:rPr>
                    <w:t xml:space="preserve">ji* </w:t>
                  </w:r>
                  <w:r>
                    <w:t>_ ένχν καλό</w:t>
                  </w:r>
                </w:p>
              </w:txbxContent>
            </v:textbox>
            <w10:wrap type="square" anchorx="margin"/>
          </v:shape>
        </w:pict>
      </w:r>
      <w:r w:rsidR="00680719">
        <w:t xml:space="preserve">ΒΟΪΝΙΤΣΚΙ. </w:t>
      </w:r>
      <w:r w:rsidR="00680719">
        <w:rPr>
          <w:i/>
          <w:iCs/>
        </w:rPr>
        <w:t>(Σφυρίζει.)</w:t>
      </w:r>
      <w:r w:rsidR="00680719">
        <w:t xml:space="preserve"> Εκατό χρόνια. 'Ο καθηγητής άποφάσισε νά εγκατασταθεί εδώ.</w:t>
      </w:r>
    </w:p>
    <w:p w:rsidR="002A7B3F" w:rsidRDefault="00680719">
      <w:pPr>
        <w:pStyle w:val="1"/>
        <w:spacing w:line="276" w:lineRule="auto"/>
        <w:ind w:left="420" w:hanging="420"/>
        <w:jc w:val="both"/>
        <w:sectPr w:rsidR="002A7B3F">
          <w:headerReference w:type="even" r:id="rId13"/>
          <w:headerReference w:type="default" r:id="rId14"/>
          <w:footerReference w:type="even" r:id="rId15"/>
          <w:footerReference w:type="default" r:id="rId16"/>
          <w:pgSz w:w="12485" w:h="16862"/>
          <w:pgMar w:top="1269" w:right="1262" w:bottom="6774" w:left="1262" w:header="0" w:footer="6346" w:gutter="4238"/>
          <w:cols w:space="720"/>
          <w:noEndnote/>
          <w:docGrid w:linePitch="360"/>
        </w:sectPr>
      </w:pPr>
      <w:r>
        <w:t>ΜΑΡΙΝΑ. Νάτα πάλι. Τό σαμοβάρι είναι δυο ώρες πάνω στο τρα</w:t>
      </w:r>
      <w:r>
        <w:softHyphen/>
        <w:t>πέζι κι αύτοί μου βγήκανε σεργιάνι.</w:t>
      </w:r>
    </w:p>
    <w:p w:rsidR="002A7B3F" w:rsidRDefault="002A7B3F">
      <w:pPr>
        <w:spacing w:line="1" w:lineRule="exact"/>
      </w:pPr>
    </w:p>
    <w:p w:rsidR="002A7B3F" w:rsidRDefault="00680719">
      <w:pPr>
        <w:pStyle w:val="1"/>
        <w:spacing w:after="140"/>
        <w:jc w:val="both"/>
      </w:pPr>
      <w:r>
        <w:t>ΒΟΪΝΙΤΣΚΙ. ’Έρχονται, έρχονται... Μή συγχύζεσαι.</w:t>
      </w:r>
    </w:p>
    <w:p w:rsidR="002A7B3F" w:rsidRDefault="00680719">
      <w:pPr>
        <w:pStyle w:val="20"/>
        <w:spacing w:after="140"/>
        <w:jc w:val="both"/>
      </w:pPr>
      <w:r>
        <w:t>Άκούγονται φωνές' στο βάθος του κήπου φαίνονται ό Σερεμπριακώφ, ή Έ- λένα Άντρέεβνα, ή Σόνια κι ό Τελιέγκιν, πού έπιστρέφουν άπ’ τόν περίπατο.</w:t>
      </w:r>
    </w:p>
    <w:p w:rsidR="002A7B3F" w:rsidRDefault="00680719">
      <w:pPr>
        <w:pStyle w:val="1"/>
        <w:spacing w:line="290" w:lineRule="auto"/>
        <w:jc w:val="both"/>
      </w:pPr>
      <w:r>
        <w:t>ΣΕΡΕΜΠΡΙΑΚΩΦ. Εξαίσια, εξαίσια... Τί θαυμάσια τοπία !</w:t>
      </w:r>
    </w:p>
    <w:p w:rsidR="002A7B3F" w:rsidRDefault="00680719">
      <w:pPr>
        <w:pStyle w:val="1"/>
        <w:spacing w:line="290" w:lineRule="auto"/>
        <w:jc w:val="both"/>
      </w:pPr>
      <w:r>
        <w:t>ΤΕΛΙΕΓΚΙΝ. Θεσπέσια, εξοχότατε.</w:t>
      </w:r>
    </w:p>
    <w:p w:rsidR="002A7B3F" w:rsidRDefault="00680719">
      <w:pPr>
        <w:pStyle w:val="1"/>
        <w:spacing w:line="290" w:lineRule="auto"/>
        <w:jc w:val="both"/>
      </w:pPr>
      <w:r>
        <w:rPr>
          <w:sz w:val="17"/>
          <w:szCs w:val="17"/>
        </w:rPr>
        <w:t xml:space="preserve">ΣΟΝΙΑ. </w:t>
      </w:r>
      <w:r>
        <w:t>Αύριο, μπαμπά, θά πάμε στο δασαρχείο. Θέλεις ;</w:t>
      </w:r>
    </w:p>
    <w:p w:rsidR="002A7B3F" w:rsidRDefault="00680719">
      <w:pPr>
        <w:pStyle w:val="1"/>
        <w:spacing w:line="290" w:lineRule="auto"/>
        <w:jc w:val="both"/>
      </w:pPr>
      <w:r>
        <w:rPr>
          <w:sz w:val="17"/>
          <w:szCs w:val="17"/>
        </w:rPr>
        <w:t xml:space="preserve">ΒΟΪΝΙΤΣΚΙ. </w:t>
      </w:r>
      <w:r>
        <w:t>Κύριοι, το τσάι !</w:t>
      </w:r>
    </w:p>
    <w:p w:rsidR="002A7B3F" w:rsidRDefault="00680719">
      <w:pPr>
        <w:pStyle w:val="1"/>
        <w:spacing w:line="290" w:lineRule="auto"/>
        <w:ind w:left="440" w:hanging="440"/>
        <w:jc w:val="both"/>
      </w:pPr>
      <w:r>
        <w:t>ΣΕΡΕΜΠΡΙΑΚΩΦ. Φίλοι μου, θά σάς ήμουν ύπόχρεος αν μου στέλνατε τό τσάι στο γραφείο ! ’Έχω άκόμα λίγη έργασία σήμερα.</w:t>
      </w:r>
    </w:p>
    <w:p w:rsidR="002A7B3F" w:rsidRDefault="00680719">
      <w:pPr>
        <w:pStyle w:val="1"/>
        <w:spacing w:after="140" w:line="290" w:lineRule="auto"/>
        <w:jc w:val="both"/>
      </w:pPr>
      <w:r>
        <w:t>ΣΟΝΙΑ. Σίγουρα θά σ’ άρέσει στο δασαρχείο...</w:t>
      </w:r>
    </w:p>
    <w:p w:rsidR="002A7B3F" w:rsidRDefault="00680719">
      <w:pPr>
        <w:pStyle w:val="20"/>
        <w:spacing w:after="140" w:line="271" w:lineRule="auto"/>
        <w:ind w:left="440" w:hanging="440"/>
        <w:jc w:val="both"/>
      </w:pPr>
      <w:r>
        <w:t>'Η Έλένα ’Αντρέεβνα, ό Σερεμπριακώφ κι ή Σόνια μπαίνουν στο σπίτι ό Τελιέγκιν πηγαίνει στο τραπέζι καί κάθεται δίπλα στή Μαρίνα.</w:t>
      </w:r>
    </w:p>
    <w:p w:rsidR="002A7B3F" w:rsidRDefault="00680719">
      <w:pPr>
        <w:pStyle w:val="1"/>
        <w:spacing w:line="288" w:lineRule="auto"/>
        <w:ind w:left="440" w:hanging="440"/>
        <w:jc w:val="both"/>
      </w:pPr>
      <w:r>
        <w:t>ΒΟΪΝΙΤΣΚΙ. Ζέστη, κουφόβραση, καί ιδού ό μεγάλος μας έπιστή- μων κυκλοφορεί μέ πανωφόρι, μέ γαλότσες, μέ ομπρέλα καί μέ γάντια.</w:t>
      </w:r>
    </w:p>
    <w:p w:rsidR="002A7B3F" w:rsidRDefault="00680719">
      <w:pPr>
        <w:pStyle w:val="1"/>
        <w:spacing w:line="288" w:lineRule="auto"/>
        <w:jc w:val="both"/>
      </w:pPr>
      <w:r>
        <w:t>ΑΣΤΡΩΦ. Πάει νά πει πώς φυλάγεται.</w:t>
      </w:r>
    </w:p>
    <w:p w:rsidR="002A7B3F" w:rsidRDefault="00680719">
      <w:pPr>
        <w:pStyle w:val="1"/>
        <w:ind w:left="440" w:hanging="440"/>
        <w:jc w:val="both"/>
      </w:pPr>
      <w:r>
        <w:t>ΒΟΪΝΙΤΣΚΙ. Κι εκείνη, τί ωραία πού είναι ! Τί ωραία I Δεν έχω δει ομορφότερη γυναίκα στή ζωή μου.</w:t>
      </w:r>
    </w:p>
    <w:p w:rsidR="002A7B3F" w:rsidRDefault="00680719">
      <w:pPr>
        <w:pStyle w:val="1"/>
        <w:tabs>
          <w:tab w:val="left" w:pos="3478"/>
        </w:tabs>
        <w:ind w:left="440" w:hanging="440"/>
        <w:jc w:val="both"/>
      </w:pPr>
      <w:r>
        <w:t>ΤΕΛΙΕΓΚΙΝ. "Οταν περνάω μέσα άπ’ τον κάμπο μέ τ’ αμάξι, Μα</w:t>
      </w:r>
      <w:r>
        <w:softHyphen/>
        <w:t>ρίνα Τιμοφέεβνα, ή σεργιανάω σ’ έναν βαθύσκιο κήπο ή πάλι όταν κοιτάζω τούτο δω τό τραπέζι, νιώθω μέσα μου μιάν άνεξήγητη εύδαιμονία ! Ό καιρός είναι θαυμάσιος, τά που</w:t>
      </w:r>
      <w:r>
        <w:softHyphen/>
        <w:t>λάκια κελαηδούν, ζοΰμε ολοι έν ειρήνη καί αρμονία — τί άλ</w:t>
      </w:r>
      <w:r>
        <w:softHyphen/>
        <w:t xml:space="preserve">λο θέλουμε ; </w:t>
      </w:r>
      <w:r>
        <w:rPr>
          <w:i/>
          <w:iCs/>
        </w:rPr>
        <w:t>(Παίρνει ένα φλιτζάνι.)</w:t>
      </w:r>
      <w:r>
        <w:t xml:space="preserve"> Σάς είμαι βαθύτατα εύ- γνώμων.</w:t>
      </w:r>
      <w:r>
        <w:tab/>
      </w:r>
      <w:proofErr w:type="gramStart"/>
      <w:r>
        <w:rPr>
          <w:color w:val="957063"/>
          <w:lang w:val="en-US" w:eastAsia="en-US" w:bidi="en-US"/>
        </w:rPr>
        <w:t>z</w:t>
      </w:r>
      <w:proofErr w:type="gramEnd"/>
    </w:p>
    <w:p w:rsidR="002A7B3F" w:rsidRDefault="00680719">
      <w:pPr>
        <w:pStyle w:val="1"/>
        <w:jc w:val="both"/>
      </w:pPr>
      <w:r>
        <w:t xml:space="preserve">ΒΟΪΝΙΤΣΚΙ. </w:t>
      </w:r>
      <w:r>
        <w:rPr>
          <w:i/>
          <w:iCs/>
        </w:rPr>
        <w:t>(Όνειροπόλος.)</w:t>
      </w:r>
      <w:r>
        <w:t xml:space="preserve"> Τί μάτια... 'Υπέροχη γυναίκα !</w:t>
      </w:r>
    </w:p>
    <w:p w:rsidR="002A7B3F" w:rsidRDefault="00680719">
      <w:pPr>
        <w:pStyle w:val="1"/>
        <w:jc w:val="both"/>
      </w:pPr>
      <w:r>
        <w:t>ΑΣΤΡΩΦ. Πές μας τίποτα, Ίβάν Πετρόβιτς.</w:t>
      </w:r>
    </w:p>
    <w:p w:rsidR="002A7B3F" w:rsidRDefault="00680719">
      <w:pPr>
        <w:pStyle w:val="1"/>
        <w:jc w:val="both"/>
      </w:pPr>
      <w:r>
        <w:t xml:space="preserve">ΒΟΪΝΙΤΣΚΙ. </w:t>
      </w:r>
      <w:r>
        <w:rPr>
          <w:i/>
          <w:iCs/>
        </w:rPr>
        <w:t>(Ανόρεχτα.)</w:t>
      </w:r>
      <w:r>
        <w:t xml:space="preserve"> Τί νά σού πω ;</w:t>
      </w:r>
    </w:p>
    <w:p w:rsidR="002A7B3F" w:rsidRDefault="00680719">
      <w:pPr>
        <w:pStyle w:val="1"/>
        <w:jc w:val="both"/>
      </w:pPr>
      <w:r>
        <w:t>ΑΣΤΡΩΦ. Δεν έχουμε κανένα νέο ;</w:t>
      </w:r>
    </w:p>
    <w:p w:rsidR="002A7B3F" w:rsidRDefault="00680719">
      <w:pPr>
        <w:pStyle w:val="1"/>
        <w:spacing w:after="80"/>
        <w:ind w:left="440" w:hanging="440"/>
        <w:jc w:val="both"/>
      </w:pPr>
      <w:r>
        <w:t>ΒΟΪΝΙΤΣΚΙ. Τίποτα. 'Όλα είναι παλιά. Έγώ είμαι ό ’ίδιος πού ήμουνα καί πρίν, μάλλον έγινα χειρότερος, γιατί άρχισα νά</w:t>
      </w:r>
      <w:r>
        <w:br w:type="page"/>
      </w:r>
    </w:p>
    <w:p w:rsidR="002A7B3F" w:rsidRDefault="00680719">
      <w:pPr>
        <w:pStyle w:val="1"/>
        <w:pBdr>
          <w:top w:val="single" w:sz="4" w:space="0" w:color="auto"/>
        </w:pBdr>
        <w:spacing w:line="283" w:lineRule="auto"/>
        <w:ind w:left="420" w:firstLine="20"/>
        <w:jc w:val="both"/>
      </w:pPr>
      <w:r>
        <w:rPr>
          <w:noProof/>
          <w:lang w:bidi="ar-SA"/>
        </w:rPr>
        <w:lastRenderedPageBreak/>
        <w:drawing>
          <wp:anchor distT="0" distB="0" distL="114300" distR="114300" simplePos="0" relativeHeight="125829401" behindDoc="0" locked="0" layoutInCell="1" allowOverlap="1">
            <wp:simplePos x="0" y="0"/>
            <wp:positionH relativeFrom="margin">
              <wp:posOffset>-1972945</wp:posOffset>
            </wp:positionH>
            <wp:positionV relativeFrom="margin">
              <wp:posOffset>4613275</wp:posOffset>
            </wp:positionV>
            <wp:extent cx="579120" cy="146050"/>
            <wp:effectExtent l="0" t="0" r="0" b="0"/>
            <wp:wrapSquare wrapText="bothSides"/>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17" cstate="print"/>
                    <a:stretch/>
                  </pic:blipFill>
                  <pic:spPr>
                    <a:xfrm>
                      <a:off x="0" y="0"/>
                      <a:ext cx="579120" cy="146050"/>
                    </a:xfrm>
                    <a:prstGeom prst="rect">
                      <a:avLst/>
                    </a:prstGeom>
                  </pic:spPr>
                </pic:pic>
              </a:graphicData>
            </a:graphic>
          </wp:anchor>
        </w:drawing>
      </w:r>
      <w:r>
        <w:t xml:space="preserve">τεμπελιάζω, δεν κάνω τίποτα, μόνο γκρινιάζω σά σκατόγε- ρος. 'Η γριά γκιόσα μας, ή </w:t>
      </w:r>
      <w:r>
        <w:rPr>
          <w:lang w:val="en-US" w:eastAsia="en-US" w:bidi="en-US"/>
        </w:rPr>
        <w:t>maman</w:t>
      </w:r>
      <w:r w:rsidRPr="00137CA5">
        <w:rPr>
          <w:lang w:eastAsia="en-US" w:bidi="en-US"/>
        </w:rPr>
        <w:t xml:space="preserve">, </w:t>
      </w:r>
      <w:r>
        <w:t>ρητορεύει άκατάπαυστα για τή γυναικεία χειραφέτηση' τό ’να της μάτι κοιτάει κατά τον τάφο καί μέ τ’ άλλο άναζητάει μές στά σοφά βιβλία της τή χαραυγή μιας καινούργιας ζωής.</w:t>
      </w:r>
    </w:p>
    <w:p w:rsidR="002A7B3F" w:rsidRDefault="00680719">
      <w:pPr>
        <w:pStyle w:val="1"/>
        <w:spacing w:line="283" w:lineRule="auto"/>
        <w:jc w:val="both"/>
      </w:pPr>
      <w:r>
        <w:t>ΑΣΤΡΩΦ. Καί ό καθηγητής ;</w:t>
      </w:r>
    </w:p>
    <w:p w:rsidR="002A7B3F" w:rsidRDefault="00564E79">
      <w:pPr>
        <w:pStyle w:val="1"/>
        <w:spacing w:line="283" w:lineRule="auto"/>
        <w:ind w:left="420" w:hanging="420"/>
        <w:jc w:val="both"/>
        <w:sectPr w:rsidR="002A7B3F">
          <w:headerReference w:type="even" r:id="rId18"/>
          <w:headerReference w:type="default" r:id="rId19"/>
          <w:footerReference w:type="even" r:id="rId20"/>
          <w:footerReference w:type="default" r:id="rId21"/>
          <w:headerReference w:type="first" r:id="rId22"/>
          <w:footerReference w:type="first" r:id="rId23"/>
          <w:footnotePr>
            <w:numFmt w:val="chicago"/>
          </w:footnotePr>
          <w:pgSz w:w="12485" w:h="16862"/>
          <w:pgMar w:top="1368" w:right="1702" w:bottom="6560" w:left="1702" w:header="0" w:footer="3" w:gutter="3339"/>
          <w:cols w:space="720"/>
          <w:noEndnote/>
          <w:titlePg/>
          <w:docGrid w:linePitch="360"/>
        </w:sectPr>
      </w:pPr>
      <w:r>
        <w:pict>
          <v:shape id="_x0000_s2210" type="#_x0000_t202" style="position:absolute;left:0;text-align:left;margin-left:-156.6pt;margin-top:413.65pt;width:71.3pt;height:14.2pt;z-index:-125829351;mso-position-horizontal-relative:margin;mso-position-vertical-relative:margin" filled="f" stroked="f">
            <v:textbox inset="0,0,0,0">
              <w:txbxContent>
                <w:p w:rsidR="002D6175" w:rsidRDefault="002D6175">
                  <w:pPr>
                    <w:pStyle w:val="1"/>
                    <w:spacing w:line="240" w:lineRule="auto"/>
                    <w:jc w:val="right"/>
                  </w:pPr>
                  <w:r>
                    <w:rPr>
                      <w:lang w:val="en-US" w:eastAsia="en-US" w:bidi="en-US"/>
                    </w:rPr>
                    <w:t xml:space="preserve">Lxt </w:t>
                  </w:r>
                  <w:r>
                    <w:t>ό ίδιος πού</w:t>
                  </w:r>
                </w:p>
              </w:txbxContent>
            </v:textbox>
            <w10:wrap type="square" anchorx="margin" anchory="margin"/>
          </v:shape>
        </w:pict>
      </w:r>
      <w:r>
        <w:pict>
          <v:shape id="_x0000_s2209" type="#_x0000_t202" style="position:absolute;left:0;text-align:left;margin-left:-144.9pt;margin-top:426.8pt;width:59.05pt;height:12.95pt;z-index:-125829349;mso-position-horizontal-relative:margin;mso-position-vertical-relative:margin" filled="f" stroked="f">
            <v:textbox inset="0,0,0,0">
              <w:txbxContent>
                <w:p w:rsidR="002D6175" w:rsidRDefault="002D6175">
                  <w:pPr>
                    <w:pStyle w:val="1"/>
                    <w:spacing w:line="240" w:lineRule="auto"/>
                  </w:pPr>
                  <w:r>
                    <w:t>- άρχισα νά</w:t>
                  </w:r>
                </w:p>
              </w:txbxContent>
            </v:textbox>
            <w10:wrap type="square" anchorx="margin" anchory="margin"/>
          </v:shape>
        </w:pict>
      </w:r>
      <w:r w:rsidR="00680719">
        <w:t>ΒΟΪΝΙΤΣΚΙ. Καί ό καθηγητής, όπως πάντα, άπ’ τό πρωί ώς τά βαθιά μεσάνυχτα, κάθεται στο γραφείο του καί γράφει. « Μέ συσπασμένο μέτωπο, στύβοντας τό μυαλό μας, ωδές συνθέ</w:t>
      </w:r>
      <w:r w:rsidR="00680719">
        <w:softHyphen/>
        <w:t xml:space="preserve">τουμε, ωδές δίχως νά σταματούμε, μά ούτε γιά μάς, ούτε γι’ αύτές έπαίνους δέν άκοΰμε </w:t>
      </w:r>
      <w:r w:rsidR="00680719">
        <w:rPr>
          <w:smallCaps/>
        </w:rPr>
        <w:t>η.</w:t>
      </w:r>
      <w:r w:rsidR="00680719">
        <w:rPr>
          <w:smallCaps/>
          <w:vertAlign w:val="superscript"/>
        </w:rPr>
        <w:t>1</w:t>
      </w:r>
      <w:r w:rsidR="00680719">
        <w:rPr>
          <w:smallCaps/>
        </w:rPr>
        <w:footnoteReference w:id="1"/>
      </w:r>
      <w:r w:rsidR="00680719">
        <w:rPr>
          <w:smallCaps/>
        </w:rPr>
        <w:t xml:space="preserve"> </w:t>
      </w:r>
      <w:r w:rsidR="00680719">
        <w:rPr>
          <w:smallCaps/>
        </w:rPr>
        <w:footnoteReference w:id="2"/>
      </w:r>
      <w:r w:rsidR="00680719">
        <w:t xml:space="preserve"> Κακόμοιρο χαρτί! Θά’κάνε καλύτερα νά γράψει τήν αύτοβιογραφία του. Τί συναρπαστι</w:t>
      </w:r>
      <w:r w:rsidR="00680719">
        <w:softHyphen/>
        <w:t>κό θέμα I Συνταξιούχος καθηγητής, καταλαβαίνεις, ένας μα</w:t>
      </w:r>
      <w:r w:rsidR="00680719">
        <w:softHyphen/>
        <w:t>ραγκιασμένος γέρος, μιά σοφή μούμια... Ποδάγρα, ρευμα</w:t>
      </w:r>
      <w:r w:rsidR="00680719">
        <w:softHyphen/>
        <w:t>τισμοί, ημικρανίες, άπ’ τή ζήλια καί τό φθόνο τού πρή</w:t>
      </w:r>
      <w:r w:rsidR="00680719">
        <w:softHyphen/>
        <w:t xml:space="preserve">στηκε καί τό συκώτι... Κι αύτή ή μούμια ζεΐ στό χτήμα τής πρώτης του γυναίκας, αναγκαστικά, γιατί δέν τό σηκώνει ή τσέπη του νά μείνει στήν πόλη. Κλαίγεται αιωνίως γιά τις άτυχίες του, ενώ στήν ούσία είναι άφάνταστα τυχερός. </w:t>
      </w:r>
      <w:r w:rsidR="00680719">
        <w:rPr>
          <w:i/>
          <w:iCs/>
        </w:rPr>
        <w:t>(Νευ</w:t>
      </w:r>
      <w:r w:rsidR="00680719">
        <w:rPr>
          <w:i/>
          <w:iCs/>
        </w:rPr>
        <w:softHyphen/>
        <w:t>ρικά.)</w:t>
      </w:r>
      <w:r w:rsidR="00680719">
        <w:t xml:space="preserve"> Γιά σκέψου, άλήθεια, τί τύχη! Γιος ένός άπλοΰ διάκου, έ'μαθε γράμματα στήν ιερατική σχολή, κατόρθωσε νά άποκτή- σει άκαδημαϊκούς τίτλους καί έδρα, έγινε αύτοΰ έξοχότης, γαμπρός άνωτάτου δικαστικού καί... καί... καί... "Ολ’ αύ- τά όμως δέν έχουν καί τόση σημασία. Πρόσεξε δώ : ό άν</w:t>
      </w:r>
      <w:r w:rsidR="00680719">
        <w:softHyphen/>
        <w:t>θρωπος αύτός επί είκοσι πέντε συναπτά έτη όμιλε? καί γρά</w:t>
      </w:r>
      <w:r w:rsidR="00680719">
        <w:softHyphen/>
        <w:t>φει περί τέχνης κι άπό τέχνη τίποτα δέ νιώθει. Έπί είκοσι πέντε χρόνια άναμασάει ξένες ιδέες περί ρεαλισμού, νατουρα</w:t>
      </w:r>
      <w:r w:rsidR="00680719">
        <w:softHyphen/>
        <w:t>λισμού — καί πάσης φύσεως φληναφήματα' έπί είκοσι πέντε χρόνια διδάσκει καί γράφει πράγματα, τά όποια γιά μέν τούς έξυπνους είναι προ πολλοΰ γνωστά καί γιά τούς βλάκες παν</w:t>
      </w:r>
      <w:r w:rsidR="00680719">
        <w:softHyphen/>
      </w:r>
    </w:p>
    <w:p w:rsidR="002A7B3F" w:rsidRDefault="002A7B3F">
      <w:pPr>
        <w:spacing w:line="1" w:lineRule="exact"/>
      </w:pPr>
    </w:p>
    <w:p w:rsidR="002A7B3F" w:rsidRDefault="00680719">
      <w:pPr>
        <w:pStyle w:val="1"/>
        <w:pBdr>
          <w:top w:val="single" w:sz="4" w:space="0" w:color="auto"/>
        </w:pBdr>
        <w:spacing w:line="283" w:lineRule="auto"/>
        <w:ind w:left="420"/>
        <w:jc w:val="both"/>
      </w:pPr>
      <w:r>
        <w:t>τελώς άδιάφορα — κοντολογίς, εδώ καί είκοσπέντε χρόνια κοπανάει άέρα... Κι ώστόσο, τί αύτοπεποίθηση ! Τί έπαρση ! Πήρε κιόλας τή σύνταξή του καί δεν τον γνωρίζει ψυχή ζώσα, τελείως άγνωστος· δηλαδή επί είκοσι πέντε χρόνια κατείχε μιά θέση πού δέν του άνήκε. Καί κοίτα τον πώς πάει : κορδωμέ</w:t>
      </w:r>
      <w:r>
        <w:softHyphen/>
        <w:t>νος σαν ημίθεος.</w:t>
      </w:r>
    </w:p>
    <w:p w:rsidR="002A7B3F" w:rsidRDefault="00680719">
      <w:pPr>
        <w:pStyle w:val="1"/>
        <w:spacing w:line="283" w:lineRule="auto"/>
        <w:jc w:val="both"/>
      </w:pPr>
      <w:r>
        <w:t>ΑΣΤΡΩΦ. Λοιπόν, εσύ μοϋ φαίνεται πώς τον ζηλεύεις.</w:t>
      </w:r>
    </w:p>
    <w:p w:rsidR="002A7B3F" w:rsidRDefault="00680719">
      <w:pPr>
        <w:pStyle w:val="1"/>
        <w:spacing w:line="283" w:lineRule="auto"/>
        <w:ind w:left="420" w:hanging="420"/>
        <w:jc w:val="both"/>
      </w:pPr>
      <w:r>
        <w:t>ΒΟΪΝΙΤΣΚΙ. Ναί, τον ζηλεύω ! Καί τί έπιτυχία στις γυναίκες ! Κανένας Δον Ζουάν δέ γνώρισε τόσο άπόλυτη έπιτυχία ! 'Η πρώτη του γυναίκα, ή άδελφή μου, μιά έξαίσια, μειλίχια ύ</w:t>
      </w:r>
      <w:r>
        <w:softHyphen/>
        <w:t>παρξη, αγνή, καθαρή σαν αύτό τον γαλανό ούρανό, μεγαλό</w:t>
      </w:r>
      <w:r>
        <w:softHyphen/>
        <w:t>ψυχη, άληθινή άρχόντισσα, πού οί θαυμαστές της ήταν πολύ περισσότεροι άπο τούς μαθητές εκείνου — τον άγαποΰσε, έτσι όπως μονάχα οί άγνοί άγγελοι μπορούν ν’ άγαπήσουν αγνά κι έξαίσια πλάσματα σάν κι αύτούς. 'Η μάνα μου, ή πεθερά του, καί τώρα άκόμα τον λατρεύει, τής έμπνέει καί τώρα άκό- μα ιερό δέος. ‘Η δεύτερη γυναίκα του, καλλονή, εύφυεστάτη, την είδατε πριν, τον παντρεύτηκε γέρο, τού πρόσφερε νιάτα, ομορφιά, την έλευθερία της, τή λάμψη της. Γιά ποιό λόγο ; Γιατί ;</w:t>
      </w:r>
    </w:p>
    <w:p w:rsidR="002A7B3F" w:rsidRDefault="00680719">
      <w:pPr>
        <w:pStyle w:val="1"/>
        <w:spacing w:line="283" w:lineRule="auto"/>
        <w:jc w:val="both"/>
      </w:pPr>
      <w:r>
        <w:t>ΑΣΤΡΩΦ. Είναι πιστή στον καθηγητή ;</w:t>
      </w:r>
    </w:p>
    <w:p w:rsidR="002A7B3F" w:rsidRDefault="00680719">
      <w:pPr>
        <w:pStyle w:val="1"/>
        <w:spacing w:line="283" w:lineRule="auto"/>
        <w:jc w:val="both"/>
      </w:pPr>
      <w:r>
        <w:t>ΒΟΪΝΙΤΣΚΙ. Δυστυχώς, ναί.</w:t>
      </w:r>
    </w:p>
    <w:p w:rsidR="002A7B3F" w:rsidRDefault="00680719">
      <w:pPr>
        <w:pStyle w:val="1"/>
        <w:spacing w:line="283" w:lineRule="auto"/>
        <w:jc w:val="both"/>
      </w:pPr>
      <w:r>
        <w:t>ΑΣΤΡΩΦ. Γιατί δυστυχώς ;</w:t>
      </w:r>
    </w:p>
    <w:p w:rsidR="002A7B3F" w:rsidRDefault="00680719">
      <w:pPr>
        <w:pStyle w:val="1"/>
        <w:spacing w:line="283" w:lineRule="auto"/>
        <w:ind w:left="420" w:hanging="420"/>
        <w:jc w:val="both"/>
      </w:pPr>
      <w:r>
        <w:t>ΒΟΪΝΙΤΣΚΙ. Γιατί αύτη ή πίστη είναι μιά σκέτη ψευτιά. Δια</w:t>
      </w:r>
      <w:r>
        <w:softHyphen/>
        <w:t>θέτει μπόλικη ρητορεία άλλά καθόλου λογική. Νά άπατήσεις ένα γέρο σύζυγο πού δέν μπορείς νά τον ύποφέρεις, αύτο εί</w:t>
      </w:r>
      <w:r>
        <w:softHyphen/>
        <w:t>ναι άνήθικο' ένώ το νά πασχίζεις νά πνίξεις τά δόλια σου τά νιάτα καί τά ζωντανά αισθήματα δέν είναι διόλου άνήθικο.</w:t>
      </w:r>
    </w:p>
    <w:p w:rsidR="002A7B3F" w:rsidRDefault="00680719">
      <w:pPr>
        <w:pStyle w:val="1"/>
        <w:spacing w:line="283" w:lineRule="auto"/>
        <w:ind w:left="420" w:hanging="420"/>
        <w:jc w:val="both"/>
      </w:pPr>
      <w:r>
        <w:t xml:space="preserve">ΤΕΛΙΕΓΚΙΝ. </w:t>
      </w:r>
      <w:r>
        <w:rPr>
          <w:i/>
          <w:iCs/>
        </w:rPr>
        <w:t>(Με κλαψιάρικη φωνή.)</w:t>
      </w:r>
      <w:r>
        <w:t xml:space="preserve"> Βάνια, δέ μ’ άρέσει νά μιλάς έτσι. ’Όχι... Στ’ αλήθεια... 'Όποιος άπατά το σύζυγο ή τή σύζυγό του είναι ένας προδότης καί μπορεί νά προδώσει καί την πατρίδα.</w:t>
      </w:r>
    </w:p>
    <w:p w:rsidR="002A7B3F" w:rsidRDefault="00680719">
      <w:pPr>
        <w:pStyle w:val="1"/>
        <w:spacing w:line="283" w:lineRule="auto"/>
        <w:jc w:val="both"/>
      </w:pPr>
      <w:r>
        <w:t xml:space="preserve">ΒΟΪΝΙΤΣΚΙ. </w:t>
      </w:r>
      <w:r>
        <w:rPr>
          <w:i/>
          <w:iCs/>
        </w:rPr>
        <w:t>(Ενοχλημένος.)</w:t>
      </w:r>
      <w:r>
        <w:t xml:space="preserve"> Κόφ’ το τροπάρι, Βάφλα !</w:t>
      </w:r>
    </w:p>
    <w:p w:rsidR="002A7B3F" w:rsidRDefault="00680719">
      <w:pPr>
        <w:pStyle w:val="1"/>
        <w:spacing w:line="283" w:lineRule="auto"/>
        <w:jc w:val="both"/>
        <w:sectPr w:rsidR="002A7B3F">
          <w:headerReference w:type="even" r:id="rId24"/>
          <w:headerReference w:type="default" r:id="rId25"/>
          <w:footerReference w:type="even" r:id="rId26"/>
          <w:footerReference w:type="default" r:id="rId27"/>
          <w:footnotePr>
            <w:numFmt w:val="chicago"/>
          </w:footnotePr>
          <w:pgSz w:w="12485" w:h="16862"/>
          <w:pgMar w:top="1387" w:right="1299" w:bottom="1387" w:left="1299" w:header="0" w:footer="3" w:gutter="4169"/>
          <w:cols w:space="720"/>
          <w:noEndnote/>
          <w:docGrid w:linePitch="360"/>
        </w:sectPr>
      </w:pPr>
      <w:r>
        <w:t>ΤΕΛΙΕΓΚΙΝ. Μοϋ έπιτρέπεις, Βάνια. Ή γυναίκα μου τό ’σκάσε</w:t>
      </w:r>
    </w:p>
    <w:p w:rsidR="002A7B3F" w:rsidRDefault="00564E79">
      <w:pPr>
        <w:spacing w:line="1" w:lineRule="exact"/>
      </w:pPr>
      <w:r>
        <w:lastRenderedPageBreak/>
        <w:pict>
          <v:shape id="_x0000_s2207" type="#_x0000_t202" style="position:absolute;margin-left:-158.75pt;margin-top:2.15pt;width:75.25pt;height:245.7pt;z-index:-125829345;mso-position-horizontal-relative:margin" filled="f" stroked="f">
            <v:textbox inset="0,0,0,0">
              <w:txbxContent>
                <w:p w:rsidR="002D6175" w:rsidRDefault="002D6175">
                  <w:pPr>
                    <w:pStyle w:val="1"/>
                    <w:spacing w:after="80" w:line="258" w:lineRule="atLeast"/>
                  </w:pPr>
                  <w:proofErr w:type="gramStart"/>
                  <w:r>
                    <w:rPr>
                      <w:rFonts w:ascii="Arial" w:eastAsia="Arial" w:hAnsi="Arial" w:cs="Arial"/>
                      <w:b/>
                      <w:bCs/>
                      <w:sz w:val="28"/>
                      <w:szCs w:val="28"/>
                      <w:lang w:val="en-US" w:eastAsia="en-US" w:bidi="en-US"/>
                    </w:rPr>
                    <w:t>t</w:t>
                  </w:r>
                  <w:proofErr w:type="gramEnd"/>
                  <w:r w:rsidRPr="00137CA5">
                    <w:rPr>
                      <w:lang w:eastAsia="en-US" w:bidi="en-US"/>
                    </w:rPr>
                    <w:t xml:space="preserve"> </w:t>
                  </w:r>
                  <w:r>
                    <w:t>χρόνια</w:t>
                  </w:r>
                </w:p>
                <w:p w:rsidR="002D6175" w:rsidRDefault="002D6175">
                  <w:pPr>
                    <w:pStyle w:val="1"/>
                    <w:spacing w:after="500" w:line="283" w:lineRule="auto"/>
                    <w:ind w:left="760"/>
                    <w:jc w:val="both"/>
                  </w:pPr>
                  <w:r>
                    <w:t xml:space="preserve">Ηχρση! </w:t>
                  </w:r>
                  <w:proofErr w:type="gramStart"/>
                  <w:r>
                    <w:rPr>
                      <w:lang w:val="en-US" w:eastAsia="en-US" w:bidi="en-US"/>
                    </w:rPr>
                    <w:t>r</w:t>
                  </w:r>
                  <w:proofErr w:type="gramEnd"/>
                  <w:r w:rsidRPr="00137CA5">
                    <w:rPr>
                      <w:lang w:eastAsia="en-US" w:bidi="en-US"/>
                    </w:rPr>
                    <w:t xml:space="preserve"> </w:t>
                  </w:r>
                  <w:r>
                    <w:t>ζώσα, κχε μια μ δω μέ-</w:t>
                  </w:r>
                </w:p>
                <w:p w:rsidR="002D6175" w:rsidRDefault="002D6175">
                  <w:pPr>
                    <w:pStyle w:val="1"/>
                    <w:spacing w:after="300" w:line="293" w:lineRule="auto"/>
                    <w:jc w:val="right"/>
                  </w:pPr>
                  <w:r>
                    <w:t xml:space="preserve">»αΐκες ! τα ! 'Η λίχια ύ- μεγαλό- ζν πολύ σε, έτσι </w:t>
                  </w:r>
                  <w:r>
                    <w:rPr>
                      <w:rFonts w:ascii="Arial" w:eastAsia="Arial" w:hAnsi="Arial" w:cs="Arial"/>
                      <w:i/>
                      <w:iCs/>
                      <w:smallCaps/>
                      <w:sz w:val="13"/>
                      <w:szCs w:val="13"/>
                      <w:lang w:val="en-US" w:eastAsia="en-US" w:bidi="en-US"/>
                    </w:rPr>
                    <w:t>jv</w:t>
                  </w:r>
                  <w:r w:rsidRPr="00137CA5">
                    <w:rPr>
                      <w:lang w:eastAsia="en-US" w:bidi="en-US"/>
                    </w:rPr>
                    <w:t xml:space="preserve"> </w:t>
                  </w:r>
                  <w:r>
                    <w:t>αγνά ; πεθερά - τώρα άκό- ρκ, Γ.τ^εστάτη, τρτ — - - - νιάτα, Γ— π-,.ό λόγο ;</w:t>
                  </w:r>
                </w:p>
              </w:txbxContent>
            </v:textbox>
            <w10:wrap type="square" anchorx="margin"/>
          </v:shape>
        </w:pict>
      </w:r>
      <w:r>
        <w:pict>
          <v:shape id="_x0000_s2206" type="#_x0000_t202" style="position:absolute;margin-left:-158.75pt;margin-top:297.9pt;width:76.85pt;height:104.6pt;z-index:-125829343;mso-position-horizontal-relative:margin" filled="f" stroked="f">
            <v:textbox inset="0,0,0,0">
              <w:txbxContent>
                <w:p w:rsidR="002D6175" w:rsidRDefault="002D6175">
                  <w:pPr>
                    <w:pStyle w:val="1"/>
                    <w:jc w:val="both"/>
                  </w:pPr>
                  <w:r>
                    <w:rPr>
                      <w:smallCaps/>
                    </w:rPr>
                    <w:t>— _-ς-·.χ.</w:t>
                  </w:r>
                  <w:r>
                    <w:t xml:space="preserve"> Δια- „ χπατήσεις </w:t>
                  </w:r>
                  <w:r>
                    <w:rPr>
                      <w:rFonts w:ascii="Arial" w:eastAsia="Arial" w:hAnsi="Arial" w:cs="Arial"/>
                      <w:strike/>
                      <w:sz w:val="14"/>
                      <w:szCs w:val="14"/>
                    </w:rPr>
                    <w:t>■τ</w:t>
                  </w:r>
                  <w:r>
                    <w:t xml:space="preserve"> · αύτό εΐ-</w:t>
                  </w:r>
                </w:p>
                <w:p w:rsidR="002D6175" w:rsidRDefault="002D6175">
                  <w:pPr>
                    <w:pStyle w:val="1"/>
                    <w:ind w:left="360"/>
                    <w:jc w:val="right"/>
                  </w:pPr>
                  <w:r>
                    <w:t>?θ’.α σου τά . ανήθικο.</w:t>
                  </w:r>
                </w:p>
                <w:p w:rsidR="002D6175" w:rsidRDefault="002D6175">
                  <w:pPr>
                    <w:pStyle w:val="1"/>
                    <w:jc w:val="right"/>
                  </w:pPr>
                  <w:r>
                    <w:t>?®ετε. να μιλάς Ε - πΖ/γο ή τη ■Ε τ^οδωσει καί</w:t>
                  </w:r>
                </w:p>
              </w:txbxContent>
            </v:textbox>
            <w10:wrap type="square" anchorx="margin"/>
          </v:shape>
        </w:pict>
      </w:r>
      <w:r w:rsidR="00680719">
        <w:rPr>
          <w:noProof/>
          <w:lang w:bidi="ar-SA"/>
        </w:rPr>
        <w:drawing>
          <wp:anchor distT="0" distB="0" distL="114300" distR="521335" simplePos="0" relativeHeight="125829412" behindDoc="0" locked="0" layoutInCell="1" allowOverlap="1">
            <wp:simplePos x="0" y="0"/>
            <wp:positionH relativeFrom="margin">
              <wp:posOffset>-2016125</wp:posOffset>
            </wp:positionH>
            <wp:positionV relativeFrom="paragraph">
              <wp:posOffset>5163820</wp:posOffset>
            </wp:positionV>
            <wp:extent cx="567055" cy="414655"/>
            <wp:effectExtent l="0" t="0" r="0" b="0"/>
            <wp:wrapSquare wrapText="bothSides"/>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28" cstate="print"/>
                    <a:stretch/>
                  </pic:blipFill>
                  <pic:spPr>
                    <a:xfrm>
                      <a:off x="0" y="0"/>
                      <a:ext cx="567055" cy="414655"/>
                    </a:xfrm>
                    <a:prstGeom prst="rect">
                      <a:avLst/>
                    </a:prstGeom>
                  </pic:spPr>
                </pic:pic>
              </a:graphicData>
            </a:graphic>
          </wp:anchor>
        </w:drawing>
      </w:r>
      <w:r>
        <w:pict>
          <v:shape id="_x0000_s2205" type="#_x0000_t202" style="position:absolute;margin-left:-112.5pt;margin-top:427.1pt;width:30.6pt;height:11.9pt;z-index:251657729;mso-wrap-distance-left:0;mso-wrap-distance-right:0;mso-position-horizontal-relative:margin;mso-position-vertical-relative:text" filled="f" stroked="f">
            <v:textbox inset="0,0,0,0">
              <w:txbxContent>
                <w:p w:rsidR="002D6175" w:rsidRDefault="002D6175">
                  <w:pPr>
                    <w:pStyle w:val="a7"/>
                  </w:pPr>
                  <w:r>
                    <w:t>’σκάσε</w:t>
                  </w:r>
                </w:p>
              </w:txbxContent>
            </v:textbox>
            <w10:wrap anchorx="margin"/>
          </v:shape>
        </w:pict>
      </w:r>
    </w:p>
    <w:p w:rsidR="002A7B3F" w:rsidRDefault="00680719">
      <w:pPr>
        <w:pStyle w:val="1"/>
        <w:spacing w:after="80" w:line="283" w:lineRule="auto"/>
        <w:ind w:left="460" w:firstLine="20"/>
        <w:jc w:val="both"/>
      </w:pPr>
      <w:r>
        <w:t>τη δεύτερη μέρα του γάμου μας μέ τον άντρα πού άγαποΰσε, έξαιτίας του οχι καί τόσο έλκυστικοΰ παρουσιαστικοϋ μου. Κι όμως, παρ’ δλα αύτά, έγώ δεν παραμέλησα τό χρέος μου. Την άγαπώ καί της είμαι πιστός μέχρι σήμερα, τη βοηθώ δσο μπορώ καί ξόδεψα την περιουσία μου γιά ν’ άναστήσει τα παιδάκια πού άπέκτησε μέ τον άνθρωπο πού άγαποΰσε. Στε</w:t>
      </w:r>
      <w:r>
        <w:softHyphen/>
        <w:t>ρήθηκα την εύτυχία μου, μοϋ ’μείνε δμως ή περηφάνια. Κι έ- κείνη ; 'Η νεότης παρήλθε, ή ομορφιά, ύπό την έπίδρασιν τών νόμων της φύσεως, μαράθηκε, ό άνθρωπος πού άγαποΰ</w:t>
      </w:r>
      <w:r>
        <w:softHyphen/>
        <w:t>σε πέθανε... Λοιπόν τί της άπόμεινε ;</w:t>
      </w:r>
    </w:p>
    <w:p w:rsidR="002A7B3F" w:rsidRDefault="00680719">
      <w:pPr>
        <w:pStyle w:val="20"/>
        <w:spacing w:after="80" w:line="266" w:lineRule="auto"/>
        <w:jc w:val="both"/>
      </w:pPr>
      <w:r>
        <w:t>Μπαίνουν ή Σόνια καί ή Έλένα ’Αντρέεβνα</w:t>
      </w:r>
      <w:r>
        <w:rPr>
          <w:vertAlign w:val="superscript"/>
        </w:rPr>
        <w:t>-</w:t>
      </w:r>
      <w:r>
        <w:t xml:space="preserve"> σέ λίγο, ή Μαρία Βασίλιεβνα, μ’ ένα βιβλίο στδ χέρι· κάθεται καί διαβάζει· της δίνουν τσάι, κι αύτή πίνει χωρίς να σηκώσει τά μάτια άπ’ τδ βιβλίο.</w:t>
      </w:r>
    </w:p>
    <w:p w:rsidR="002A7B3F" w:rsidRDefault="00680719">
      <w:pPr>
        <w:pStyle w:val="1"/>
        <w:spacing w:after="80" w:line="290" w:lineRule="auto"/>
        <w:ind w:left="460" w:hanging="460"/>
        <w:jc w:val="both"/>
      </w:pPr>
      <w:r>
        <w:t xml:space="preserve">ΣΟΝΙΑ. </w:t>
      </w:r>
      <w:r>
        <w:rPr>
          <w:i/>
          <w:iCs/>
        </w:rPr>
        <w:t>(Βιαστικά στην παραμάνα.)</w:t>
      </w:r>
      <w:r>
        <w:t xml:space="preserve"> Κοίτα νενούλα... είναι κάτι χωριάτες. Πήγαινε νά τούς μιλήσεις, φροντίζω έγώ τό τσάι. </w:t>
      </w:r>
      <w:r>
        <w:rPr>
          <w:i/>
          <w:iCs/>
        </w:rPr>
        <w:t>(Σερβίρει τσάι.)</w:t>
      </w:r>
    </w:p>
    <w:p w:rsidR="002A7B3F" w:rsidRDefault="00680719">
      <w:pPr>
        <w:pStyle w:val="20"/>
        <w:spacing w:after="80"/>
        <w:jc w:val="center"/>
      </w:pPr>
      <w:r>
        <w:t>Ή παραμάνα φεύγει. 'Η Έλένα Άντρέεβνα παίρνει τδ φλιτζάνι</w:t>
      </w:r>
      <w:r>
        <w:br/>
        <w:t>της καί πίνει καθισμένη στην κούνια.</w:t>
      </w:r>
    </w:p>
    <w:p w:rsidR="002A7B3F" w:rsidRDefault="00680719">
      <w:pPr>
        <w:pStyle w:val="1"/>
        <w:ind w:left="460" w:hanging="460"/>
        <w:jc w:val="both"/>
      </w:pPr>
      <w:r>
        <w:t xml:space="preserve">ΑΣΤΡΩΦ. </w:t>
      </w:r>
      <w:r>
        <w:rPr>
          <w:i/>
          <w:iCs/>
        </w:rPr>
        <w:t>(Στην 'Ελένα Άντρέεβνα.)</w:t>
      </w:r>
      <w:r>
        <w:t xml:space="preserve"> Καταλαβαίνετε, έγώ ήρθα έδώ γιά τό σόζυγό σας. Μοΰ γράψατε οτι είναι πολύ άρρω</w:t>
      </w:r>
      <w:r>
        <w:softHyphen/>
        <w:t>στος, ρευματισμοί καί δεν ξέρω τί άλλο, δμως άπ’ δ,τι φαίνε</w:t>
      </w:r>
      <w:r>
        <w:softHyphen/>
        <w:t>ται είναι μιά χαρά.</w:t>
      </w:r>
    </w:p>
    <w:p w:rsidR="002A7B3F" w:rsidRDefault="00680719">
      <w:pPr>
        <w:pStyle w:val="1"/>
        <w:ind w:left="460" w:hanging="460"/>
        <w:jc w:val="both"/>
      </w:pPr>
      <w:r>
        <w:t>ΕΛΕΝΑ ΑΝΤΡΕΕΒΝΑ. Χτες τό βράδυ ένιωθε άσχημα, παραπο</w:t>
      </w:r>
      <w:r>
        <w:softHyphen/>
        <w:t>νιόταν γιά τά πόδια του, σήμερα δμως φαίνεται καλά.</w:t>
      </w:r>
    </w:p>
    <w:p w:rsidR="002A7B3F" w:rsidRDefault="00680719">
      <w:pPr>
        <w:pStyle w:val="1"/>
        <w:ind w:left="460" w:hanging="460"/>
        <w:jc w:val="both"/>
      </w:pPr>
      <w:r>
        <w:t>ΑΣΤΡΩΦ. Κι έγώ πού έκανα τριάντα βέρστια</w:t>
      </w:r>
      <w:r>
        <w:rPr>
          <w:vertAlign w:val="superscript"/>
        </w:rPr>
        <w:footnoteReference w:id="3"/>
      </w:r>
      <w:r>
        <w:t xml:space="preserve"> καλπάζοντας σάν τρελός. Δέ βαριέστε, δεν είναι ή πρώτη φορά. Μιά κι ήρθαν έτσι τά πράγματα, θά μείνω μαζί σας ως αύριο καί τουλά</w:t>
      </w:r>
      <w:r>
        <w:softHyphen/>
        <w:t xml:space="preserve">χιστον θά κοιμηθώ </w:t>
      </w:r>
      <w:r>
        <w:rPr>
          <w:lang w:val="en-US" w:eastAsia="en-US" w:bidi="en-US"/>
        </w:rPr>
        <w:t>quantum</w:t>
      </w:r>
      <w:r w:rsidRPr="00137CA5">
        <w:rPr>
          <w:lang w:eastAsia="en-US" w:bidi="en-US"/>
        </w:rPr>
        <w:t xml:space="preserve"> </w:t>
      </w:r>
      <w:r>
        <w:rPr>
          <w:lang w:val="en-US" w:eastAsia="en-US" w:bidi="en-US"/>
        </w:rPr>
        <w:t>satis</w:t>
      </w:r>
      <w:r w:rsidRPr="00137CA5">
        <w:rPr>
          <w:lang w:eastAsia="en-US" w:bidi="en-US"/>
        </w:rPr>
        <w:t>.</w:t>
      </w:r>
      <w:r>
        <w:rPr>
          <w:vertAlign w:val="superscript"/>
          <w:lang w:val="en-US" w:eastAsia="en-US" w:bidi="en-US"/>
        </w:rPr>
        <w:footnoteReference w:id="4"/>
      </w:r>
    </w:p>
    <w:p w:rsidR="002A7B3F" w:rsidRDefault="00680719">
      <w:pPr>
        <w:pStyle w:val="1"/>
        <w:ind w:left="460" w:hanging="460"/>
        <w:jc w:val="both"/>
      </w:pPr>
      <w:r>
        <w:t>ΣΟΝΙΑ. Θαΰμα. Μένετε τόσο σπάνια έδώ γιά ύπνο. ’Ασφαλώς δέ θά ’χετε φάει.</w:t>
      </w:r>
    </w:p>
    <w:p w:rsidR="002A7B3F" w:rsidRDefault="00680719">
      <w:pPr>
        <w:pStyle w:val="1"/>
        <w:spacing w:after="80"/>
        <w:jc w:val="both"/>
        <w:sectPr w:rsidR="002A7B3F">
          <w:pgSz w:w="12485" w:h="16862"/>
          <w:pgMar w:top="1238" w:right="3298" w:bottom="1238" w:left="3298" w:header="0" w:footer="3" w:gutter="115"/>
          <w:cols w:space="720"/>
          <w:noEndnote/>
          <w:rtlGutter/>
          <w:docGrid w:linePitch="360"/>
        </w:sectPr>
      </w:pPr>
      <w:r>
        <w:t>ΑΣΤΡΩΦ. ’Όχι, δέν έφαγα.</w:t>
      </w:r>
    </w:p>
    <w:p w:rsidR="002A7B3F" w:rsidRDefault="00564E79">
      <w:pPr>
        <w:spacing w:line="1" w:lineRule="exact"/>
      </w:pPr>
      <w:r>
        <w:lastRenderedPageBreak/>
        <w:pict>
          <v:shape id="_x0000_s2202" type="#_x0000_t202" style="position:absolute;margin-left:379.45pt;margin-top:354.05pt;width:173.15pt;height:43.55pt;z-index:-125829336;mso-position-horizontal-relative:margin" filled="f" stroked="f">
            <v:textbox inset="0,0,0,0">
              <w:txbxContent>
                <w:p w:rsidR="002D6175" w:rsidRDefault="002D6175">
                  <w:pPr>
                    <w:pStyle w:val="20"/>
                    <w:spacing w:after="140" w:line="240" w:lineRule="auto"/>
                    <w:ind w:right="340"/>
                    <w:jc w:val="right"/>
                  </w:pPr>
                  <w:r>
                    <w:t>Παύση.</w:t>
                  </w:r>
                </w:p>
                <w:p w:rsidR="002D6175" w:rsidRDefault="002D6175">
                  <w:pPr>
                    <w:pStyle w:val="1"/>
                    <w:spacing w:line="276" w:lineRule="auto"/>
                    <w:ind w:left="440" w:hanging="440"/>
                  </w:pPr>
                  <w:r>
                    <w:t>ΕΛΕΝΑ ΑΝΤΡΕΕΒΝΑ. 'Ωραίος καιρός τόση ζέστη...</w:t>
                  </w:r>
                </w:p>
              </w:txbxContent>
            </v:textbox>
            <w10:wrap type="square" anchorx="margin"/>
          </v:shape>
        </w:pict>
      </w:r>
      <w:r>
        <w:pict>
          <v:shape id="_x0000_s2201" type="#_x0000_t202" style="position:absolute;margin-left:505.6pt;margin-top:403.2pt;width:30.6pt;height:11.15pt;z-index:-125829334;mso-position-horizontal-relative:margin" filled="f" stroked="f">
            <v:textbox inset="0,0,0,0">
              <w:txbxContent>
                <w:p w:rsidR="002D6175" w:rsidRDefault="002D6175">
                  <w:pPr>
                    <w:pStyle w:val="20"/>
                    <w:spacing w:after="0" w:line="240" w:lineRule="auto"/>
                    <w:jc w:val="both"/>
                  </w:pPr>
                  <w:r>
                    <w:t>Παύση.</w:t>
                  </w:r>
                </w:p>
              </w:txbxContent>
            </v:textbox>
            <w10:wrap type="square" anchorx="margin"/>
          </v:shape>
        </w:pict>
      </w:r>
      <w:r>
        <w:pict>
          <v:shape id="_x0000_s2200" type="#_x0000_t202" style="position:absolute;margin-left:380.5pt;margin-top:426.4pt;width:54pt;height:11.35pt;z-index:-125829332;mso-position-horizontal-relative:margin" filled="f" stroked="f">
            <v:textbox inset="0,0,0,0">
              <w:txbxContent>
                <w:p w:rsidR="002D6175" w:rsidRDefault="002D6175">
                  <w:pPr>
                    <w:pStyle w:val="20"/>
                    <w:spacing w:after="0" w:line="240" w:lineRule="auto"/>
                    <w:jc w:val="both"/>
                  </w:pPr>
                  <w:r>
                    <w:t>1. ’Αεικίνητο.</w:t>
                  </w:r>
                </w:p>
              </w:txbxContent>
            </v:textbox>
            <w10:wrap type="square" anchorx="margin"/>
          </v:shape>
        </w:pict>
      </w:r>
    </w:p>
    <w:p w:rsidR="002A7B3F" w:rsidRDefault="00680719">
      <w:pPr>
        <w:pStyle w:val="1"/>
        <w:spacing w:line="283" w:lineRule="auto"/>
        <w:ind w:left="420" w:hanging="420"/>
        <w:jc w:val="both"/>
      </w:pPr>
      <w:r>
        <w:rPr>
          <w:lang w:val="en-US" w:eastAsia="en-US" w:bidi="en-US"/>
        </w:rPr>
        <w:t>SONIA</w:t>
      </w:r>
      <w:r w:rsidRPr="00137CA5">
        <w:rPr>
          <w:lang w:eastAsia="en-US" w:bidi="en-US"/>
        </w:rPr>
        <w:t xml:space="preserve">. </w:t>
      </w:r>
      <w:r>
        <w:t xml:space="preserve">Εύκαιρία λοιπόν νά φάτε μαζί μας. Εμείς τώρα τρώμε στις εφτά. </w:t>
      </w:r>
      <w:r>
        <w:rPr>
          <w:i/>
          <w:iCs/>
        </w:rPr>
        <w:t>(Πίνει.)</w:t>
      </w:r>
      <w:r>
        <w:t xml:space="preserve"> Πάγωσε τό τσάι.</w:t>
      </w:r>
    </w:p>
    <w:p w:rsidR="002A7B3F" w:rsidRDefault="00680719">
      <w:pPr>
        <w:pStyle w:val="1"/>
        <w:spacing w:line="283" w:lineRule="auto"/>
        <w:jc w:val="both"/>
      </w:pPr>
      <w:r>
        <w:t>ΤΕΛΙΕΓΚΙΝ. 'Η θερμοκρασία στο σαμοβάρι μειώθηκε αισθητά. ΕΛΕΝΑ ΑΝΤΡΕΕΒΝΑ. Δεν πειράζει, Ίβάν Ίβάνιτς. Θά τό πιού</w:t>
      </w:r>
      <w:r>
        <w:softHyphen/>
        <w:t>με καί κρύο.</w:t>
      </w:r>
    </w:p>
    <w:p w:rsidR="002A7B3F" w:rsidRDefault="00680719">
      <w:pPr>
        <w:pStyle w:val="1"/>
        <w:spacing w:line="283" w:lineRule="auto"/>
        <w:jc w:val="both"/>
      </w:pPr>
      <w:r>
        <w:t>ΤΕΛΙΕΓΚΙΝ. Συγγνώμην, κυρία... οχι Ίβάν Ίβάνιτς, Ίλιά Ί- λίτς... Ίλιά Ίλίτς Τελιέγκιν... ή, όπως μέ άποκαλοϋν με</w:t>
      </w:r>
      <w:r>
        <w:softHyphen/>
        <w:t>ρικοί έξαιτίας του βλογιοκομμένου μου προσώπου, Βάφλας.</w:t>
      </w:r>
      <w:r>
        <w:rPr>
          <w:vertAlign w:val="superscript"/>
        </w:rPr>
        <w:footnoteReference w:id="5"/>
      </w:r>
      <w:r>
        <w:rPr>
          <w:vertAlign w:val="superscript"/>
        </w:rPr>
        <w:t xml:space="preserve"> </w:t>
      </w:r>
      <w:r>
        <w:t>Έγώ κάποτε βάφτισα τη Σόνιουτσκα καί ή έξοχότης του ό σύζυγός σας μέ γνωρίζει πολύ καλά. Τώρα μένω έδώ σέ σάς, σ’ αύτό τό χτήμα... "Αν εύαρεστηθήκατε νά τό προσέξετε, κάθε μέρα γευματίζω μαζί σας.</w:t>
      </w:r>
    </w:p>
    <w:p w:rsidR="002A7B3F" w:rsidRDefault="00680719">
      <w:pPr>
        <w:pStyle w:val="1"/>
        <w:spacing w:line="283" w:lineRule="auto"/>
        <w:ind w:left="420" w:hanging="420"/>
        <w:jc w:val="both"/>
      </w:pPr>
      <w:r>
        <w:t xml:space="preserve">ΣΟΝΙΑ. Ό Ίλιά Ίλίτς είναι βοηθός μας, τό δεξί μας χέρι. </w:t>
      </w:r>
      <w:r>
        <w:rPr>
          <w:i/>
          <w:iCs/>
        </w:rPr>
        <w:t>(Τρυ</w:t>
      </w:r>
      <w:r>
        <w:rPr>
          <w:i/>
          <w:iCs/>
        </w:rPr>
        <w:softHyphen/>
        <w:t>φερά.)</w:t>
      </w:r>
      <w:r>
        <w:t xml:space="preserve"> Νά σάς βάλω άκόμα λίγο τσάι, καλέ μου νονέ !</w:t>
      </w:r>
    </w:p>
    <w:p w:rsidR="002A7B3F" w:rsidRDefault="00680719">
      <w:pPr>
        <w:pStyle w:val="1"/>
        <w:spacing w:line="283" w:lineRule="auto"/>
        <w:jc w:val="both"/>
      </w:pPr>
      <w:r>
        <w:t>ΜΑΡΙΑ ΒΑΣΙΛΙΕΒΝΑ. "Αχ 1</w:t>
      </w:r>
    </w:p>
    <w:p w:rsidR="002A7B3F" w:rsidRDefault="00680719">
      <w:pPr>
        <w:pStyle w:val="1"/>
        <w:spacing w:line="283" w:lineRule="auto"/>
        <w:jc w:val="both"/>
      </w:pPr>
      <w:r>
        <w:t>ΣΟΝΙΑ. Τί πάθατε γιαγιά ;</w:t>
      </w:r>
    </w:p>
    <w:p w:rsidR="002A7B3F" w:rsidRDefault="00680719">
      <w:pPr>
        <w:pStyle w:val="1"/>
        <w:spacing w:line="283" w:lineRule="auto"/>
        <w:ind w:left="420" w:hanging="420"/>
        <w:jc w:val="both"/>
      </w:pPr>
      <w:r>
        <w:t>ΜΑΡΙΑ ΒΑΣΙΛΙΕΒΝΑ. Λησμόνησα νά πώ στον ’Αλέξανδρο... πάει τό μνημονικό μου... έλαβα σήμερα ένα γράμμα άπό τό Χάρκοβο, άπό τον Πάβελ Άλεξέεβιτς... Στέλνει την και</w:t>
      </w:r>
      <w:r>
        <w:softHyphen/>
        <w:t>νούργια του μπροσούρα...</w:t>
      </w:r>
    </w:p>
    <w:p w:rsidR="002A7B3F" w:rsidRDefault="00680719">
      <w:pPr>
        <w:pStyle w:val="1"/>
        <w:spacing w:line="283" w:lineRule="auto"/>
        <w:jc w:val="both"/>
      </w:pPr>
      <w:r>
        <w:t>ΑΣΤΡΩΦ. Ενδιαφέρουσα ;</w:t>
      </w:r>
    </w:p>
    <w:p w:rsidR="002A7B3F" w:rsidRDefault="00680719">
      <w:pPr>
        <w:pStyle w:val="1"/>
        <w:spacing w:line="283" w:lineRule="auto"/>
        <w:ind w:left="380" w:hanging="380"/>
        <w:jc w:val="both"/>
      </w:pPr>
      <w:r>
        <w:t>ΜΑΡΙΑ ΒΑΣΙΛΙΕΒΝΑ. Ενδιαφέρουσα, άλλά κάπως παράδοξη. ’Αναιρεί όσα ό ’ίδιος ύποστήριζε προ έπτά έτών. Είναι τρομερό.</w:t>
      </w:r>
    </w:p>
    <w:p w:rsidR="002A7B3F" w:rsidRDefault="00680719">
      <w:pPr>
        <w:pStyle w:val="1"/>
        <w:spacing w:line="283" w:lineRule="auto"/>
        <w:ind w:left="380" w:hanging="380"/>
        <w:jc w:val="both"/>
      </w:pPr>
      <w:r>
        <w:t xml:space="preserve">ΒΟΪΝΙΤΣΚΙ. Δέν ύπάρχει τίποτα τό τρομερό. Πιείτε τό τσάι σας </w:t>
      </w:r>
      <w:r>
        <w:rPr>
          <w:lang w:val="en-US" w:eastAsia="en-US" w:bidi="en-US"/>
        </w:rPr>
        <w:t>maman</w:t>
      </w:r>
      <w:r w:rsidRPr="00137CA5">
        <w:rPr>
          <w:lang w:eastAsia="en-US" w:bidi="en-US"/>
        </w:rPr>
        <w:t xml:space="preserve"> </w:t>
      </w:r>
      <w:r>
        <w:t>!</w:t>
      </w:r>
    </w:p>
    <w:p w:rsidR="002A7B3F" w:rsidRDefault="00680719">
      <w:pPr>
        <w:pStyle w:val="1"/>
        <w:spacing w:line="283" w:lineRule="auto"/>
        <w:jc w:val="both"/>
      </w:pPr>
      <w:r>
        <w:t>ΜΑΡΙΑ ΒΑΣΙΛΙΕΒΝΑ. Μά έγώ θέλω νά μιλήσω !</w:t>
      </w:r>
    </w:p>
    <w:p w:rsidR="002A7B3F" w:rsidRDefault="00680719">
      <w:pPr>
        <w:pStyle w:val="1"/>
        <w:spacing w:line="283" w:lineRule="auto"/>
        <w:ind w:left="420" w:hanging="420"/>
        <w:jc w:val="both"/>
      </w:pPr>
      <w:r>
        <w:t>ΒΟΪΝΙΤΣΚΙ. Πενήντα χρόνια τώρα μιλάμε, μιλάμε, καί διαβά</w:t>
      </w:r>
      <w:r>
        <w:softHyphen/>
        <w:t>ζουμε μπροσούρες. Καιρός πιά νά τελειώνουμε.</w:t>
      </w:r>
    </w:p>
    <w:p w:rsidR="002A7B3F" w:rsidRDefault="00680719">
      <w:pPr>
        <w:pStyle w:val="1"/>
        <w:spacing w:line="283" w:lineRule="auto"/>
        <w:ind w:left="420" w:hanging="420"/>
        <w:jc w:val="both"/>
        <w:sectPr w:rsidR="002A7B3F">
          <w:pgSz w:w="12485" w:h="16862"/>
          <w:pgMar w:top="1163" w:right="1123" w:bottom="1163" w:left="1123" w:header="0" w:footer="3" w:gutter="4511"/>
          <w:cols w:space="720"/>
          <w:noEndnote/>
          <w:docGrid w:linePitch="360"/>
        </w:sectPr>
      </w:pPr>
      <w:r>
        <w:t>ΜΑΡΙΑ ΒΑΣΙΛΙΕΒΝΑ. "Αγνωστο γιά ποιό λόγο, σου είναι δυσά</w:t>
      </w:r>
      <w:r>
        <w:softHyphen/>
        <w:t xml:space="preserve">ρεστο ν’ άκοΰς όταν έγώ μιλώ. Μέ συγχωρείς </w:t>
      </w:r>
      <w:r>
        <w:rPr>
          <w:lang w:val="en-US" w:eastAsia="en-US" w:bidi="en-US"/>
        </w:rPr>
        <w:t>Jean</w:t>
      </w:r>
      <w:r w:rsidRPr="00137CA5">
        <w:rPr>
          <w:lang w:eastAsia="en-US" w:bidi="en-US"/>
        </w:rPr>
        <w:t xml:space="preserve">, </w:t>
      </w:r>
      <w:r>
        <w:t>άλλά μέ-</w:t>
      </w:r>
    </w:p>
    <w:p w:rsidR="002A7B3F" w:rsidRDefault="00680719">
      <w:pPr>
        <w:pStyle w:val="1"/>
        <w:framePr w:w="1764" w:h="968" w:wrap="none" w:hAnchor="page" w:x="692" w:y="131"/>
        <w:pBdr>
          <w:top w:val="single" w:sz="4" w:space="0" w:color="auto"/>
        </w:pBdr>
        <w:spacing w:after="280" w:line="240" w:lineRule="auto"/>
        <w:jc w:val="right"/>
      </w:pPr>
      <w:r>
        <w:lastRenderedPageBreak/>
        <w:t>τ·_ζ.χ τρώμε</w:t>
      </w:r>
    </w:p>
    <w:p w:rsidR="002A7B3F" w:rsidRDefault="00680719">
      <w:pPr>
        <w:pStyle w:val="1"/>
        <w:framePr w:w="1764" w:h="968" w:wrap="none" w:hAnchor="page" w:x="692" w:y="131"/>
        <w:spacing w:line="240" w:lineRule="auto"/>
        <w:jc w:val="right"/>
      </w:pPr>
      <w:r>
        <w:t>αισθητά.</w:t>
      </w:r>
    </w:p>
    <w:p w:rsidR="002A7B3F" w:rsidRDefault="00680719">
      <w:pPr>
        <w:pStyle w:val="1"/>
        <w:framePr w:w="1764" w:h="968" w:wrap="none" w:hAnchor="page" w:x="692" w:y="131"/>
        <w:spacing w:after="160" w:line="240" w:lineRule="auto"/>
        <w:jc w:val="right"/>
      </w:pPr>
      <w:proofErr w:type="gramStart"/>
      <w:r>
        <w:rPr>
          <w:lang w:val="en-US" w:eastAsia="en-US" w:bidi="en-US"/>
        </w:rPr>
        <w:t>Bhr</w:t>
      </w:r>
      <w:r>
        <w:t>-τ.</w:t>
      </w:r>
      <w:proofErr w:type="gramEnd"/>
      <w:r>
        <w:t xml:space="preserve"> Θα τδ πιοΰ-</w:t>
      </w:r>
    </w:p>
    <w:p w:rsidR="002A7B3F" w:rsidRDefault="00680719">
      <w:pPr>
        <w:pStyle w:val="1"/>
        <w:framePr w:w="1930" w:h="2369" w:wrap="none" w:hAnchor="page" w:x="523" w:y="1312"/>
        <w:spacing w:line="178" w:lineRule="auto"/>
        <w:ind w:left="640" w:hanging="640"/>
      </w:pPr>
      <w:r>
        <w:rPr>
          <w:lang w:val="en-US" w:eastAsia="en-US" w:bidi="en-US"/>
        </w:rPr>
        <w:t>B</w:t>
      </w:r>
      <w:r w:rsidRPr="00137CA5">
        <w:rPr>
          <w:lang w:eastAsia="en-US" w:bidi="en-US"/>
        </w:rPr>
        <w:t>^</w:t>
      </w:r>
      <w:r>
        <w:rPr>
          <w:lang w:val="en-US" w:eastAsia="en-US" w:bidi="en-US"/>
        </w:rPr>
        <w:t>Tfex</w:t>
      </w:r>
      <w:r w:rsidRPr="00137CA5">
        <w:rPr>
          <w:lang w:eastAsia="en-US" w:bidi="en-US"/>
        </w:rPr>
        <w:t xml:space="preserve"> </w:t>
      </w:r>
      <w:r>
        <w:rPr>
          <w:i/>
          <w:iCs/>
        </w:rPr>
        <w:t>~ζ_</w:t>
      </w:r>
      <w:r>
        <w:t xml:space="preserve"> Ιλιά Ί- »_, -</w:t>
      </w:r>
    </w:p>
    <w:p w:rsidR="002A7B3F" w:rsidRDefault="00680719">
      <w:pPr>
        <w:pStyle w:val="1"/>
        <w:framePr w:w="1930" w:h="2369" w:wrap="none" w:hAnchor="page" w:x="523" w:y="1312"/>
        <w:spacing w:after="280" w:line="276" w:lineRule="auto"/>
        <w:jc w:val="both"/>
      </w:pPr>
      <w:r>
        <w:t xml:space="preserve">Κ -=ε </w:t>
      </w:r>
      <w:r>
        <w:rPr>
          <w:lang w:val="en-US" w:eastAsia="en-US" w:bidi="en-US"/>
        </w:rPr>
        <w:t>srr</w:t>
      </w:r>
      <w:r w:rsidRPr="00137CA5">
        <w:rPr>
          <w:lang w:eastAsia="en-US" w:bidi="en-US"/>
        </w:rPr>
        <w:t>.</w:t>
      </w:r>
      <w:r>
        <w:rPr>
          <w:lang w:val="en-US" w:eastAsia="en-US" w:bidi="en-US"/>
        </w:rPr>
        <w:t>zju</w:t>
      </w:r>
      <w:r w:rsidRPr="00137CA5">
        <w:rPr>
          <w:lang w:eastAsia="en-US" w:bidi="en-US"/>
        </w:rPr>
        <w:t>.</w:t>
      </w:r>
      <w:r>
        <w:rPr>
          <w:lang w:val="en-US" w:eastAsia="en-US" w:bidi="en-US"/>
        </w:rPr>
        <w:t>ojv</w:t>
      </w:r>
      <w:r w:rsidRPr="00137CA5">
        <w:rPr>
          <w:lang w:eastAsia="en-US" w:bidi="en-US"/>
        </w:rPr>
        <w:t xml:space="preserve"> </w:t>
      </w:r>
      <w:r>
        <w:t xml:space="preserve">με- </w:t>
      </w:r>
      <w:r>
        <w:rPr>
          <w:lang w:val="en-US" w:eastAsia="en-US" w:bidi="en-US"/>
        </w:rPr>
        <w:t>pwaowinu</w:t>
      </w:r>
      <w:r w:rsidRPr="00137CA5">
        <w:rPr>
          <w:lang w:eastAsia="en-US" w:bidi="en-US"/>
        </w:rPr>
        <w:t xml:space="preserve">. </w:t>
      </w:r>
      <w:r>
        <w:t>Βίφλας.</w:t>
      </w:r>
      <w:r>
        <w:rPr>
          <w:vertAlign w:val="superscript"/>
        </w:rPr>
        <w:t xml:space="preserve">1 </w:t>
      </w:r>
      <w:r>
        <w:rPr>
          <w:lang w:val="en-US" w:eastAsia="en-US" w:bidi="en-US"/>
        </w:rPr>
        <w:t>fa</w:t>
      </w:r>
      <w:r w:rsidRPr="00137CA5">
        <w:rPr>
          <w:lang w:eastAsia="en-US" w:bidi="en-US"/>
        </w:rPr>
        <w:t xml:space="preserve"> </w:t>
      </w:r>
      <w:r>
        <w:t xml:space="preserve">φ βχχστης του δ ■V -τ--. ε*ώ σέ σας, </w:t>
      </w:r>
      <w:r w:rsidRPr="00137CA5">
        <w:rPr>
          <w:lang w:eastAsia="en-US" w:bidi="en-US"/>
        </w:rPr>
        <w:t>■</w:t>
      </w:r>
      <w:r>
        <w:rPr>
          <w:lang w:val="en-US" w:eastAsia="en-US" w:bidi="en-US"/>
        </w:rPr>
        <w:t>S</w:t>
      </w:r>
      <w:r w:rsidRPr="00137CA5">
        <w:rPr>
          <w:lang w:eastAsia="en-US" w:bidi="en-US"/>
        </w:rPr>
        <w:t xml:space="preserve"> </w:t>
      </w:r>
      <w:r>
        <w:t>■: η προσέξετε,</w:t>
      </w:r>
    </w:p>
    <w:p w:rsidR="002A7B3F" w:rsidRPr="00137CA5" w:rsidRDefault="00680719">
      <w:pPr>
        <w:pStyle w:val="1"/>
        <w:framePr w:w="1930" w:h="2369" w:wrap="none" w:hAnchor="page" w:x="523" w:y="1312"/>
        <w:spacing w:line="233" w:lineRule="auto"/>
        <w:jc w:val="right"/>
        <w:rPr>
          <w:lang w:val="en-US"/>
        </w:rPr>
      </w:pPr>
      <w:r>
        <w:rPr>
          <w:i/>
          <w:iCs/>
          <w:lang w:val="en-US" w:eastAsia="en-US" w:bidi="en-US"/>
        </w:rPr>
        <w:t xml:space="preserve">/.£?’·· </w:t>
      </w:r>
      <w:r w:rsidRPr="00137CA5">
        <w:rPr>
          <w:i/>
          <w:iCs/>
          <w:lang w:val="en-US"/>
        </w:rPr>
        <w:t>(</w:t>
      </w:r>
      <w:r>
        <w:rPr>
          <w:i/>
          <w:iCs/>
          <w:vertAlign w:val="superscript"/>
        </w:rPr>
        <w:t>τ</w:t>
      </w:r>
      <w:r>
        <w:rPr>
          <w:i/>
          <w:iCs/>
        </w:rPr>
        <w:t>ΰ</w:t>
      </w:r>
      <w:r>
        <w:rPr>
          <w:i/>
          <w:iCs/>
          <w:vertAlign w:val="superscript"/>
        </w:rPr>
        <w:t>ν</w:t>
      </w:r>
      <w:r w:rsidRPr="00137CA5">
        <w:rPr>
          <w:i/>
          <w:iCs/>
          <w:lang w:val="en-US"/>
        </w:rPr>
        <w:t xml:space="preserve">- </w:t>
      </w:r>
      <w:r>
        <w:rPr>
          <w:i/>
          <w:iCs/>
          <w:lang w:val="en-US" w:eastAsia="en-US" w:bidi="en-US"/>
        </w:rPr>
        <w:t>fatt tea.</w:t>
      </w:r>
      <w:r>
        <w:rPr>
          <w:lang w:val="en-US" w:eastAsia="en-US" w:bidi="en-US"/>
        </w:rPr>
        <w:t xml:space="preserve"> </w:t>
      </w:r>
      <w:r>
        <w:t>χζ</w:t>
      </w:r>
      <w:r w:rsidRPr="00137CA5">
        <w:rPr>
          <w:lang w:val="en-US"/>
        </w:rPr>
        <w:t>*</w:t>
      </w:r>
      <w:proofErr w:type="gramStart"/>
      <w:r>
        <w:t>έ</w:t>
      </w:r>
      <w:r w:rsidRPr="00137CA5">
        <w:rPr>
          <w:lang w:val="en-US"/>
        </w:rPr>
        <w:t xml:space="preserve"> !</w:t>
      </w:r>
      <w:proofErr w:type="gramEnd"/>
    </w:p>
    <w:p w:rsidR="002A7B3F" w:rsidRDefault="00680719">
      <w:pPr>
        <w:pStyle w:val="1"/>
        <w:framePr w:w="1699" w:h="788" w:wrap="none" w:hAnchor="page" w:x="753" w:y="4217"/>
        <w:spacing w:line="276" w:lineRule="auto"/>
      </w:pPr>
      <w:r>
        <w:t>ϊτ» ’.Αλέξανδρο...</w:t>
      </w:r>
    </w:p>
    <w:p w:rsidR="002A7B3F" w:rsidRDefault="00680719">
      <w:pPr>
        <w:pStyle w:val="1"/>
        <w:framePr w:w="1699" w:h="788" w:wrap="none" w:hAnchor="page" w:x="753" w:y="4217"/>
        <w:spacing w:line="276" w:lineRule="auto"/>
        <w:jc w:val="right"/>
      </w:pPr>
      <w:r>
        <w:t xml:space="preserve">*κ -ηχμμα άπδ τδ </w:t>
      </w:r>
      <w:r>
        <w:rPr>
          <w:i/>
          <w:iCs/>
          <w:lang w:val="en-US" w:eastAsia="en-US" w:bidi="en-US"/>
        </w:rPr>
        <w:t>rry</w:t>
      </w:r>
      <w:r w:rsidRPr="00137CA5">
        <w:rPr>
          <w:lang w:eastAsia="en-US" w:bidi="en-US"/>
        </w:rPr>
        <w:t xml:space="preserve"> </w:t>
      </w:r>
      <w:r>
        <w:t>και-</w:t>
      </w:r>
    </w:p>
    <w:p w:rsidR="002A7B3F" w:rsidRDefault="00680719">
      <w:pPr>
        <w:pStyle w:val="1"/>
        <w:framePr w:w="1703" w:h="810" w:wrap="none" w:hAnchor="page" w:x="743" w:y="5503"/>
        <w:jc w:val="right"/>
      </w:pPr>
      <w:r>
        <w:t xml:space="preserve">κατ»·ς παράδοξη. </w:t>
      </w:r>
      <w:r>
        <w:rPr>
          <w:smallCaps/>
        </w:rPr>
        <w:t>εμβ.</w:t>
      </w:r>
      <w:r>
        <w:t xml:space="preserve"> Είναι τρομερό. </w:t>
      </w:r>
      <w:proofErr w:type="gramStart"/>
      <w:r>
        <w:rPr>
          <w:lang w:val="en-US" w:eastAsia="en-US" w:bidi="en-US"/>
        </w:rPr>
        <w:t>lrr</w:t>
      </w:r>
      <w:proofErr w:type="gramEnd"/>
      <w:r w:rsidRPr="00137CA5">
        <w:rPr>
          <w:lang w:eastAsia="en-US" w:bidi="en-US"/>
        </w:rPr>
        <w:t xml:space="preserve">~— </w:t>
      </w:r>
      <w:r>
        <w:t>τό τσάι σας</w:t>
      </w:r>
    </w:p>
    <w:p w:rsidR="002A7B3F" w:rsidRDefault="00680719">
      <w:pPr>
        <w:pStyle w:val="1"/>
        <w:framePr w:w="1721" w:h="259" w:wrap="none" w:hAnchor="page" w:x="725" w:y="6799"/>
        <w:spacing w:line="240" w:lineRule="auto"/>
      </w:pPr>
      <w:r>
        <w:t>Μλΐ_ΐ. καί διαβά-</w:t>
      </w:r>
    </w:p>
    <w:p w:rsidR="002A7B3F" w:rsidRDefault="00680719">
      <w:pPr>
        <w:pStyle w:val="1"/>
        <w:framePr w:w="1573" w:h="547" w:wrap="none" w:hAnchor="page" w:x="872" w:y="7313"/>
        <w:jc w:val="right"/>
      </w:pPr>
      <w:r>
        <w:t xml:space="preserve">-·. ’ είναι δυσά- ές </w:t>
      </w:r>
      <w:r>
        <w:rPr>
          <w:lang w:val="en-US" w:eastAsia="en-US" w:bidi="en-US"/>
        </w:rPr>
        <w:t>Jean</w:t>
      </w:r>
      <w:r w:rsidRPr="00137CA5">
        <w:rPr>
          <w:lang w:eastAsia="en-US" w:bidi="en-US"/>
        </w:rPr>
        <w:t xml:space="preserve">, </w:t>
      </w:r>
      <w:r>
        <w:t>άλλα μέ-</w:t>
      </w:r>
    </w:p>
    <w:p w:rsidR="002A7B3F" w:rsidRDefault="00680719">
      <w:pPr>
        <w:pStyle w:val="1"/>
        <w:framePr w:w="5738" w:h="7960" w:wrap="none" w:hAnchor="page" w:x="4325" w:y="77"/>
        <w:spacing w:line="283" w:lineRule="auto"/>
        <w:ind w:left="440"/>
        <w:jc w:val="both"/>
      </w:pPr>
      <w:r>
        <w:t>σα σ’ ένα χρόνο έχεις άλλάξει τόσο, πού δέν σέ άναγνωρίζω πλέον... Έσύ ήσουν ένας άνθρωπος μέ σταθερές πεποιθήσεις, μια φωτεινή προσωπικότητα...</w:t>
      </w:r>
    </w:p>
    <w:p w:rsidR="002A7B3F" w:rsidRDefault="00680719">
      <w:pPr>
        <w:pStyle w:val="1"/>
        <w:framePr w:w="5738" w:h="7960" w:wrap="none" w:hAnchor="page" w:x="4325" w:y="77"/>
        <w:spacing w:after="140" w:line="283" w:lineRule="auto"/>
        <w:ind w:left="440" w:hanging="440"/>
        <w:jc w:val="both"/>
      </w:pPr>
      <w:r>
        <w:t>ΒΟΪΝΙΤΣΚΙ. "Ω, ναί ! "Ημουν μια φωτεινή προσωπικότητα, πού όμως δέ φώτιζε κανέναν...</w:t>
      </w:r>
    </w:p>
    <w:p w:rsidR="002A7B3F" w:rsidRDefault="00680719">
      <w:pPr>
        <w:pStyle w:val="20"/>
        <w:framePr w:w="5738" w:h="7960" w:wrap="none" w:hAnchor="page" w:x="4325" w:y="77"/>
        <w:spacing w:after="140" w:line="240" w:lineRule="auto"/>
        <w:jc w:val="center"/>
      </w:pPr>
      <w:r>
        <w:t>Παύση.</w:t>
      </w:r>
    </w:p>
    <w:p w:rsidR="002A7B3F" w:rsidRDefault="00680719">
      <w:pPr>
        <w:pStyle w:val="1"/>
        <w:framePr w:w="5738" w:h="7960" w:wrap="none" w:hAnchor="page" w:x="4325" w:y="77"/>
        <w:ind w:left="440" w:hanging="60"/>
        <w:jc w:val="both"/>
      </w:pPr>
      <w:r>
        <w:t>"Ημουν μιά φωτεινή προσωπικότητα... Ηιδ φαρμακερό άστεϊο δέ θά μπορούσε νά διανοηθεΐ κανείς. Είμαι τώρα σαράντα εφτά χρόνων. "Ως πέρσι άκόμα, κι έγώ όπως κι έσείς, άφηνα σκόπιμα νά μου θολώνει τά μάτια αύτός δ σχολαστικισμός σας, γιά νά μή βλέπω τήν άληθινή ζωή — καί πίστευα πώς πράττω σωστά. Μά τώρα άν ξέρατε ! Τή νύχτα δέν κοιμάμαι απ’ τήν οργή, άπ’ τή λύσσα μου πού άφησα τόσο ήλίθια νά γλιστρήσουνε τά χρόνια, ένώ θά μπορούσα νά άποκτήσω ολα οσα τά γεράματα μου άρνοΰνται τώρα.</w:t>
      </w:r>
    </w:p>
    <w:p w:rsidR="002A7B3F" w:rsidRDefault="00680719">
      <w:pPr>
        <w:pStyle w:val="1"/>
        <w:framePr w:w="5738" w:h="7960" w:wrap="none" w:hAnchor="page" w:x="4325" w:y="77"/>
        <w:jc w:val="both"/>
      </w:pPr>
      <w:r>
        <w:t>ΣΟΝΙΑ. Θείε Βάνια, είναι βαρετά ολ’ αύτά.</w:t>
      </w:r>
    </w:p>
    <w:p w:rsidR="002A7B3F" w:rsidRDefault="00680719">
      <w:pPr>
        <w:pStyle w:val="1"/>
        <w:framePr w:w="5738" w:h="7960" w:wrap="none" w:hAnchor="page" w:x="4325" w:y="77"/>
        <w:ind w:left="440" w:hanging="440"/>
        <w:jc w:val="both"/>
      </w:pPr>
      <w:r>
        <w:t xml:space="preserve">ΜΑΡΙΑ ΒΑΣΙΛΙΕΒΝΑ. </w:t>
      </w:r>
      <w:r>
        <w:rPr>
          <w:i/>
          <w:iCs/>
        </w:rPr>
        <w:t>(Στο γιό της.)</w:t>
      </w:r>
      <w:r>
        <w:t xml:space="preserve"> Θά έλεγε κανείς πώς θεω</w:t>
      </w:r>
      <w:r>
        <w:softHyphen/>
        <w:t>ρείς ύπεύθυνες τις παλιές σου πεποιθήσεις... "Ομως δέν φταί</w:t>
      </w:r>
      <w:r>
        <w:softHyphen/>
        <w:t>νε αύτές άλλά έσύ δ ίδιος. Ξεχνούσες ότι άπδ μόνες τους οί πεποιθήσεις δέν σημαίνουν τίποτα, είναι νεκρό γράμμα... Χρειάζονταν έργα.</w:t>
      </w:r>
    </w:p>
    <w:p w:rsidR="002A7B3F" w:rsidRDefault="00680719">
      <w:pPr>
        <w:pStyle w:val="1"/>
        <w:framePr w:w="5738" w:h="7960" w:wrap="none" w:hAnchor="page" w:x="4325" w:y="77"/>
        <w:ind w:left="440" w:hanging="440"/>
        <w:jc w:val="both"/>
      </w:pPr>
      <w:r>
        <w:t>ΒΟΪΝΙΤΣΚΙ. "Εργα ; "Ε, δέν μπορεί δ καθένας νά είναι ένα συγ</w:t>
      </w:r>
      <w:r>
        <w:softHyphen/>
        <w:t xml:space="preserve">γραφικό </w:t>
      </w:r>
      <w:r>
        <w:rPr>
          <w:lang w:val="en-US" w:eastAsia="en-US" w:bidi="en-US"/>
        </w:rPr>
        <w:t>perpetuum</w:t>
      </w:r>
      <w:r w:rsidRPr="00137CA5">
        <w:rPr>
          <w:lang w:eastAsia="en-US" w:bidi="en-US"/>
        </w:rPr>
        <w:t xml:space="preserve"> </w:t>
      </w:r>
      <w:r>
        <w:rPr>
          <w:lang w:val="en-US" w:eastAsia="en-US" w:bidi="en-US"/>
        </w:rPr>
        <w:t>mobile</w:t>
      </w:r>
      <w:r w:rsidRPr="00137CA5">
        <w:rPr>
          <w:vertAlign w:val="superscript"/>
          <w:lang w:eastAsia="en-US" w:bidi="en-US"/>
        </w:rPr>
        <w:t>1</w:t>
      </w:r>
      <w:r w:rsidRPr="00137CA5">
        <w:rPr>
          <w:lang w:eastAsia="en-US" w:bidi="en-US"/>
        </w:rPr>
        <w:t xml:space="preserve"> </w:t>
      </w:r>
      <w:r>
        <w:t>όπως δ ύμέτερος χέρ προφέσορ.</w:t>
      </w:r>
    </w:p>
    <w:p w:rsidR="002A7B3F" w:rsidRDefault="00680719">
      <w:pPr>
        <w:pStyle w:val="1"/>
        <w:framePr w:w="5738" w:h="7960" w:wrap="none" w:hAnchor="page" w:x="4325" w:y="77"/>
        <w:jc w:val="both"/>
      </w:pPr>
      <w:r>
        <w:t>ΜΑΡΙΑ ΒΑΣΙΑΙΕΒΝΑ. Τί θέλεις νά πείς ;</w:t>
      </w:r>
    </w:p>
    <w:p w:rsidR="002A7B3F" w:rsidRDefault="00680719">
      <w:pPr>
        <w:pStyle w:val="1"/>
        <w:framePr w:w="5738" w:h="7960" w:wrap="none" w:hAnchor="page" w:x="4325" w:y="77"/>
        <w:spacing w:after="140"/>
        <w:jc w:val="both"/>
      </w:pPr>
      <w:r>
        <w:t xml:space="preserve">ΣΟΝΙΑ. </w:t>
      </w:r>
      <w:r>
        <w:rPr>
          <w:i/>
          <w:iCs/>
        </w:rPr>
        <w:t>(Ικετευτικά.)</w:t>
      </w:r>
      <w:r>
        <w:t xml:space="preserve"> Γιαγιά ! Θείε Βάνια I Σάς ικετεύω ! ΒΟΪΝΙΤΣΚΙ. Έγώ σωπαίνω. Σωπαίνω καί ζητώ συγγνώμη.</w:t>
      </w:r>
    </w:p>
    <w:p w:rsidR="002A7B3F" w:rsidRDefault="00680719">
      <w:pPr>
        <w:pStyle w:val="20"/>
        <w:framePr w:w="5738" w:h="7960" w:wrap="none" w:hAnchor="page" w:x="4325" w:y="77"/>
        <w:spacing w:after="140" w:line="240" w:lineRule="auto"/>
        <w:jc w:val="center"/>
      </w:pPr>
      <w:r>
        <w:t>Παύση.</w:t>
      </w:r>
    </w:p>
    <w:p w:rsidR="002A7B3F" w:rsidRDefault="00680719">
      <w:pPr>
        <w:pStyle w:val="1"/>
        <w:framePr w:w="5738" w:h="7960" w:wrap="none" w:hAnchor="page" w:x="4325" w:y="77"/>
        <w:spacing w:after="140" w:line="276" w:lineRule="auto"/>
        <w:ind w:left="440" w:hanging="440"/>
        <w:jc w:val="both"/>
      </w:pPr>
      <w:r>
        <w:t>ΕζΧΕΝΑ ΑΝΤΡΕΕΒΝΑ. 'Ωραίος καιρός σήμερα... Δέν κάνει καί τόση ζέστη...</w:t>
      </w:r>
    </w:p>
    <w:p w:rsidR="002A7B3F" w:rsidRDefault="00680719">
      <w:pPr>
        <w:pStyle w:val="20"/>
        <w:framePr w:w="1444" w:h="230" w:wrap="none" w:hAnchor="page" w:x="995" w:y="8203"/>
        <w:spacing w:after="0" w:line="240" w:lineRule="auto"/>
      </w:pPr>
      <w:r>
        <w:rPr>
          <w:smallCaps/>
          <w:sz w:val="13"/>
          <w:szCs w:val="13"/>
        </w:rPr>
        <w:t>—μ-ζγγτ</w:t>
      </w:r>
      <w:r>
        <w:t xml:space="preserve"> καί σέ μας</w:t>
      </w:r>
    </w:p>
    <w:p w:rsidR="002A7B3F" w:rsidRDefault="00680719">
      <w:pPr>
        <w:pStyle w:val="20"/>
        <w:framePr w:w="616" w:h="223" w:wrap="none" w:hAnchor="page" w:x="6852" w:y="8149"/>
        <w:spacing w:after="0" w:line="240" w:lineRule="auto"/>
        <w:jc w:val="both"/>
      </w:pPr>
      <w:r>
        <w:t>Παύση.</w:t>
      </w:r>
    </w:p>
    <w:p w:rsidR="002A7B3F" w:rsidRDefault="00680719">
      <w:pPr>
        <w:pStyle w:val="20"/>
        <w:framePr w:w="1084" w:h="227" w:wrap="none" w:hAnchor="page" w:x="4343" w:y="8617"/>
        <w:spacing w:after="0" w:line="240" w:lineRule="auto"/>
        <w:jc w:val="both"/>
      </w:pPr>
      <w:r>
        <w:t>1. ’Αεικίνητο.</w:t>
      </w:r>
    </w:p>
    <w:p w:rsidR="002A7B3F" w:rsidRDefault="00680719">
      <w:pPr>
        <w:spacing w:line="360" w:lineRule="exact"/>
      </w:pPr>
      <w:r>
        <w:rPr>
          <w:noProof/>
          <w:lang w:bidi="ar-SA"/>
        </w:rPr>
        <w:drawing>
          <wp:anchor distT="0" distB="0" distL="0" distR="0" simplePos="0" relativeHeight="62914722" behindDoc="1" locked="0" layoutInCell="1" allowOverlap="1">
            <wp:simplePos x="0" y="0"/>
            <wp:positionH relativeFrom="page">
              <wp:posOffset>4003040</wp:posOffset>
            </wp:positionH>
            <wp:positionV relativeFrom="margin">
              <wp:posOffset>6600190</wp:posOffset>
            </wp:positionV>
            <wp:extent cx="1499870" cy="798830"/>
            <wp:effectExtent l="0" t="0" r="0" b="0"/>
            <wp:wrapNone/>
            <wp:docPr id="83" name="Shape 83"/>
            <wp:cNvGraphicFramePr/>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29" cstate="print"/>
                    <a:stretch/>
                  </pic:blipFill>
                  <pic:spPr>
                    <a:xfrm>
                      <a:off x="0" y="0"/>
                      <a:ext cx="1499870" cy="798830"/>
                    </a:xfrm>
                    <a:prstGeom prst="rect">
                      <a:avLst/>
                    </a:prstGeom>
                  </pic:spPr>
                </pic:pic>
              </a:graphicData>
            </a:graphic>
          </wp:anchor>
        </w:drawing>
      </w: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after="409" w:line="1" w:lineRule="exact"/>
      </w:pPr>
    </w:p>
    <w:p w:rsidR="002A7B3F" w:rsidRDefault="002A7B3F">
      <w:pPr>
        <w:spacing w:line="1" w:lineRule="exact"/>
        <w:sectPr w:rsidR="002A7B3F">
          <w:headerReference w:type="even" r:id="rId30"/>
          <w:headerReference w:type="default" r:id="rId31"/>
          <w:footerReference w:type="even" r:id="rId32"/>
          <w:footerReference w:type="default" r:id="rId33"/>
          <w:pgSz w:w="12485" w:h="16862"/>
          <w:pgMar w:top="1051" w:right="122" w:bottom="1051" w:left="122" w:header="0" w:footer="623" w:gutter="2300"/>
          <w:cols w:space="720"/>
          <w:noEndnote/>
          <w:rtlGutter/>
          <w:docGrid w:linePitch="360"/>
        </w:sectPr>
      </w:pPr>
    </w:p>
    <w:p w:rsidR="002A7B3F" w:rsidRDefault="00680719">
      <w:pPr>
        <w:spacing w:line="1" w:lineRule="exact"/>
      </w:pPr>
      <w:r>
        <w:rPr>
          <w:noProof/>
          <w:lang w:bidi="ar-SA"/>
        </w:rPr>
        <w:lastRenderedPageBreak/>
        <w:drawing>
          <wp:anchor distT="825500" distB="0" distL="114300" distR="114300" simplePos="0" relativeHeight="125829425" behindDoc="0" locked="0" layoutInCell="1" allowOverlap="1">
            <wp:simplePos x="0" y="0"/>
            <wp:positionH relativeFrom="margin">
              <wp:posOffset>-745490</wp:posOffset>
            </wp:positionH>
            <wp:positionV relativeFrom="paragraph">
              <wp:posOffset>6462395</wp:posOffset>
            </wp:positionV>
            <wp:extent cx="7772400" cy="3420110"/>
            <wp:effectExtent l="0" t="0" r="0" b="0"/>
            <wp:wrapTopAndBottom/>
            <wp:docPr id="91" name="Shape 91"/>
            <wp:cNvGraphicFramePr/>
            <a:graphic xmlns:a="http://schemas.openxmlformats.org/drawingml/2006/main">
              <a:graphicData uri="http://schemas.openxmlformats.org/drawingml/2006/picture">
                <pic:pic xmlns:pic="http://schemas.openxmlformats.org/drawingml/2006/picture">
                  <pic:nvPicPr>
                    <pic:cNvPr id="92" name="Picture box 92"/>
                    <pic:cNvPicPr/>
                  </pic:nvPicPr>
                  <pic:blipFill>
                    <a:blip r:embed="rId34" cstate="print"/>
                    <a:stretch/>
                  </pic:blipFill>
                  <pic:spPr>
                    <a:xfrm>
                      <a:off x="0" y="0"/>
                      <a:ext cx="7772400" cy="3420110"/>
                    </a:xfrm>
                    <a:prstGeom prst="rect">
                      <a:avLst/>
                    </a:prstGeom>
                  </pic:spPr>
                </pic:pic>
              </a:graphicData>
            </a:graphic>
          </wp:anchor>
        </w:drawing>
      </w:r>
    </w:p>
    <w:p w:rsidR="002A7B3F" w:rsidRDefault="00680719">
      <w:pPr>
        <w:pStyle w:val="1"/>
        <w:spacing w:after="120"/>
        <w:ind w:left="420" w:hanging="420"/>
        <w:jc w:val="both"/>
      </w:pPr>
      <w:r>
        <w:t>ΒΟΪΝΙΤΣΚΙ. 'Ωραίος καιρός. "Ο,τι πρέπει γιά νά κρεμαστεί κα</w:t>
      </w:r>
      <w:r>
        <w:softHyphen/>
        <w:t>νείς...</w:t>
      </w:r>
    </w:p>
    <w:p w:rsidR="002A7B3F" w:rsidRDefault="00680719">
      <w:pPr>
        <w:pStyle w:val="20"/>
        <w:spacing w:after="120"/>
        <w:jc w:val="center"/>
      </w:pPr>
      <w:r>
        <w:t>‘Ο Τελιέγκιν κουρδίζει την κιθάρα. 'Η Μαρίνα γυρίζει</w:t>
      </w:r>
      <w:r>
        <w:br/>
        <w:t>γύρω άπ’ τό σπίτι και φωνάζει τις κότες.</w:t>
      </w:r>
    </w:p>
    <w:p w:rsidR="002A7B3F" w:rsidRDefault="00680719">
      <w:pPr>
        <w:pStyle w:val="1"/>
        <w:spacing w:line="293" w:lineRule="auto"/>
        <w:jc w:val="both"/>
      </w:pPr>
      <w:r>
        <w:t>ΜΑΡΙΝΑ. Πρρ, Πρρ, Πρρ !</w:t>
      </w:r>
    </w:p>
    <w:p w:rsidR="002A7B3F" w:rsidRDefault="00680719">
      <w:pPr>
        <w:pStyle w:val="1"/>
        <w:spacing w:line="293" w:lineRule="auto"/>
        <w:ind w:firstLine="920"/>
        <w:jc w:val="both"/>
      </w:pPr>
      <w:r>
        <w:t>Πούλ, πούλ, πούλ !</w:t>
      </w:r>
    </w:p>
    <w:p w:rsidR="002A7B3F" w:rsidRDefault="00680719">
      <w:pPr>
        <w:pStyle w:val="1"/>
        <w:spacing w:line="293" w:lineRule="auto"/>
        <w:jc w:val="both"/>
      </w:pPr>
      <w:r>
        <w:t>ΣΟΝΙΑ. Γιατί ήρθαν οί χωριάτες, νενούλα μου ;...</w:t>
      </w:r>
    </w:p>
    <w:p w:rsidR="002A7B3F" w:rsidRDefault="00680719">
      <w:pPr>
        <w:pStyle w:val="1"/>
        <w:spacing w:line="293" w:lineRule="auto"/>
        <w:ind w:left="420" w:hanging="420"/>
        <w:jc w:val="both"/>
      </w:pPr>
      <w:r>
        <w:t>ΜΑΡΙΝΑ. Τα ίδια καί τα ίδια</w:t>
      </w:r>
      <w:r>
        <w:rPr>
          <w:vertAlign w:val="superscript"/>
        </w:rPr>
        <w:t>-</w:t>
      </w:r>
      <w:r>
        <w:t xml:space="preserve"> πάλι γιά τά ξεροχώραφα. Πρρ, Πρρ, Πρρ !</w:t>
      </w:r>
    </w:p>
    <w:p w:rsidR="002A7B3F" w:rsidRDefault="00680719">
      <w:pPr>
        <w:pStyle w:val="1"/>
        <w:spacing w:line="276" w:lineRule="auto"/>
        <w:jc w:val="both"/>
      </w:pPr>
      <w:r>
        <w:t>ΣΟΝΙΑ. Τί τρέχει ;</w:t>
      </w:r>
    </w:p>
    <w:p w:rsidR="002A7B3F" w:rsidRDefault="00680719">
      <w:pPr>
        <w:pStyle w:val="1"/>
        <w:spacing w:after="120" w:line="276" w:lineRule="auto"/>
        <w:ind w:left="420" w:hanging="420"/>
        <w:jc w:val="both"/>
      </w:pPr>
      <w:r>
        <w:t xml:space="preserve">ΜΑΡΙΝΑ. Πήρε δρόμο ή παρδαλή μέ τά κλωσσόπουλά της. Μην τ’ άρπάξουν τά κοράκια... </w:t>
      </w:r>
      <w:r>
        <w:rPr>
          <w:i/>
          <w:iCs/>
        </w:rPr>
        <w:t>(Βγαίνει.)</w:t>
      </w:r>
    </w:p>
    <w:p w:rsidR="002A7B3F" w:rsidRDefault="00680719">
      <w:pPr>
        <w:pStyle w:val="20"/>
        <w:spacing w:after="120" w:line="271" w:lineRule="auto"/>
        <w:jc w:val="center"/>
      </w:pPr>
      <w:r>
        <w:t>'Ο Τελιέγκιν παίζει μια πόλκα. "Ολοι άκοϋνε σωπαίνοντας·</w:t>
      </w:r>
      <w:r>
        <w:br/>
        <w:t>μπαίνει ένας εργάτης τοΰ χτήματος.</w:t>
      </w:r>
    </w:p>
    <w:p w:rsidR="002A7B3F" w:rsidRDefault="00680719">
      <w:pPr>
        <w:pStyle w:val="1"/>
        <w:ind w:left="420" w:hanging="420"/>
        <w:jc w:val="both"/>
      </w:pPr>
      <w:r>
        <w:t xml:space="preserve">ΕΡΓΑΤΗΣ. Ό κύριος δόκτωρ εΐν’ έδώ ; </w:t>
      </w:r>
      <w:r>
        <w:rPr>
          <w:i/>
          <w:iCs/>
        </w:rPr>
        <w:t>(Στον ’Άστρωφ.)</w:t>
      </w:r>
      <w:r>
        <w:t xml:space="preserve"> Μέ συγ- χωρεΐτε, Μιχαήλ Λβόβιτς, ήρθε κάποιος νά σάς πάρει.</w:t>
      </w:r>
    </w:p>
    <w:p w:rsidR="002A7B3F" w:rsidRDefault="00680719">
      <w:pPr>
        <w:pStyle w:val="1"/>
        <w:jc w:val="both"/>
      </w:pPr>
      <w:r>
        <w:t>ΑΣΤΡΩΦ. ’Από που ;</w:t>
      </w:r>
    </w:p>
    <w:p w:rsidR="002A7B3F" w:rsidRDefault="00680719">
      <w:pPr>
        <w:pStyle w:val="1"/>
        <w:jc w:val="both"/>
      </w:pPr>
      <w:r>
        <w:t>ΕΡΓΑΤΗΣ. ’Απ’ τή φάμπρικα.</w:t>
      </w:r>
    </w:p>
    <w:p w:rsidR="002A7B3F" w:rsidRDefault="00680719">
      <w:pPr>
        <w:pStyle w:val="1"/>
        <w:ind w:left="420" w:hanging="420"/>
        <w:jc w:val="both"/>
      </w:pPr>
      <w:r>
        <w:t xml:space="preserve">ΑΣΤΡΩΦ. </w:t>
      </w:r>
      <w:r>
        <w:rPr>
          <w:i/>
          <w:iCs/>
        </w:rPr>
        <w:t>(Ενοχλημένος.)</w:t>
      </w:r>
      <w:r>
        <w:t xml:space="preserve"> Τώρα μάλιστα, μέ ύποχρεώσατε. Πρέ</w:t>
      </w:r>
      <w:r>
        <w:softHyphen/>
        <w:t xml:space="preserve">πει νά πάω — τί νά κάνω... </w:t>
      </w:r>
      <w:r>
        <w:rPr>
          <w:i/>
          <w:iCs/>
        </w:rPr>
        <w:t>(Ψάχνει μέ τά μάτια γιά το κα</w:t>
      </w:r>
      <w:r>
        <w:rPr>
          <w:i/>
          <w:iCs/>
        </w:rPr>
        <w:softHyphen/>
        <w:t>σκέτο του.)</w:t>
      </w:r>
      <w:r>
        <w:t xml:space="preserve"> ’Αναποδιά, νά πάρει ό διάβολος...</w:t>
      </w:r>
    </w:p>
    <w:p w:rsidR="002A7B3F" w:rsidRDefault="00680719">
      <w:pPr>
        <w:pStyle w:val="1"/>
        <w:ind w:left="420" w:hanging="420"/>
        <w:jc w:val="both"/>
      </w:pPr>
      <w:r>
        <w:t>ΣΟΝΙΑ. Πολύ δυσάρεστο άλήθεια... Μετά τή φάμπρικα, έλάτε νά φάμε.</w:t>
      </w:r>
    </w:p>
    <w:p w:rsidR="002A7B3F" w:rsidRDefault="00680719">
      <w:pPr>
        <w:pStyle w:val="1"/>
        <w:spacing w:after="120"/>
        <w:ind w:left="420" w:hanging="420"/>
        <w:jc w:val="both"/>
      </w:pPr>
      <w:r>
        <w:t>ΑΣΤΡΩΦ. ’Όχι, θά είναι πιά άργά. Που τώρα... που νά...</w:t>
      </w:r>
      <w:r>
        <w:rPr>
          <w:vertAlign w:val="superscript"/>
        </w:rPr>
        <w:footnoteReference w:id="6"/>
      </w:r>
      <w:r>
        <w:t xml:space="preserve"> </w:t>
      </w:r>
      <w:r>
        <w:rPr>
          <w:i/>
          <w:iCs/>
        </w:rPr>
        <w:t>(Στον εργάτη.)</w:t>
      </w:r>
      <w:r>
        <w:t xml:space="preserve"> Κοίτα, φίλε, φέρε μου νά χαρεΐς ένα ποτηράκι βότκα.</w:t>
      </w:r>
    </w:p>
    <w:p w:rsidR="002A7B3F" w:rsidRDefault="00680719">
      <w:pPr>
        <w:pStyle w:val="20"/>
        <w:spacing w:after="120" w:line="266" w:lineRule="auto"/>
        <w:jc w:val="center"/>
      </w:pPr>
      <w:r>
        <w:t>Βγαίνει ό έργάτης.</w:t>
      </w:r>
    </w:p>
    <w:p w:rsidR="002A7B3F" w:rsidRDefault="00680719">
      <w:pPr>
        <w:pStyle w:val="1"/>
        <w:spacing w:after="120"/>
        <w:ind w:left="420"/>
        <w:jc w:val="both"/>
        <w:sectPr w:rsidR="002A7B3F">
          <w:headerReference w:type="even" r:id="rId35"/>
          <w:headerReference w:type="default" r:id="rId36"/>
          <w:footerReference w:type="even" r:id="rId37"/>
          <w:footerReference w:type="default" r:id="rId38"/>
          <w:pgSz w:w="12485" w:h="16862"/>
          <w:pgMar w:top="1296" w:right="1296" w:bottom="0" w:left="1296" w:header="0" w:footer="3" w:gutter="4180"/>
          <w:cols w:space="720"/>
          <w:noEndnote/>
          <w:docGrid w:linePitch="360"/>
        </w:sectPr>
      </w:pPr>
      <w:r>
        <w:t xml:space="preserve">Που τώρα... Που νά... </w:t>
      </w:r>
      <w:r>
        <w:rPr>
          <w:i/>
          <w:iCs/>
        </w:rPr>
        <w:t>(Βρίσκει το κασκέτο του.)</w:t>
      </w:r>
      <w:r>
        <w:t xml:space="preserve"> Σ’ ένα έργο τοΰ Όστρόβσκι, είναι ένας τύπος μέ μεγάλα μουστά-</w:t>
      </w:r>
    </w:p>
    <w:p w:rsidR="002A7B3F" w:rsidRDefault="00680719">
      <w:pPr>
        <w:pStyle w:val="1"/>
        <w:pBdr>
          <w:top w:val="single" w:sz="4" w:space="0" w:color="auto"/>
        </w:pBdr>
        <w:spacing w:line="283" w:lineRule="auto"/>
        <w:ind w:left="360" w:firstLine="80"/>
        <w:jc w:val="both"/>
      </w:pPr>
      <w:r>
        <w:rPr>
          <w:noProof/>
          <w:lang w:bidi="ar-SA"/>
        </w:rPr>
        <w:lastRenderedPageBreak/>
        <w:drawing>
          <wp:anchor distT="0" distB="0" distL="114300" distR="114300" simplePos="0" relativeHeight="125829426" behindDoc="0" locked="0" layoutInCell="1" allowOverlap="1">
            <wp:simplePos x="0" y="0"/>
            <wp:positionH relativeFrom="margin">
              <wp:posOffset>-2080260</wp:posOffset>
            </wp:positionH>
            <wp:positionV relativeFrom="paragraph">
              <wp:posOffset>-88900</wp:posOffset>
            </wp:positionV>
            <wp:extent cx="853440" cy="219710"/>
            <wp:effectExtent l="0" t="0" r="0" b="0"/>
            <wp:wrapSquare wrapText="bothSides"/>
            <wp:docPr id="97" name="Shape 97"/>
            <wp:cNvGraphicFramePr/>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39" cstate="print"/>
                    <a:stretch/>
                  </pic:blipFill>
                  <pic:spPr>
                    <a:xfrm>
                      <a:off x="0" y="0"/>
                      <a:ext cx="853440" cy="219710"/>
                    </a:xfrm>
                    <a:prstGeom prst="rect">
                      <a:avLst/>
                    </a:prstGeom>
                  </pic:spPr>
                </pic:pic>
              </a:graphicData>
            </a:graphic>
          </wp:anchor>
        </w:drawing>
      </w:r>
      <w:r w:rsidR="00564E79">
        <w:pict>
          <v:shape id="_x0000_s2198" type="#_x0000_t202" style="position:absolute;left:0;text-align:left;margin-left:-163.8pt;margin-top:101pt;width:67.15pt;height:13.15pt;z-index:-125829326;mso-position-horizontal-relative:margin;mso-position-vertical-relative:text" filled="f" stroked="f">
            <v:textbox inset="0,0,0,0">
              <w:txbxContent>
                <w:p w:rsidR="002D6175" w:rsidRDefault="002D6175">
                  <w:pPr>
                    <w:pStyle w:val="1"/>
                    <w:spacing w:line="240" w:lineRule="auto"/>
                  </w:pPr>
                  <w:r>
                    <w:t xml:space="preserve">Μ· </w:t>
                  </w:r>
                  <w:r>
                    <w:rPr>
                      <w:rFonts w:ascii="Arial" w:eastAsia="Arial" w:hAnsi="Arial" w:cs="Arial"/>
                      <w:strike/>
                      <w:sz w:val="14"/>
                      <w:szCs w:val="14"/>
                    </w:rPr>
                    <w:t>ΓΓΓ~</w:t>
                  </w:r>
                  <w:r>
                    <w:t>Χ Πρρ,</w:t>
                  </w:r>
                </w:p>
              </w:txbxContent>
            </v:textbox>
            <w10:wrap type="square" anchorx="margin"/>
          </v:shape>
        </w:pict>
      </w:r>
      <w:r>
        <w:t>κια καί μικρές Ικανότητες...</w:t>
      </w:r>
      <w:r>
        <w:rPr>
          <w:vertAlign w:val="superscript"/>
        </w:rPr>
        <w:footnoteReference w:id="7"/>
      </w:r>
      <w:r>
        <w:t xml:space="preserve"> Λοιπόν, αύτός είμ’ έγώ. Κύριοι, θά μου έπιτρέψετε νά πηγαίνω... </w:t>
      </w:r>
      <w:r>
        <w:rPr>
          <w:i/>
          <w:iCs/>
        </w:rPr>
        <w:t xml:space="preserve">(Στην 'Ελένα Άντρέεβνα.) </w:t>
      </w:r>
      <w:r>
        <w:t>"Αν ποτέ περνούσατε άπ’ τό σπίτι, έτσι, μαζί μέ τη Σοφία Ά- λεξάντροβνα, θά χαιρόμουν είλικρινά. ’'Εχω ένα μικρό χτήμα, τριάντα ντεσιατίνες</w:t>
      </w:r>
      <w:r>
        <w:rPr>
          <w:vertAlign w:val="superscript"/>
        </w:rPr>
        <w:footnoteReference w:id="8"/>
      </w:r>
      <w:r>
        <w:t xml:space="preserve"> δλο κι δλο, άλλά άν αύτό σάς λέει κάτι, μ’ έναν κήπο ύποδειγματικό καί φυτώριο πού δέν τό βρίσκεις σέ χίλια βέρστια άπόσταση... Δίπλα μου έχω καί τό δημόσιο δασαρχείο... Ό δασονόμος εΐν’ ένας γεράκος μονίμως άρρω</w:t>
      </w:r>
      <w:r>
        <w:softHyphen/>
        <w:t>στος, κι έτσι στην ούσία έπιβλέπω έγώ όλες τις έργασίες.</w:t>
      </w:r>
    </w:p>
    <w:p w:rsidR="002A7B3F" w:rsidRDefault="00680719">
      <w:pPr>
        <w:pStyle w:val="1"/>
        <w:spacing w:line="283" w:lineRule="auto"/>
        <w:ind w:left="440" w:hanging="440"/>
        <w:jc w:val="both"/>
      </w:pPr>
      <w:r>
        <w:rPr>
          <w:noProof/>
          <w:lang w:bidi="ar-SA"/>
        </w:rPr>
        <w:drawing>
          <wp:anchor distT="0" distB="0" distL="114300" distR="114300" simplePos="0" relativeHeight="125829429" behindDoc="0" locked="0" layoutInCell="1" allowOverlap="1">
            <wp:simplePos x="0" y="0"/>
            <wp:positionH relativeFrom="margin">
              <wp:posOffset>-2080260</wp:posOffset>
            </wp:positionH>
            <wp:positionV relativeFrom="paragraph">
              <wp:posOffset>292100</wp:posOffset>
            </wp:positionV>
            <wp:extent cx="890270" cy="1139825"/>
            <wp:effectExtent l="0" t="0" r="0" b="0"/>
            <wp:wrapSquare wrapText="bothSides"/>
            <wp:docPr id="101" name="Shape 101"/>
            <wp:cNvGraphicFramePr/>
            <a:graphic xmlns:a="http://schemas.openxmlformats.org/drawingml/2006/main">
              <a:graphicData uri="http://schemas.openxmlformats.org/drawingml/2006/picture">
                <pic:pic xmlns:pic="http://schemas.openxmlformats.org/drawingml/2006/picture">
                  <pic:nvPicPr>
                    <pic:cNvPr id="102" name="Picture box 102"/>
                    <pic:cNvPicPr/>
                  </pic:nvPicPr>
                  <pic:blipFill>
                    <a:blip r:embed="rId40" cstate="print"/>
                    <a:stretch/>
                  </pic:blipFill>
                  <pic:spPr>
                    <a:xfrm>
                      <a:off x="0" y="0"/>
                      <a:ext cx="890270" cy="1139825"/>
                    </a:xfrm>
                    <a:prstGeom prst="rect">
                      <a:avLst/>
                    </a:prstGeom>
                  </pic:spPr>
                </pic:pic>
              </a:graphicData>
            </a:graphic>
          </wp:anchor>
        </w:drawing>
      </w:r>
      <w:r>
        <w:t>ΕΛΕΝΑ ΑΝΤΡΕΕΒΝΑ. Ναί, μου είπανε δτι άγαπάτε πολύ τά δά</w:t>
      </w:r>
      <w:r>
        <w:softHyphen/>
        <w:t>ση. ’Αναμφισβήτητα, μπορείτε νά προσφέρετε μεγάλες ύπη- ρεσίες, μήπως δμως αύτό γίνεται εις βάρος του άληθινοϋ προ</w:t>
      </w:r>
      <w:r>
        <w:softHyphen/>
        <w:t>ορισμού σας ; Τέλος πάντων έσεΐς είστε γιατρός.</w:t>
      </w:r>
    </w:p>
    <w:p w:rsidR="002A7B3F" w:rsidRDefault="00680719">
      <w:pPr>
        <w:pStyle w:val="1"/>
        <w:spacing w:line="233" w:lineRule="auto"/>
        <w:ind w:left="440" w:hanging="440"/>
        <w:jc w:val="both"/>
      </w:pPr>
      <w:r>
        <w:t>ΑΣΤΡΩΦ. Ό θεός μόνο ξέρει ποιός είναι ό άληθινός μας προορι</w:t>
      </w:r>
      <w:r>
        <w:softHyphen/>
        <w:t>σμός.</w:t>
      </w:r>
    </w:p>
    <w:p w:rsidR="002A7B3F" w:rsidRDefault="00680719">
      <w:pPr>
        <w:pStyle w:val="1"/>
        <w:jc w:val="both"/>
      </w:pPr>
      <w:r>
        <w:t>ΕΛΕΝΑ ΑΝΤΡΕΕΒΝΑ. Καί έχει ένδιαφέρον ;</w:t>
      </w:r>
    </w:p>
    <w:p w:rsidR="002A7B3F" w:rsidRDefault="00680719">
      <w:pPr>
        <w:pStyle w:val="1"/>
        <w:jc w:val="both"/>
      </w:pPr>
      <w:r>
        <w:t>ΑΣΤΡΩΦ. Ναί, έχει ένδιαφέρον ή ύπόθεση.</w:t>
      </w:r>
    </w:p>
    <w:p w:rsidR="002A7B3F" w:rsidRDefault="00680719">
      <w:pPr>
        <w:pStyle w:val="1"/>
        <w:jc w:val="both"/>
      </w:pPr>
      <w:r>
        <w:t xml:space="preserve">ΒΟΪΝΙΤΣΚΙ. </w:t>
      </w:r>
      <w:r>
        <w:rPr>
          <w:i/>
          <w:iCs/>
        </w:rPr>
        <w:t>(Ειρωνικά.)</w:t>
      </w:r>
      <w:r>
        <w:t xml:space="preserve"> Πολύ !</w:t>
      </w:r>
    </w:p>
    <w:p w:rsidR="002A7B3F" w:rsidRDefault="00680719">
      <w:pPr>
        <w:pStyle w:val="1"/>
        <w:ind w:left="440" w:hanging="440"/>
        <w:jc w:val="both"/>
      </w:pPr>
      <w:r>
        <w:rPr>
          <w:noProof/>
          <w:lang w:bidi="ar-SA"/>
        </w:rPr>
        <w:drawing>
          <wp:anchor distT="0" distB="0" distL="114300" distR="647065" simplePos="0" relativeHeight="125829430" behindDoc="0" locked="0" layoutInCell="1" allowOverlap="1">
            <wp:simplePos x="0" y="0"/>
            <wp:positionH relativeFrom="margin">
              <wp:posOffset>-2080260</wp:posOffset>
            </wp:positionH>
            <wp:positionV relativeFrom="paragraph">
              <wp:posOffset>330200</wp:posOffset>
            </wp:positionV>
            <wp:extent cx="335280" cy="646430"/>
            <wp:effectExtent l="0" t="0" r="0" b="0"/>
            <wp:wrapSquare wrapText="bothSides"/>
            <wp:docPr id="103" name="Shape 103"/>
            <wp:cNvGraphicFramePr/>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41" cstate="print"/>
                    <a:stretch/>
                  </pic:blipFill>
                  <pic:spPr>
                    <a:xfrm>
                      <a:off x="0" y="0"/>
                      <a:ext cx="335280" cy="646430"/>
                    </a:xfrm>
                    <a:prstGeom prst="rect">
                      <a:avLst/>
                    </a:prstGeom>
                  </pic:spPr>
                </pic:pic>
              </a:graphicData>
            </a:graphic>
          </wp:anchor>
        </w:drawing>
      </w:r>
      <w:r w:rsidR="00564E79">
        <w:pict>
          <v:shape id="_x0000_s2197" type="#_x0000_t202" style="position:absolute;left:0;text-align:left;margin-left:-135pt;margin-top:34.65pt;width:39.6pt;height:11.9pt;z-index:251657731;mso-wrap-distance-left:0;mso-wrap-distance-right:0;mso-position-horizontal-relative:margin;mso-position-vertical-relative:text" filled="f" stroked="f">
            <v:textbox inset="0,0,0,0">
              <w:txbxContent>
                <w:p w:rsidR="002D6175" w:rsidRDefault="002D6175">
                  <w:pPr>
                    <w:pStyle w:val="a7"/>
                  </w:pPr>
                  <w:r>
                    <w:t xml:space="preserve">: το </w:t>
                  </w:r>
                  <w:r>
                    <w:rPr>
                      <w:i/>
                      <w:iCs/>
                    </w:rPr>
                    <w:t>κα-</w:t>
                  </w:r>
                </w:p>
              </w:txbxContent>
            </v:textbox>
            <w10:wrap anchorx="margin"/>
          </v:shape>
        </w:pict>
      </w:r>
      <w:r w:rsidR="00564E79">
        <w:pict>
          <v:shape id="_x0000_s2196" type="#_x0000_t202" style="position:absolute;left:0;text-align:left;margin-left:-134.65pt;margin-top:60.55pt;width:39.05pt;height:11.9pt;z-index:251657733;mso-wrap-distance-left:0;mso-wrap-distance-right:0;mso-position-horizontal-relative:margin;mso-position-vertical-relative:text" filled="f" stroked="f">
            <v:textbox inset="0,0,0,0">
              <w:txbxContent>
                <w:p w:rsidR="002D6175" w:rsidRDefault="002D6175">
                  <w:pPr>
                    <w:pStyle w:val="a7"/>
                  </w:pPr>
                  <w:r>
                    <w:t>■~· χτε να</w:t>
                  </w:r>
                </w:p>
              </w:txbxContent>
            </v:textbox>
            <w10:wrap anchorx="margin"/>
          </v:shape>
        </w:pict>
      </w:r>
      <w:r>
        <w:t xml:space="preserve">ΕΛΕΝΑ ΑΝΤΡΕΕΒΝΑ. </w:t>
      </w:r>
      <w:r>
        <w:rPr>
          <w:i/>
          <w:iCs/>
        </w:rPr>
        <w:t>(Στον ’Άστρωφ.)</w:t>
      </w:r>
      <w:r>
        <w:t xml:space="preserve"> Εί'σαστε νέος άκόμα, δέ θά σάς έκανε κανείς πάνω άπό τριάντα έξι, τριάντα έφτά χρόνων... Καί μάλλον δέ θά είναι γιά σάς καί τόσο ένδιαφέρον δσο λέτε. 'Όλο δάση, δάση. Μου φαίνεται μονότονο.</w:t>
      </w:r>
    </w:p>
    <w:p w:rsidR="002A7B3F" w:rsidRDefault="00680719">
      <w:pPr>
        <w:pStyle w:val="1"/>
        <w:ind w:left="440" w:hanging="440"/>
        <w:jc w:val="both"/>
        <w:sectPr w:rsidR="002A7B3F">
          <w:pgSz w:w="12485" w:h="16862"/>
          <w:pgMar w:top="918" w:right="3351" w:bottom="918" w:left="3351" w:header="0" w:footer="3" w:gutter="47"/>
          <w:cols w:space="720"/>
          <w:noEndnote/>
          <w:docGrid w:linePitch="360"/>
        </w:sectPr>
      </w:pPr>
      <w:r>
        <w:rPr>
          <w:noProof/>
          <w:lang w:bidi="ar-SA"/>
        </w:rPr>
        <w:drawing>
          <wp:anchor distT="468630" distB="0" distL="114300" distR="128270" simplePos="0" relativeHeight="125829431" behindDoc="0" locked="0" layoutInCell="1" allowOverlap="1">
            <wp:simplePos x="0" y="0"/>
            <wp:positionH relativeFrom="margin">
              <wp:posOffset>-2080260</wp:posOffset>
            </wp:positionH>
            <wp:positionV relativeFrom="paragraph">
              <wp:posOffset>1078230</wp:posOffset>
            </wp:positionV>
            <wp:extent cx="847090" cy="323215"/>
            <wp:effectExtent l="0" t="0" r="0" b="0"/>
            <wp:wrapSquare wrapText="bothSides"/>
            <wp:docPr id="109" name="Shape 109"/>
            <wp:cNvGraphicFramePr/>
            <a:graphic xmlns:a="http://schemas.openxmlformats.org/drawingml/2006/main">
              <a:graphicData uri="http://schemas.openxmlformats.org/drawingml/2006/picture">
                <pic:pic xmlns:pic="http://schemas.openxmlformats.org/drawingml/2006/picture">
                  <pic:nvPicPr>
                    <pic:cNvPr id="110" name="Picture box 110"/>
                    <pic:cNvPicPr/>
                  </pic:nvPicPr>
                  <pic:blipFill>
                    <a:blip r:embed="rId42" cstate="print"/>
                    <a:stretch/>
                  </pic:blipFill>
                  <pic:spPr>
                    <a:xfrm>
                      <a:off x="0" y="0"/>
                      <a:ext cx="847090" cy="323215"/>
                    </a:xfrm>
                    <a:prstGeom prst="rect">
                      <a:avLst/>
                    </a:prstGeom>
                  </pic:spPr>
                </pic:pic>
              </a:graphicData>
            </a:graphic>
          </wp:anchor>
        </w:drawing>
      </w:r>
      <w:r w:rsidR="00564E79">
        <w:pict>
          <v:shape id="_x0000_s2195" type="#_x0000_t202" style="position:absolute;left:0;text-align:left;margin-left:-126pt;margin-top:48pt;width:29.9pt;height:12.05pt;z-index:251657735;mso-wrap-distance-left:0;mso-wrap-distance-right:0;mso-position-horizontal-relative:margin;mso-position-vertical-relative:text" filled="f" stroked="f">
            <v:textbox inset="0,0,0,0">
              <w:txbxContent>
                <w:p w:rsidR="002D6175" w:rsidRDefault="002D6175">
                  <w:pPr>
                    <w:pStyle w:val="a7"/>
                    <w:rPr>
                      <w:sz w:val="17"/>
                      <w:szCs w:val="17"/>
                    </w:rPr>
                  </w:pPr>
                  <w:r>
                    <w:rPr>
                      <w:sz w:val="17"/>
                      <w:szCs w:val="17"/>
                    </w:rPr>
                    <w:t>: υτκα.</w:t>
                  </w:r>
                </w:p>
              </w:txbxContent>
            </v:textbox>
            <w10:wrap anchorx="margin"/>
          </v:shape>
        </w:pict>
      </w:r>
      <w:r w:rsidR="00564E79">
        <w:pict>
          <v:shape id="_x0000_s2194" type="#_x0000_t202" style="position:absolute;left:0;text-align:left;margin-left:-163.8pt;margin-top:124pt;width:68.2pt;height:23.95pt;z-index:-125829321;mso-position-horizontal-relative:margin;mso-position-vertical-relative:text" filled="f" stroked="f">
            <v:textbox inset="0,0,0,0">
              <w:txbxContent>
                <w:p w:rsidR="002D6175" w:rsidRDefault="002D6175">
                  <w:pPr>
                    <w:pStyle w:val="1"/>
                    <w:spacing w:line="240" w:lineRule="auto"/>
                    <w:jc w:val="right"/>
                    <w:rPr>
                      <w:sz w:val="17"/>
                      <w:szCs w:val="17"/>
                    </w:rPr>
                  </w:pPr>
                  <w:r>
                    <w:t xml:space="preserve">.·-3-1886). |Μ ι: </w:t>
                  </w:r>
                  <w:r>
                    <w:rPr>
                      <w:smallCaps/>
                    </w:rPr>
                    <w:t>ί</w:t>
                  </w:r>
                  <w:r>
                    <w:t xml:space="preserve"> του </w:t>
                  </w:r>
                  <w:r>
                    <w:rPr>
                      <w:i/>
                      <w:iCs/>
                      <w:sz w:val="17"/>
                      <w:szCs w:val="17"/>
                    </w:rPr>
                    <w:t>Λυ-</w:t>
                  </w:r>
                </w:p>
              </w:txbxContent>
            </v:textbox>
            <w10:wrap type="square" anchorx="margin"/>
          </v:shape>
        </w:pict>
      </w:r>
      <w:r>
        <w:t>ΣΟΝΙΑ. ’Όχι, είναι έξαιρετικά ένδιαφέρον. Ό Μιχαήλ Αβόβιτς κάθε χρόνο φυτεύει καινούργια δέντρα, δάση ολόκληρα, τού έχουν μάλιστα στείλει χάλκινο μετάλλιο καί δίπλωμα. Καί κάνει τό πάν γιά νά μην καταστραφοΰν τά παλιά. *Αν τον άκούγατε, θά συμφωνούσατε άπόλυτα μαζί του. Λέει πώς τά δάση ομορφαίνουνε τη γη, δτι μαθαίνουνε τον άνθρωπο νά συλλαμβάνει τό ώραϊο καί τού έμπνέουν ένα αίσθημα μεγα</w:t>
      </w:r>
      <w:r>
        <w:softHyphen/>
        <w:t>λείου. Τά δάση γλυκαίνουν τό βαρύ κλίμα. Στις χώρες πού</w:t>
      </w:r>
    </w:p>
    <w:p w:rsidR="002A7B3F" w:rsidRDefault="00564E79">
      <w:pPr>
        <w:spacing w:line="1" w:lineRule="exact"/>
      </w:pPr>
      <w:r>
        <w:lastRenderedPageBreak/>
        <w:pict>
          <v:shape id="_x0000_s2193" type="#_x0000_t202" style="position:absolute;margin-left:378.55pt;margin-top:1.6pt;width:169.4pt;height:438.1pt;z-index:-125829319;mso-position-horizontal-relative:margin" filled="f" stroked="f">
            <v:textbox inset="0,0,0,0">
              <w:txbxContent>
                <w:p w:rsidR="002D6175" w:rsidRDefault="002D6175">
                  <w:pPr>
                    <w:pStyle w:val="1"/>
                    <w:pBdr>
                      <w:top w:val="single" w:sz="4" w:space="0" w:color="auto"/>
                    </w:pBdr>
                    <w:spacing w:line="283" w:lineRule="auto"/>
                    <w:ind w:left="360" w:firstLine="80"/>
                  </w:pPr>
                  <w:r>
                    <w:t xml:space="preserve">μου τά χέρια, αισθάνομαι πώς τό λιγάκι, κι οτι, αν σέ χίλια χρόνια </w:t>
                  </w:r>
                  <w:r>
                    <w:rPr>
                      <w:lang w:val="en-US" w:eastAsia="en-US" w:bidi="en-US"/>
                    </w:rPr>
                    <w:t>c</w:t>
                  </w:r>
                  <w:r w:rsidRPr="00137CA5">
                    <w:rPr>
                      <w:lang w:eastAsia="en-US" w:bidi="en-US"/>
                    </w:rPr>
                    <w:t xml:space="preserve"> </w:t>
                  </w:r>
                  <w:r>
                    <w:t xml:space="preserve">νοι, αύτό θά οφείλεται λιγάκι καί σημύδα κι υστέρα τή βλέπω νά - στον άνεμο, ή ψυχή μου γεμίζει </w:t>
                  </w:r>
                  <w:r>
                    <w:rPr>
                      <w:i/>
                      <w:iCs/>
                    </w:rPr>
                    <w:t xml:space="preserve">πει τον εργάτη πού φέρνει ένα π </w:t>
                  </w:r>
                  <w:r>
                    <w:t xml:space="preserve">'Όμως... </w:t>
                  </w:r>
                  <w:r>
                    <w:rPr>
                      <w:i/>
                      <w:iCs/>
                    </w:rPr>
                    <w:t>(πίνει)</w:t>
                  </w:r>
                  <w:r>
                    <w:t xml:space="preserve"> ώρα νά πηγαίνω.</w:t>
                  </w:r>
                </w:p>
                <w:p w:rsidR="002D6175" w:rsidRDefault="002D6175">
                  <w:pPr>
                    <w:pStyle w:val="1"/>
                    <w:spacing w:line="283" w:lineRule="auto"/>
                    <w:ind w:firstLine="440"/>
                    <w:jc w:val="both"/>
                  </w:pPr>
                  <w:r>
                    <w:t xml:space="preserve">μπορεί νά είναι καί δικές μου παρι τρέψετε ! </w:t>
                  </w:r>
                  <w:r>
                    <w:rPr>
                      <w:i/>
                      <w:iCs/>
                    </w:rPr>
                    <w:t xml:space="preserve">(Πάει προς τό σπίτι.) </w:t>
                  </w:r>
                  <w:r>
                    <w:t xml:space="preserve">ΣΟΝΙΑ. </w:t>
                  </w:r>
                  <w:r>
                    <w:rPr>
                      <w:i/>
                      <w:iCs/>
                    </w:rPr>
                    <w:t>(Τον πιάνει άπ’ τό μπράτσο</w:t>
                  </w:r>
                </w:p>
                <w:p w:rsidR="002D6175" w:rsidRDefault="002D6175">
                  <w:pPr>
                    <w:pStyle w:val="1"/>
                    <w:spacing w:line="283" w:lineRule="auto"/>
                    <w:ind w:firstLine="440"/>
                    <w:jc w:val="both"/>
                  </w:pPr>
                  <w:r>
                    <w:t>Πότε λοιπόν θά μάς έρθετε ; ΑΣΤΡΩΦ. Δέν ξέρω...</w:t>
                  </w:r>
                </w:p>
                <w:p w:rsidR="002D6175" w:rsidRDefault="002D6175">
                  <w:pPr>
                    <w:pStyle w:val="1"/>
                    <w:spacing w:after="200" w:line="283" w:lineRule="auto"/>
                    <w:jc w:val="both"/>
                  </w:pPr>
                  <w:r>
                    <w:t>ΣΟΝΙΑ. "Υστερα άπο κανένα μήνα π</w:t>
                  </w:r>
                </w:p>
                <w:p w:rsidR="002D6175" w:rsidRDefault="002D6175">
                  <w:pPr>
                    <w:pStyle w:val="20"/>
                    <w:spacing w:after="120" w:line="276" w:lineRule="auto"/>
                    <w:jc w:val="both"/>
                  </w:pPr>
                  <w:r>
                    <w:t>'Ο Άστρωφ καί ή Σόνια μπαίνουν στό σ- ό Τελιέγκιν μένουν στό τραπέζι</w:t>
                  </w:r>
                  <w:r>
                    <w:rPr>
                      <w:vertAlign w:val="superscript"/>
                    </w:rPr>
                    <w:t>-</w:t>
                  </w:r>
                  <w:r>
                    <w:t xml:space="preserve"> ή Έλέν πάνε προς τή </w:t>
                  </w:r>
                  <w:r>
                    <w:rPr>
                      <w:lang w:val="en-US" w:eastAsia="en-US" w:bidi="en-US"/>
                    </w:rPr>
                    <w:t>fJepd</w:t>
                  </w:r>
                </w:p>
                <w:p w:rsidR="002D6175" w:rsidRDefault="002D6175">
                  <w:pPr>
                    <w:pStyle w:val="1"/>
                    <w:ind w:left="420" w:hanging="420"/>
                    <w:jc w:val="both"/>
                  </w:pPr>
                  <w:r>
                    <w:t>ΕΛΕΝΑ ΑΝΤΡΕΕΒΝΑ. Κι έσείς Ίβάν τε άπαράδεκτα. Ήταν άνάγκη νά λιεβνα, νά τής πετάξετε έκείνο το σήμερα στό πρόγευμα, πάλι λογο Τί μικρότητες !</w:t>
                  </w:r>
                </w:p>
                <w:p w:rsidR="002D6175" w:rsidRDefault="002D6175">
                  <w:pPr>
                    <w:pStyle w:val="1"/>
                  </w:pPr>
                  <w:r>
                    <w:t>ΒΟΪΝΙΤΣΚΙ. Μά άφοΰ τον μισώ !</w:t>
                  </w:r>
                </w:p>
                <w:p w:rsidR="002D6175" w:rsidRDefault="002D6175">
                  <w:pPr>
                    <w:pStyle w:val="1"/>
                    <w:jc w:val="both"/>
                  </w:pPr>
                  <w:r>
                    <w:t>ΕΛΕΝΑ ΑΝΤΡΕΕΒΝΑ. Δέν ύπάρχει λό</w:t>
                  </w:r>
                  <w:r>
                    <w:rPr>
                      <w:vertAlign w:val="superscript"/>
                    </w:rPr>
                    <w:t>-</w:t>
                  </w:r>
                  <w:r>
                    <w:t>’ ξανδρο, είναι κι αύτός όπως όλοι. Δί ΒΟΪΝΙΤΣΚΙ. *Άν μπορούσατε νά δείτε σεις σας... Έσείς βαριέστε πού ζ ΕΛΕΝΑ ΑΝΤΡΕΕΒΝΑ. "Αχ, καί νωθ: κατηγορούν τον άντρα μου, δλοι μ καημένη, έχει γέρο άντρα! Αύτή τήν καταλαβαίνω ! Τό ’πε τώρα δ: ταστρέφετε άπερίσκεπτα τά δάση μείνει πάνω στή γή. ’Έτσι άκριβώ φετε τον άνθρωπο, καί χάρη σέ σάς</w:t>
                  </w:r>
                </w:p>
              </w:txbxContent>
            </v:textbox>
            <w10:wrap type="square" anchorx="margin"/>
          </v:shape>
        </w:pict>
      </w:r>
    </w:p>
    <w:p w:rsidR="002A7B3F" w:rsidRDefault="00680719">
      <w:pPr>
        <w:pStyle w:val="1"/>
        <w:ind w:left="420"/>
        <w:jc w:val="both"/>
      </w:pPr>
      <w:r>
        <w:t>έχουν ήπιο κλίμα ξοδεύεις λιγότερες δυνάμεις στην πάλη εναν</w:t>
      </w:r>
      <w:r>
        <w:softHyphen/>
        <w:t>τίον της φύσεως, καί γι’ αύτό οί άνθρωποι είναι πιο ήπιοι κι αύτοί, πιο τρυφεροί</w:t>
      </w:r>
      <w:r>
        <w:rPr>
          <w:vertAlign w:val="superscript"/>
        </w:rPr>
        <w:t>-</w:t>
      </w:r>
      <w:r>
        <w:t xml:space="preserve"> είναι ωραίοι, εύκίνητοι, εύσυγκίνητοι, ή ομιλία τους είναι ολο λεπτότητα, οί κινήσεις τους γεμά</w:t>
      </w:r>
      <w:r>
        <w:softHyphen/>
        <w:t>τες χάρη</w:t>
      </w:r>
      <w:r>
        <w:rPr>
          <w:vertAlign w:val="superscript"/>
        </w:rPr>
        <w:t>-</w:t>
      </w:r>
      <w:r>
        <w:t xml:space="preserve"> έκεϊ άκμάζουν οί επιστήμες καί οί τέχνες, ή φιλο</w:t>
      </w:r>
      <w:r>
        <w:softHyphen/>
        <w:t>σοφία τους δεν είναι ζοφερή, ή συμπεριφορά τους προς τις γυναίκες όλο αβρότητα...</w:t>
      </w:r>
    </w:p>
    <w:p w:rsidR="002A7B3F" w:rsidRDefault="00680719">
      <w:pPr>
        <w:pStyle w:val="1"/>
        <w:ind w:left="420" w:hanging="420"/>
        <w:jc w:val="both"/>
      </w:pPr>
      <w:r>
        <w:t xml:space="preserve">ΒΟΪΝΙΤΣΚΙ. </w:t>
      </w:r>
      <w:r>
        <w:rPr>
          <w:i/>
          <w:iCs/>
        </w:rPr>
        <w:t>(Γελώντας.)</w:t>
      </w:r>
      <w:r>
        <w:t xml:space="preserve"> Μπράβο, μπράβο!... Πολύ χαριτωμένα 0λ’ αύτά, μονάχα πού δεν πείθουν, κι έτσι </w:t>
      </w:r>
      <w:r>
        <w:rPr>
          <w:i/>
          <w:iCs/>
        </w:rPr>
        <w:t xml:space="preserve">(στον ’Άστρωφ) </w:t>
      </w:r>
      <w:r>
        <w:t>θά μου επιτρέψεις, φίλε μου, νά συνεχίσω να καίω κούτσουρα στη σόμπα μου καί νά φτιάχνω άποθήκες άπο ξύλο.</w:t>
      </w:r>
    </w:p>
    <w:p w:rsidR="002A7B3F" w:rsidRDefault="00680719">
      <w:pPr>
        <w:pStyle w:val="1"/>
        <w:ind w:left="420" w:hanging="420"/>
        <w:jc w:val="both"/>
        <w:sectPr w:rsidR="002A7B3F">
          <w:pgSz w:w="12485" w:h="16862"/>
          <w:pgMar w:top="1296" w:right="1422" w:bottom="1296" w:left="1422" w:header="0" w:footer="3" w:gutter="3917"/>
          <w:cols w:space="720"/>
          <w:noEndnote/>
          <w:docGrid w:linePitch="360"/>
        </w:sectPr>
      </w:pPr>
      <w:r>
        <w:t>ΑΣΤΡΩΦ. Μπορείς νά καις στη σόμπα σου κάρβουνο καί νά φτιά</w:t>
      </w:r>
      <w:r>
        <w:softHyphen/>
        <w:t>χνεις τις άποθήκες σου μέ πέτρα. ’Αλλά έστω, νά κόβουμε τά δέντρα άπο άνάγκη, αύτό τό καταλαβαίνω</w:t>
      </w:r>
      <w:r>
        <w:rPr>
          <w:vertAlign w:val="superscript"/>
        </w:rPr>
        <w:t>-</w:t>
      </w:r>
      <w:r>
        <w:t xml:space="preserve"> γιατί όμως νά ρημάζουμε τά δάση ; Τά ρωσικά δάση βογγάνε κάτω άπ’ τό τσεκούρι, δισεκατομμύρια δέντρα καταστρέφονται, έρημώνουν οί φωλιές των ζώων καί των πουλιών, φυραίνουν καί ξεραί</w:t>
      </w:r>
      <w:r>
        <w:softHyphen/>
        <w:t>νονται τά ποτάμια, θαυμάσια τοπία έξαφανίζονται διά παντός, κι δλ’ αύτά γιατί ό νωθρός άνθρωπος δεν έχει τόσο δά μυα</w:t>
      </w:r>
      <w:r>
        <w:softHyphen/>
        <w:t>λό νά σκύψει καί νά βγάλει άπο τη γή τά καύσιμα πού χρειά</w:t>
      </w:r>
      <w:r>
        <w:softHyphen/>
        <w:t xml:space="preserve">ζεται. </w:t>
      </w:r>
      <w:r>
        <w:rPr>
          <w:i/>
          <w:iCs/>
        </w:rPr>
        <w:t>(Στην 'Ελένα ’Αντρέεβνα.)</w:t>
      </w:r>
      <w:r>
        <w:t xml:space="preserve"> ’Έτσι δεν είναι, κυρία μου ; Πρέπει νά είναι κανείς ένας άπερίσκεπτος βάρβαρος γιά νά καίει στη σόμπα του δλη αύτή την ομορφιά, καί νά καταστρέ</w:t>
      </w:r>
      <w:r>
        <w:softHyphen/>
        <w:t>φει δ,τι δέν μπορεί νά δημιουργήσει. 'Ο άνθρωπος είναι προι</w:t>
      </w:r>
      <w:r>
        <w:softHyphen/>
        <w:t>κισμένος μέ λογικό καί δημιουργική δύναμη γιά νά πολλα</w:t>
      </w:r>
      <w:r>
        <w:softHyphen/>
        <w:t>πλασιάζει αύτό πού του δόθηκε, άλλά ώς τώρα άντί νά δημι</w:t>
      </w:r>
      <w:r>
        <w:softHyphen/>
        <w:t>ουργεί καταστρέφει. Τά δάση δλο καί λιγοστεύουν, τά ποτά</w:t>
      </w:r>
      <w:r>
        <w:softHyphen/>
        <w:t>μια ξεραίνονται, τά θηράματα έχουν έκλείψει, τό κλίμα χάλα</w:t>
      </w:r>
      <w:r>
        <w:softHyphen/>
        <w:t xml:space="preserve">σε καί, μέρα τη μέρα, ή γή γίνεται δλο καί πιο φτωχή καί πιο άσχημη. </w:t>
      </w:r>
      <w:r>
        <w:rPr>
          <w:i/>
          <w:iCs/>
        </w:rPr>
        <w:t>(Στον Βοϊνίτσκι.)</w:t>
      </w:r>
      <w:r>
        <w:t xml:space="preserve"> Έσύ μέ κοιτάς ειρωνικά κι αύτά πού λέω δέ σου φαίνονται σοβαρά... καί ’ίσως πράγματι νά πρόκειται γιά δική μου παραξενιά, όμως, όταν περνάω μπρος άπ’ τά δάση των χωρικών πού τά γλίτωσα άπ’ τό τσεκούρι ή όταν άκούω νά θροιζει το νεαρό δάσος πού φύτεψα μέ τά ’ίδια</w:t>
      </w:r>
    </w:p>
    <w:p w:rsidR="002A7B3F" w:rsidRDefault="00564E79">
      <w:pPr>
        <w:spacing w:line="1" w:lineRule="exact"/>
      </w:pPr>
      <w:r>
        <w:lastRenderedPageBreak/>
        <w:pict>
          <v:shape id="_x0000_s2192" type="#_x0000_t202" style="position:absolute;margin-left:-174.6pt;margin-top:1pt;width:83pt;height:439.4pt;z-index:-125829317;mso-position-horizontal-relative:margin" filled="f" stroked="f">
            <v:textbox inset="0,0,0,0">
              <w:txbxContent>
                <w:p w:rsidR="002D6175" w:rsidRDefault="002D6175">
                  <w:pPr>
                    <w:pStyle w:val="1"/>
                    <w:spacing w:after="240"/>
                    <w:ind w:firstLine="240"/>
                    <w:jc w:val="both"/>
                  </w:pPr>
                  <w:r w:rsidRPr="00137CA5">
                    <w:rPr>
                      <w:lang w:eastAsia="en-US" w:bidi="en-US"/>
                    </w:rPr>
                    <w:t xml:space="preserve">-— </w:t>
                  </w:r>
                  <w:r>
                    <w:t xml:space="preserve">πιληέναν- </w:t>
                  </w:r>
                  <w:r w:rsidRPr="00137CA5">
                    <w:rPr>
                      <w:smallCaps/>
                      <w:lang w:eastAsia="en-US" w:bidi="en-US"/>
                    </w:rPr>
                    <w:t>■</w:t>
                  </w:r>
                  <w:r>
                    <w:rPr>
                      <w:smallCaps/>
                      <w:lang w:val="en-US" w:eastAsia="en-US" w:bidi="en-US"/>
                    </w:rPr>
                    <w:t>Ue</w:t>
                  </w:r>
                  <w:r w:rsidRPr="00137CA5">
                    <w:rPr>
                      <w:smallCaps/>
                      <w:lang w:eastAsia="en-US" w:bidi="en-US"/>
                    </w:rPr>
                    <w:t xml:space="preserve">. </w:t>
                  </w:r>
                  <w:r>
                    <w:rPr>
                      <w:smallCaps/>
                      <w:lang w:val="en-US" w:eastAsia="en-US" w:bidi="en-US"/>
                    </w:rPr>
                    <w:t>t</w:t>
                  </w:r>
                  <w:r w:rsidRPr="00137CA5">
                    <w:rPr>
                      <w:smallCaps/>
                      <w:lang w:eastAsia="en-US" w:bidi="en-US"/>
                    </w:rPr>
                    <w:t>:</w:t>
                  </w:r>
                  <w:r w:rsidRPr="00137CA5">
                    <w:rPr>
                      <w:lang w:eastAsia="en-US" w:bidi="en-US"/>
                    </w:rPr>
                    <w:t xml:space="preserve"> </w:t>
                  </w:r>
                  <w:r>
                    <w:t xml:space="preserve">ήπιοι κι </w:t>
                  </w:r>
                  <w:r>
                    <w:rPr>
                      <w:smallCaps/>
                      <w:lang w:val="en-US" w:eastAsia="en-US" w:bidi="en-US"/>
                    </w:rPr>
                    <w:t>Ll</w:t>
                  </w:r>
                  <w:r w:rsidRPr="00137CA5">
                    <w:rPr>
                      <w:lang w:eastAsia="en-US" w:bidi="en-US"/>
                    </w:rPr>
                    <w:t xml:space="preserve"> </w:t>
                  </w:r>
                  <w:r>
                    <w:t xml:space="preserve">ε-τ.γκίνητοι, </w:t>
                  </w:r>
                  <w:r>
                    <w:rPr>
                      <w:lang w:val="en-US" w:eastAsia="en-US" w:bidi="en-US"/>
                    </w:rPr>
                    <w:t>Lm</w:t>
                  </w:r>
                  <w:r w:rsidRPr="00137CA5">
                    <w:rPr>
                      <w:lang w:eastAsia="en-US" w:bidi="en-US"/>
                    </w:rPr>
                    <w:t xml:space="preserve">; </w:t>
                  </w:r>
                  <w:r>
                    <w:t xml:space="preserve">τβκις γεμά- </w:t>
                  </w:r>
                  <w:r>
                    <w:rPr>
                      <w:lang w:val="en-US" w:eastAsia="en-US" w:bidi="en-US"/>
                    </w:rPr>
                    <w:t>fc</w:t>
                  </w:r>
                  <w:r w:rsidRPr="00137CA5">
                    <w:rPr>
                      <w:lang w:eastAsia="en-US" w:bidi="en-US"/>
                    </w:rPr>
                    <w:t xml:space="preserve"> </w:t>
                  </w:r>
                  <w:proofErr w:type="gramStart"/>
                  <w:r>
                    <w:t>τ :ε</w:t>
                  </w:r>
                  <w:proofErr w:type="gramEnd"/>
                  <w:r>
                    <w:t>. ή φιλο- κ — .: προς τις</w:t>
                  </w:r>
                </w:p>
                <w:p w:rsidR="002D6175" w:rsidRDefault="002D6175">
                  <w:pPr>
                    <w:pStyle w:val="1"/>
                    <w:spacing w:after="240" w:line="283" w:lineRule="auto"/>
                    <w:jc w:val="both"/>
                  </w:pPr>
                  <w:r>
                    <w:rPr>
                      <w:lang w:val="en-US" w:eastAsia="en-US" w:bidi="en-US"/>
                    </w:rPr>
                    <w:t>L</w:t>
                  </w:r>
                  <w:r w:rsidRPr="00137CA5">
                    <w:rPr>
                      <w:lang w:eastAsia="en-US" w:bidi="en-US"/>
                    </w:rPr>
                    <w:t xml:space="preserve">·* </w:t>
                  </w:r>
                  <w:r>
                    <w:t xml:space="preserve">χ: ισωμένα </w:t>
                  </w:r>
                  <w:r>
                    <w:rPr>
                      <w:i/>
                      <w:iCs/>
                    </w:rPr>
                    <w:t xml:space="preserve">■|·~ · Αστρωφ) </w:t>
                  </w:r>
                  <w:r>
                    <w:rPr>
                      <w:lang w:val="en-US" w:eastAsia="en-US" w:bidi="en-US"/>
                    </w:rPr>
                    <w:t>Kfexta</w:t>
                  </w:r>
                  <w:r w:rsidRPr="00137CA5">
                    <w:rPr>
                      <w:lang w:eastAsia="en-US" w:bidi="en-US"/>
                    </w:rPr>
                    <w:t xml:space="preserve"> </w:t>
                  </w:r>
                  <w:r>
                    <w:t>κούτσουρα</w:t>
                  </w:r>
                </w:p>
                <w:p w:rsidR="002D6175" w:rsidRDefault="002D6175">
                  <w:pPr>
                    <w:pStyle w:val="1"/>
                    <w:tabs>
                      <w:tab w:val="left" w:pos="911"/>
                    </w:tabs>
                    <w:jc w:val="both"/>
                  </w:pPr>
                  <w:r>
                    <w:t>||ρ* ι</w:t>
                  </w:r>
                  <w:r w:rsidRPr="00137CA5">
                    <w:rPr>
                      <w:lang w:eastAsia="en-US" w:bidi="en-US"/>
                    </w:rPr>
                    <w:t>-</w:t>
                  </w:r>
                  <w:r>
                    <w:rPr>
                      <w:lang w:val="en-US" w:eastAsia="en-US" w:bidi="en-US"/>
                    </w:rPr>
                    <w:t>x</w:t>
                  </w:r>
                  <w:r w:rsidRPr="00137CA5">
                    <w:rPr>
                      <w:lang w:eastAsia="en-US" w:bidi="en-US"/>
                    </w:rPr>
                    <w:t xml:space="preserve">. </w:t>
                  </w:r>
                  <w:r>
                    <w:t xml:space="preserve">νά φτιά- </w:t>
                  </w:r>
                  <w:r w:rsidRPr="00137CA5">
                    <w:rPr>
                      <w:lang w:eastAsia="en-US" w:bidi="en-US"/>
                    </w:rPr>
                    <w:t>■■^</w:t>
                  </w:r>
                  <w:r>
                    <w:rPr>
                      <w:lang w:val="en-US" w:eastAsia="en-US" w:bidi="en-US"/>
                    </w:rPr>
                    <w:t>L</w:t>
                  </w:r>
                  <w:r w:rsidRPr="00137CA5">
                    <w:rPr>
                      <w:lang w:eastAsia="en-US" w:bidi="en-US"/>
                    </w:rPr>
                    <w:t xml:space="preserve"> </w:t>
                  </w:r>
                  <w:r>
                    <w:t xml:space="preserve">*α κόβουμε ■ρΓ^-. όμως νά </w:t>
                  </w:r>
                  <w:r>
                    <w:rPr>
                      <w:smallCaps/>
                    </w:rPr>
                    <w:t>με</w:t>
                  </w:r>
                  <w:r>
                    <w:t xml:space="preserve"> &lt;χτι&gt; απ’ τό </w:t>
                  </w:r>
                  <w:r>
                    <w:rPr>
                      <w:lang w:val="en-US" w:eastAsia="en-US" w:bidi="en-US"/>
                    </w:rPr>
                    <w:t>Lprrx</w:t>
                  </w:r>
                  <w:r w:rsidRPr="00137CA5">
                    <w:rPr>
                      <w:lang w:eastAsia="en-US" w:bidi="en-US"/>
                    </w:rPr>
                    <w:t xml:space="preserve">_ </w:t>
                  </w:r>
                  <w:r>
                    <w:t xml:space="preserve">ερημώνουν κχί ξεραί- </w:t>
                  </w:r>
                  <w:r>
                    <w:rPr>
                      <w:lang w:val="en-US" w:eastAsia="en-US" w:bidi="en-US"/>
                    </w:rPr>
                    <w:t>t</w:t>
                  </w:r>
                  <w:r w:rsidRPr="00137CA5">
                    <w:rPr>
                      <w:lang w:eastAsia="en-US" w:bidi="en-US"/>
                    </w:rPr>
                    <w:t xml:space="preserve">-- </w:t>
                  </w:r>
                  <w:r>
                    <w:t xml:space="preserve">~ *.α παντός, </w:t>
                  </w:r>
                  <w:r>
                    <w:rPr>
                      <w:lang w:val="en-US" w:eastAsia="en-US" w:bidi="en-US"/>
                    </w:rPr>
                    <w:t>fc</w:t>
                  </w:r>
                  <w:r w:rsidRPr="00137CA5">
                    <w:rPr>
                      <w:lang w:eastAsia="en-US" w:bidi="en-US"/>
                    </w:rPr>
                    <w:t xml:space="preserve"> </w:t>
                  </w:r>
                  <w:r>
                    <w:t>- -</w:t>
                  </w:r>
                  <w:r>
                    <w:tab/>
                    <w:t>· ζ μυα-</w:t>
                  </w:r>
                </w:p>
                <w:p w:rsidR="002D6175" w:rsidRDefault="002D6175">
                  <w:pPr>
                    <w:pStyle w:val="1"/>
                    <w:spacing w:after="240"/>
                    <w:jc w:val="both"/>
                  </w:pPr>
                  <w:r>
                    <w:t xml:space="preserve">ρ - που χρειά- </w:t>
                  </w:r>
                  <w:r w:rsidRPr="00137CA5">
                    <w:rPr>
                      <w:lang w:eastAsia="en-US" w:bidi="en-US"/>
                    </w:rPr>
                    <w:t>||</w:t>
                  </w:r>
                  <w:r>
                    <w:rPr>
                      <w:lang w:val="en-US" w:eastAsia="en-US" w:bidi="en-US"/>
                    </w:rPr>
                    <w:t>frx</w:t>
                  </w:r>
                  <w:r w:rsidRPr="00137CA5">
                    <w:rPr>
                      <w:lang w:eastAsia="en-US" w:bidi="en-US"/>
                    </w:rPr>
                    <w:t xml:space="preserve"> </w:t>
                  </w:r>
                  <w:r>
                    <w:t xml:space="preserve">κυρία μου ; </w:t>
                  </w:r>
                  <w:r>
                    <w:rPr>
                      <w:lang w:val="en-US" w:eastAsia="en-US" w:bidi="en-US"/>
                    </w:rPr>
                    <w:t>L</w:t>
                  </w:r>
                  <w:r w:rsidRPr="00137CA5">
                    <w:rPr>
                      <w:lang w:eastAsia="en-US" w:bidi="en-US"/>
                    </w:rPr>
                    <w:t xml:space="preserve"> </w:t>
                  </w:r>
                  <w:r>
                    <w:rPr>
                      <w:i/>
                      <w:iCs/>
                    </w:rPr>
                    <w:t>: — :ζ.ζ2</w:t>
                  </w:r>
                  <w:r>
                    <w:t xml:space="preserve"> για νά 1</w:t>
                  </w:r>
                  <w:r>
                    <w:rPr>
                      <w:u w:val="single"/>
                    </w:rPr>
                    <w:t>[*π.</w:t>
                  </w:r>
                  <w:r>
                    <w:t xml:space="preserve"> &gt;ζ κχταστρέ- </w:t>
                  </w:r>
                  <w:r>
                    <w:rPr>
                      <w:lang w:val="en-US" w:eastAsia="en-US" w:bidi="en-US"/>
                    </w:rPr>
                    <w:t>r</w:t>
                  </w:r>
                  <w:r w:rsidRPr="00137CA5">
                    <w:rPr>
                      <w:lang w:eastAsia="en-US" w:bidi="en-US"/>
                    </w:rPr>
                    <w:t xml:space="preserve"> </w:t>
                  </w:r>
                  <w:r>
                    <w:t xml:space="preserve">- . : ·αι προι- </w:t>
                  </w:r>
                  <w:r>
                    <w:rPr>
                      <w:smallCaps/>
                    </w:rPr>
                    <w:t>μτ -</w:t>
                  </w:r>
                  <w:r>
                    <w:rPr>
                      <w:i/>
                      <w:iCs/>
                    </w:rPr>
                    <w:t>'X</w:t>
                  </w:r>
                  <w:r>
                    <w:t xml:space="preserve"> πολλα- </w:t>
                  </w:r>
                  <w:r>
                    <w:rPr>
                      <w:lang w:val="en-US" w:eastAsia="en-US" w:bidi="en-US"/>
                    </w:rPr>
                    <w:t>Bkx</w:t>
                  </w:r>
                  <w:r w:rsidRPr="00137CA5">
                    <w:rPr>
                      <w:lang w:eastAsia="en-US" w:bidi="en-US"/>
                    </w:rPr>
                    <w:t xml:space="preserve"> </w:t>
                  </w:r>
                  <w:r>
                    <w:t xml:space="preserve">χττί νά δημι- </w:t>
                  </w:r>
                  <w:r w:rsidRPr="00137CA5">
                    <w:rPr>
                      <w:lang w:eastAsia="en-US" w:bidi="en-US"/>
                    </w:rPr>
                    <w:t>■*~</w:t>
                  </w:r>
                  <w:r>
                    <w:rPr>
                      <w:vertAlign w:val="superscript"/>
                      <w:lang w:val="en-US" w:eastAsia="en-US" w:bidi="en-US"/>
                    </w:rPr>
                    <w:t>r</w:t>
                  </w:r>
                  <w:r>
                    <w:t xml:space="preserve">. τά ποτά- </w:t>
                  </w:r>
                  <w:r>
                    <w:rPr>
                      <w:lang w:val="en-US" w:eastAsia="en-US" w:bidi="en-US"/>
                    </w:rPr>
                    <w:t>k</w:t>
                  </w:r>
                  <w:r w:rsidRPr="00137CA5">
                    <w:rPr>
                      <w:lang w:eastAsia="en-US" w:bidi="en-US"/>
                    </w:rPr>
                    <w:t xml:space="preserve">. </w:t>
                  </w:r>
                  <w:r>
                    <w:t xml:space="preserve">ττ κλίμα χάλα- ■τΒοτωχή καί πιο </w:t>
                  </w:r>
                  <w:r>
                    <w:rPr>
                      <w:lang w:val="en-US" w:eastAsia="en-US" w:bidi="en-US"/>
                    </w:rPr>
                    <w:t>k</w:t>
                  </w:r>
                  <w:r w:rsidRPr="00137CA5">
                    <w:rPr>
                      <w:lang w:eastAsia="en-US" w:bidi="en-US"/>
                    </w:rPr>
                    <w:t xml:space="preserve"> </w:t>
                  </w:r>
                  <w:r>
                    <w:t xml:space="preserve">π_ ζι αυτά . πράγματι νά £π· περνάω μπρος </w:t>
                  </w:r>
                  <w:r>
                    <w:rPr>
                      <w:lang w:val="en-US" w:eastAsia="en-US" w:bidi="en-US"/>
                    </w:rPr>
                    <w:t>fc</w:t>
                  </w:r>
                  <w:r w:rsidRPr="00137CA5">
                    <w:rPr>
                      <w:lang w:eastAsia="en-US" w:bidi="en-US"/>
                    </w:rPr>
                    <w:t xml:space="preserve">‘ </w:t>
                  </w:r>
                  <w:r>
                    <w:t>τό τσεκούρι ή ■αψα με τά ίδια</w:t>
                  </w:r>
                </w:p>
              </w:txbxContent>
            </v:textbox>
            <w10:wrap type="square" anchorx="margin"/>
          </v:shape>
        </w:pict>
      </w:r>
    </w:p>
    <w:p w:rsidR="002A7B3F" w:rsidRDefault="00680719">
      <w:pPr>
        <w:pStyle w:val="1"/>
        <w:spacing w:line="283" w:lineRule="auto"/>
        <w:ind w:left="360" w:firstLine="60"/>
        <w:jc w:val="both"/>
      </w:pPr>
      <w:r>
        <w:t xml:space="preserve">μου τά χέρια, αισθάνομαι πώς τό κλίμα τό έξουσιάζω κι έγώ λιγάκι, κι ότι, άν σέ χίλια χρόνια οί άνθρωποι είναι εύτυχισμέ- νοι, αύτό θά οφείλεται λιγάκι καί σέ μένα. "Οταν φυτεύω μιά σημύδα κι υστέρα τη βλέπω νά πρασινίζει καί νά λικνίζεται στον άνεμο, ή ψυχή μου γεμίζει περηφάνια κι έγώ... </w:t>
      </w:r>
      <w:r>
        <w:rPr>
          <w:i/>
          <w:iCs/>
        </w:rPr>
        <w:t>(Βλέ</w:t>
      </w:r>
      <w:r>
        <w:rPr>
          <w:i/>
          <w:iCs/>
        </w:rPr>
        <w:softHyphen/>
        <w:t xml:space="preserve">πει τον εργάτη που φέρνει, ένα ποτηράκι βότκα στο δίσκο.) </w:t>
      </w:r>
      <w:r>
        <w:t xml:space="preserve">"Ομως... </w:t>
      </w:r>
      <w:r>
        <w:rPr>
          <w:i/>
          <w:iCs/>
        </w:rPr>
        <w:t>(πίνει)</w:t>
      </w:r>
      <w:r>
        <w:t xml:space="preserve"> ώρα νά πηγαίνω. Στο κάτω κάτω ολ’ αύτά μπορεί νά είναι καί δικές μου παραξενιές. Κύριοι, θά μου έπι- τρέψετε ! </w:t>
      </w:r>
      <w:r>
        <w:rPr>
          <w:i/>
          <w:iCs/>
        </w:rPr>
        <w:t>(Πάει προς τό σπίτι.)</w:t>
      </w:r>
    </w:p>
    <w:p w:rsidR="002A7B3F" w:rsidRDefault="00680719">
      <w:pPr>
        <w:pStyle w:val="1"/>
        <w:spacing w:line="283" w:lineRule="auto"/>
        <w:ind w:left="420" w:hanging="420"/>
        <w:jc w:val="both"/>
      </w:pPr>
      <w:r>
        <w:t xml:space="preserve">ΣΟΝΙΑ. </w:t>
      </w:r>
      <w:r>
        <w:rPr>
          <w:i/>
          <w:iCs/>
        </w:rPr>
        <w:t>(Τον πιάνει</w:t>
      </w:r>
      <w:r>
        <w:t xml:space="preserve"> απ’ τό </w:t>
      </w:r>
      <w:r>
        <w:rPr>
          <w:i/>
          <w:iCs/>
        </w:rPr>
        <w:t xml:space="preserve">μπράτσο και προχωρεί μαζί του.) </w:t>
      </w:r>
      <w:r>
        <w:t>Πότε λοιπόν θά μάς έρθετε ;</w:t>
      </w:r>
    </w:p>
    <w:p w:rsidR="002A7B3F" w:rsidRDefault="00680719">
      <w:pPr>
        <w:pStyle w:val="1"/>
        <w:spacing w:line="283" w:lineRule="auto"/>
        <w:jc w:val="both"/>
      </w:pPr>
      <w:r>
        <w:t>ΑΣΤΡΩΦ. Δεν ξέρω...</w:t>
      </w:r>
    </w:p>
    <w:p w:rsidR="002A7B3F" w:rsidRDefault="00680719">
      <w:pPr>
        <w:pStyle w:val="1"/>
        <w:spacing w:after="200" w:line="283" w:lineRule="auto"/>
        <w:jc w:val="both"/>
      </w:pPr>
      <w:r>
        <w:t>ΣΟΝΙΑ. "Υστερα άπό κανένα μήνα πάλι ;...</w:t>
      </w:r>
    </w:p>
    <w:p w:rsidR="002A7B3F" w:rsidRDefault="00680719">
      <w:pPr>
        <w:pStyle w:val="20"/>
        <w:spacing w:after="140" w:line="266" w:lineRule="auto"/>
        <w:jc w:val="both"/>
      </w:pPr>
      <w:r>
        <w:t>'Ο ’Αστρωφ καί ή Σόνια μπαίνουν στο σπίτι. Ή Μαρία Βασίλιεβνα καί ό Τελιέγκιν μένουν στό τραπέζι' ή Έλένα Άντρέεβνα κι ό Βοϊνίτσκι πάνε προς τή βεράντα.</w:t>
      </w:r>
    </w:p>
    <w:p w:rsidR="002A7B3F" w:rsidRDefault="00680719">
      <w:pPr>
        <w:pStyle w:val="1"/>
        <w:ind w:left="420" w:hanging="420"/>
        <w:jc w:val="both"/>
      </w:pPr>
      <w:r>
        <w:t>ΕΛΕΝΑ ΑΝΤΡΕΕΒΝΑ. Κι εσείς Ίβάν Πετρόβιτς, πάλι φερθήκα</w:t>
      </w:r>
      <w:r>
        <w:softHyphen/>
        <w:t xml:space="preserve">τε άπαράδεκτα. Ήταν άνάγκη νά συγχύσετε τή Μαρία Βασί- λιεβνα, νά τής πετάξετε έκεϊνο τό </w:t>
      </w:r>
      <w:r>
        <w:rPr>
          <w:lang w:val="en-US" w:eastAsia="en-US" w:bidi="en-US"/>
        </w:rPr>
        <w:t>perpetuum</w:t>
      </w:r>
      <w:r w:rsidRPr="00137CA5">
        <w:rPr>
          <w:lang w:eastAsia="en-US" w:bidi="en-US"/>
        </w:rPr>
        <w:t xml:space="preserve"> </w:t>
      </w:r>
      <w:r>
        <w:rPr>
          <w:lang w:val="en-US" w:eastAsia="en-US" w:bidi="en-US"/>
        </w:rPr>
        <w:t>mobile</w:t>
      </w:r>
      <w:r w:rsidRPr="00137CA5">
        <w:rPr>
          <w:lang w:eastAsia="en-US" w:bidi="en-US"/>
        </w:rPr>
        <w:t xml:space="preserve"> </w:t>
      </w:r>
      <w:r>
        <w:t>; Καί σήμερα στο πρόγευμα, πάλι λογοφέρατε μέ τον ’Αλέξανδρο. Τί μικρότητες !</w:t>
      </w:r>
    </w:p>
    <w:p w:rsidR="002A7B3F" w:rsidRDefault="00680719">
      <w:pPr>
        <w:pStyle w:val="1"/>
        <w:jc w:val="both"/>
      </w:pPr>
      <w:r>
        <w:t>ΒΟΪΝΙΤΣΚΙ. Μά άφοΰ τον μισώ !</w:t>
      </w:r>
    </w:p>
    <w:p w:rsidR="002A7B3F" w:rsidRDefault="00680719">
      <w:pPr>
        <w:pStyle w:val="1"/>
        <w:ind w:left="420" w:hanging="420"/>
        <w:jc w:val="both"/>
      </w:pPr>
      <w:r>
        <w:t>ΕΛΕΝΑ ΑΝΤΡΕΕΒΝΑ. Δεν ύπάρχει λόγος νά μισεί κανείς τον ’Αλέ</w:t>
      </w:r>
      <w:r>
        <w:softHyphen/>
        <w:t>ξανδρο, είναι κι αύτός όπως όλοι. Δέν είναι χειρότερος άπό σάς.</w:t>
      </w:r>
    </w:p>
    <w:p w:rsidR="002A7B3F" w:rsidRDefault="00680719">
      <w:pPr>
        <w:pStyle w:val="1"/>
        <w:ind w:left="420" w:hanging="420"/>
        <w:jc w:val="both"/>
      </w:pPr>
      <w:r>
        <w:t>ΒΟΪΝΙΤΣΚΙ. "Αν μπορούσατε νά δείτε τό πρόσωπό σας, τις κινή</w:t>
      </w:r>
      <w:r>
        <w:softHyphen/>
        <w:t>σεις σας... Εσείς βαριέστε πού ζεϊτε! "Αχ, τί νωθρότητα !</w:t>
      </w:r>
    </w:p>
    <w:p w:rsidR="002A7B3F" w:rsidRDefault="00680719">
      <w:pPr>
        <w:pStyle w:val="1"/>
        <w:spacing w:after="60"/>
        <w:ind w:left="420" w:hanging="420"/>
        <w:jc w:val="both"/>
        <w:sectPr w:rsidR="002A7B3F">
          <w:pgSz w:w="12485" w:h="16862"/>
          <w:pgMar w:top="1239" w:right="3183" w:bottom="1239" w:left="3183" w:header="0" w:footer="3" w:gutter="392"/>
          <w:cols w:space="720"/>
          <w:noEndnote/>
          <w:docGrid w:linePitch="360"/>
        </w:sectPr>
      </w:pPr>
      <w:r>
        <w:t>ΕΛΕΝΑ ΑΝΤΡΕΕΒΝΑ. "Αχ, καί νωθρότητα καί πλήξη ! "Ολοι κατηγορούν τον άντρα μου, όλοι μέ κοιτάζουνε μέ οίκτο: την καημένη, έχει γέρο άντρα! Αύτή τη συμπόνια τους, ώ, πώς την καταλαβαίνω ! Τό ’πε τώρα δά δ "Αστρωφ : όλοι σας κα</w:t>
      </w:r>
      <w:r>
        <w:softHyphen/>
        <w:t>ταστρέφετε άπερίσκεπτα τά δάση καί σέ λίγο τίποτα δέ θά μείνει πάνω στη γη. "Ετσι άκριβώς, άπερίσκεπτα, καταστρέ</w:t>
      </w:r>
      <w:r>
        <w:softHyphen/>
        <w:t>φετε τον άνθρωπο, καί χάρη σέ σάς πολύ γρήγορα δέ θά μείνει</w:t>
      </w:r>
    </w:p>
    <w:p w:rsidR="002A7B3F" w:rsidRDefault="00564E79">
      <w:pPr>
        <w:spacing w:line="1" w:lineRule="exact"/>
      </w:pPr>
      <w:r>
        <w:lastRenderedPageBreak/>
        <w:pict>
          <v:shape id="_x0000_s2191" type="#_x0000_t202" style="position:absolute;margin-left:481.15pt;margin-top:39.05pt;width:79.2pt;height:12.25pt;z-index:-125829315;mso-position-horizontal-relative:margin" filled="f" stroked="f">
            <v:textbox inset="0,0,0,0">
              <w:txbxContent>
                <w:p w:rsidR="002D6175" w:rsidRDefault="002D6175">
                  <w:pPr>
                    <w:pStyle w:val="1"/>
                    <w:spacing w:line="240" w:lineRule="auto"/>
                  </w:pPr>
                  <w:r>
                    <w:t>ΔΕΥΤΕΡΗ ΠΡ’</w:t>
                  </w:r>
                </w:p>
              </w:txbxContent>
            </v:textbox>
            <w10:wrap type="square" anchorx="margin"/>
          </v:shape>
        </w:pict>
      </w:r>
      <w:r>
        <w:pict>
          <v:shape id="_x0000_s2190" type="#_x0000_t202" style="position:absolute;margin-left:387.2pt;margin-top:77.2pt;width:174.4pt;height:62.1pt;z-index:-125829313;mso-position-horizontal-relative:margin" filled="f" stroked="f">
            <v:textbox inset="0,0,0,0">
              <w:txbxContent>
                <w:p w:rsidR="002D6175" w:rsidRDefault="002D6175">
                  <w:pPr>
                    <w:pStyle w:val="20"/>
                    <w:spacing w:after="120" w:line="266" w:lineRule="auto"/>
                    <w:ind w:left="2120" w:hanging="2120"/>
                  </w:pPr>
                  <w:r>
                    <w:t>Τραπεζαρία στο σπίτι τοϋ Σερεμπριακώφ - Ν τοϋ νυχτοφύλακα</w:t>
                  </w:r>
                </w:p>
                <w:p w:rsidR="002D6175" w:rsidRDefault="002D6175">
                  <w:pPr>
                    <w:pStyle w:val="20"/>
                    <w:spacing w:after="0" w:line="271" w:lineRule="auto"/>
                    <w:jc w:val="right"/>
                  </w:pPr>
                  <w:r>
                    <w:t xml:space="preserve">Ό Σερεμπριακιοφ (ξαπλωμένος στην πολ </w:t>
                  </w:r>
                  <w:r>
                    <w:rPr>
                      <w:smallCaps/>
                      <w:sz w:val="13"/>
                      <w:szCs w:val="13"/>
                      <w:lang w:val="en-US" w:eastAsia="en-US" w:bidi="en-US"/>
                    </w:rPr>
                    <w:t>j</w:t>
                  </w:r>
                  <w:r w:rsidRPr="00137CA5">
                    <w:rPr>
                      <w:smallCaps/>
                      <w:sz w:val="13"/>
                      <w:szCs w:val="13"/>
                      <w:lang w:eastAsia="en-US" w:bidi="en-US"/>
                    </w:rPr>
                    <w:t xml:space="preserve"> </w:t>
                  </w:r>
                  <w:r>
                    <w:t>παράθυρο μισοκοιμάται) καί ή Έλένα μισοκοιμαται κι α&gt;</w:t>
                  </w:r>
                </w:p>
              </w:txbxContent>
            </v:textbox>
            <w10:wrap type="square" anchorx="margin"/>
          </v:shape>
        </w:pict>
      </w:r>
      <w:r>
        <w:pict>
          <v:shape id="_x0000_s2188" type="#_x0000_t202" style="position:absolute;margin-left:386.1pt;margin-top:395.8pt;width:178.75pt;height:44.45pt;z-index:-125829309;mso-position-horizontal-relative:margin" filled="f" stroked="f">
            <v:textbox inset="0,0,0,0">
              <w:txbxContent>
                <w:p w:rsidR="002D6175" w:rsidRDefault="002D6175">
                  <w:pPr>
                    <w:pStyle w:val="20"/>
                    <w:numPr>
                      <w:ilvl w:val="0"/>
                      <w:numId w:val="3"/>
                    </w:numPr>
                    <w:tabs>
                      <w:tab w:val="left" w:pos="238"/>
                    </w:tabs>
                    <w:spacing w:after="0" w:line="264" w:lineRule="auto"/>
                  </w:pPr>
                  <w:r>
                    <w:t xml:space="preserve">Στα ρωσικά άγροκτήματα ό νυχτοφύλακας </w:t>
                  </w:r>
                  <w:r>
                    <w:rPr>
                      <w:i/>
                      <w:iCs/>
                    </w:rPr>
                    <w:t xml:space="preserve">ί </w:t>
                  </w:r>
                  <w:r>
                    <w:t>χτυπούσε μ’ ένα ξύλινο ρόπαλο τό πέρασμα τής</w:t>
                  </w:r>
                </w:p>
                <w:p w:rsidR="002D6175" w:rsidRDefault="002D6175">
                  <w:pPr>
                    <w:pStyle w:val="20"/>
                    <w:numPr>
                      <w:ilvl w:val="0"/>
                      <w:numId w:val="3"/>
                    </w:numPr>
                    <w:tabs>
                      <w:tab w:val="left" w:pos="238"/>
                    </w:tabs>
                    <w:spacing w:after="0" w:line="264" w:lineRule="auto"/>
                  </w:pPr>
                  <w:r>
                    <w:t>Μπάτιουσκωφ, Κονσταντίν Νικολάιεβιτς |1 προρομαντικός ποιητής.</w:t>
                  </w:r>
                </w:p>
              </w:txbxContent>
            </v:textbox>
            <w10:wrap type="square" anchorx="margin"/>
          </v:shape>
        </w:pict>
      </w:r>
    </w:p>
    <w:p w:rsidR="002A7B3F" w:rsidRDefault="00680719">
      <w:pPr>
        <w:pStyle w:val="1"/>
        <w:pBdr>
          <w:top w:val="single" w:sz="4" w:space="0" w:color="auto"/>
        </w:pBdr>
        <w:ind w:left="420"/>
        <w:jc w:val="both"/>
      </w:pPr>
      <w:r>
        <w:t>πάνω στη γη οΰτε πίστη οΰτε αγνότητα ούτε πνεύμα αύτοθυ- σίας. Γιατί να μην μπορείτε νά δείτε άδιάφορα μιά γυναίκα πού δεν είναι δική σας ; Διότι —έχει δίκιο αύτός ό γιατρός— μέσα στον καθένα άπό σάς ύπάρχει ό δαίμων τής καταστρο</w:t>
      </w:r>
      <w:r>
        <w:softHyphen/>
        <w:t>φής. Εσείς δέ λυπόσαστε οΰτε δάση οΰτε πουλιά οΰτε γυναί</w:t>
      </w:r>
      <w:r>
        <w:softHyphen/>
        <w:t>κες οΰτε ό ένας τον άλλον.</w:t>
      </w:r>
    </w:p>
    <w:p w:rsidR="002A7B3F" w:rsidRDefault="00680719">
      <w:pPr>
        <w:pStyle w:val="1"/>
        <w:spacing w:after="80"/>
        <w:jc w:val="both"/>
      </w:pPr>
      <w:r>
        <w:t>ΒΟΪΝΙΤΣΚΙ. Δέ μ’ άρέσουνε καθόλου αύτές οί φιλοσοφίες !</w:t>
      </w:r>
    </w:p>
    <w:p w:rsidR="002A7B3F" w:rsidRDefault="00680719">
      <w:pPr>
        <w:pStyle w:val="20"/>
        <w:spacing w:after="80" w:line="266" w:lineRule="auto"/>
        <w:jc w:val="center"/>
      </w:pPr>
      <w:r>
        <w:t>Παύση.</w:t>
      </w:r>
    </w:p>
    <w:p w:rsidR="002A7B3F" w:rsidRDefault="00680719">
      <w:pPr>
        <w:pStyle w:val="1"/>
        <w:ind w:left="420" w:hanging="420"/>
        <w:jc w:val="both"/>
      </w:pPr>
      <w:r>
        <w:t>ΕΛΕΝΑ ΑΝΤΡΕΕΒΝΑ. Αύτός ό γιατρός έχει ένα πρόσωπο κου</w:t>
      </w:r>
      <w:r>
        <w:softHyphen/>
        <w:t>ρασμένο, νευρικό. ’Ενδιαφέρον πρόσωπο. Τής αρέσει τής Σό- νιας, είναι ολοφάνερο, είναι έρωτευμένη μαζί του και την κα</w:t>
      </w:r>
      <w:r>
        <w:softHyphen/>
        <w:t xml:space="preserve">ταλαβαίνω. ’Έχει έρθει τρεις φορές άπό τότε πού είμαι έδώ, άλλά είμαι ντροπαλή, ποτέ δέ μιλήσαμε μαζί άνθρωπινά, δέν τον περιποιήθηκα. Θά μέ πήρε γιά καμιά στριμμένη. ’Ίσως γι’ αύτό νά’μαστέ τόσο φίλοι έσεϊς κι </w:t>
      </w:r>
      <w:r>
        <w:rPr>
          <w:i/>
          <w:iCs/>
        </w:rPr>
        <w:t>εγώ,</w:t>
      </w:r>
      <w:r>
        <w:t xml:space="preserve"> Ίβάν Πετρόβιτς, έπειδή είμαστε άνιαροί, πληκτικοί άνθρωποι! ’Ανιαροί! Μή μέ κοιτάζετε έτσι, δέ μ’ άρέσει.</w:t>
      </w:r>
    </w:p>
    <w:p w:rsidR="002A7B3F" w:rsidRDefault="00680719">
      <w:pPr>
        <w:pStyle w:val="1"/>
        <w:ind w:left="420" w:hanging="420"/>
        <w:jc w:val="both"/>
      </w:pPr>
      <w:r>
        <w:t>ΒΟΪΝΙΤΣΚΙ. Μά πώς μπορώ νά σάς κοιτάζω άλλιώς, άφοϋ σάς άγαπώ ; Είσαστε ή εύτυχία μου, ή ζωή μου, τά νιάτα μου ! Ξέρω, οί πιθανότητες ν’ άνταποκριθεϊτε είναι μηδαμινές, άνύπαρκτες, όμως έγώ δέν έχω καμιά άξίωση, έπιτρέψτε μου μόνο νά σάς κοιτάζω, ν’ άκούω τή φωνή σας...</w:t>
      </w:r>
    </w:p>
    <w:p w:rsidR="002A7B3F" w:rsidRDefault="00680719">
      <w:pPr>
        <w:pStyle w:val="1"/>
        <w:spacing w:after="80"/>
        <w:jc w:val="both"/>
      </w:pPr>
      <w:r>
        <w:t>ΕΑΕΝΑ ΑΝΤΡΕΕΒΝΑ. Πιο σιγά, μπορεί νά σάς άκούσουν !</w:t>
      </w:r>
    </w:p>
    <w:p w:rsidR="002A7B3F" w:rsidRDefault="00680719">
      <w:pPr>
        <w:pStyle w:val="20"/>
        <w:spacing w:after="80" w:line="266" w:lineRule="auto"/>
        <w:jc w:val="center"/>
      </w:pPr>
      <w:r>
        <w:t>Πηγαίνουν προς τό σπίτι.</w:t>
      </w:r>
    </w:p>
    <w:p w:rsidR="002A7B3F" w:rsidRDefault="00680719">
      <w:pPr>
        <w:pStyle w:val="1"/>
        <w:spacing w:line="288" w:lineRule="auto"/>
        <w:ind w:left="420" w:hanging="420"/>
        <w:jc w:val="both"/>
      </w:pPr>
      <w:r>
        <w:t xml:space="preserve">ΒΟΪΝΙΤΣΚΙ. </w:t>
      </w:r>
      <w:r>
        <w:rPr>
          <w:i/>
          <w:iCs/>
        </w:rPr>
        <w:t>(Την άκολουθεΐ.)</w:t>
      </w:r>
      <w:r>
        <w:t xml:space="preserve"> Έπιτρέψτε μου νά μιλάω γιά τον έρωτά μου, μή μέ διώχνετε, καί μόνο αύτό θά είναι γιά μένα ή μεγαλύτερη εύτυχία...</w:t>
      </w:r>
    </w:p>
    <w:p w:rsidR="002A7B3F" w:rsidRDefault="00680719">
      <w:pPr>
        <w:pStyle w:val="1"/>
        <w:spacing w:after="80" w:line="288" w:lineRule="auto"/>
        <w:jc w:val="both"/>
      </w:pPr>
      <w:r>
        <w:t>ΕΑΕΝΑ ΑΝΤΡΕΕΒΝΑ. Τί μαρτύριο...</w:t>
      </w:r>
    </w:p>
    <w:p w:rsidR="002A7B3F" w:rsidRDefault="00680719">
      <w:pPr>
        <w:pStyle w:val="20"/>
        <w:spacing w:after="80" w:line="266" w:lineRule="auto"/>
        <w:jc w:val="center"/>
      </w:pPr>
      <w:r>
        <w:t>Μπαίνουν καί οί δύο στο σπίτι.</w:t>
      </w:r>
    </w:p>
    <w:p w:rsidR="002A7B3F" w:rsidRDefault="00680719">
      <w:pPr>
        <w:pStyle w:val="20"/>
        <w:spacing w:after="220" w:line="266" w:lineRule="auto"/>
        <w:ind w:left="360" w:hanging="360"/>
        <w:jc w:val="both"/>
      </w:pPr>
      <w:r>
        <w:t>Ό Τελιέγκιν γρατζουνάει τις χορδές τής κιθάρας καί παίζει μια πόλκα. 'Η Μαρία Βασίλιεβνα σημειώνει κάτι στα περιθώρια τής μπροσούρας.</w:t>
      </w:r>
    </w:p>
    <w:p w:rsidR="002A7B3F" w:rsidRDefault="00680719">
      <w:pPr>
        <w:pStyle w:val="1"/>
        <w:spacing w:after="80"/>
        <w:jc w:val="center"/>
      </w:pPr>
      <w:r>
        <w:rPr>
          <w:i/>
          <w:iCs/>
        </w:rPr>
        <w:t>Αυλαία.</w:t>
      </w:r>
      <w:r>
        <w:br w:type="page"/>
      </w:r>
    </w:p>
    <w:p w:rsidR="002A7B3F" w:rsidRDefault="00564E79">
      <w:pPr>
        <w:pStyle w:val="20"/>
        <w:spacing w:after="140" w:line="266" w:lineRule="auto"/>
        <w:jc w:val="center"/>
      </w:pPr>
      <w:r>
        <w:lastRenderedPageBreak/>
        <w:pict>
          <v:shape id="_x0000_s2187" type="#_x0000_t202" style="position:absolute;left:0;text-align:left;margin-left:-165.6pt;margin-top:1.4pt;width:66.8pt;height:66.05pt;z-index:-125829307;mso-wrap-distance-right:299.3pt;mso-wrap-distance-bottom:4pt;mso-position-horizontal-relative:margin;mso-position-vertical-relative:margin" filled="f" stroked="f">
            <v:textbox inset="0,0,0,0">
              <w:txbxContent>
                <w:p w:rsidR="002D6175" w:rsidRDefault="002D6175">
                  <w:pPr>
                    <w:pStyle w:val="1"/>
                    <w:jc w:val="right"/>
                  </w:pPr>
                  <w:r>
                    <w:t>χύτοθυ-</w:t>
                  </w:r>
                </w:p>
                <w:p w:rsidR="002D6175" w:rsidRDefault="002D6175">
                  <w:pPr>
                    <w:pStyle w:val="1"/>
                    <w:tabs>
                      <w:tab w:val="left" w:leader="underscore" w:pos="461"/>
                    </w:tabs>
                    <w:jc w:val="both"/>
                  </w:pPr>
                  <w:r>
                    <w:t>■κ</w:t>
                  </w:r>
                  <w:r>
                    <w:tab/>
                    <w:t>ζ γυναίκα</w:t>
                  </w:r>
                </w:p>
                <w:p w:rsidR="002D6175" w:rsidRDefault="002D6175">
                  <w:pPr>
                    <w:pStyle w:val="1"/>
                    <w:jc w:val="both"/>
                  </w:pPr>
                  <w:r>
                    <w:t xml:space="preserve">Κ - '.χτρδς— </w:t>
                  </w:r>
                  <w:r>
                    <w:rPr>
                      <w:lang w:val="en-US" w:eastAsia="en-US" w:bidi="en-US"/>
                    </w:rPr>
                    <w:t xml:space="preserve">rSr </w:t>
                  </w:r>
                  <w:r>
                    <w:t xml:space="preserve">χατχστρο- </w:t>
                  </w:r>
                  <w:r>
                    <w:rPr>
                      <w:lang w:val="en-US" w:eastAsia="en-US" w:bidi="en-US"/>
                    </w:rPr>
                    <w:t xml:space="preserve">iuK </w:t>
                  </w:r>
                  <w:r>
                    <w:t>: γυναϊ-</w:t>
                  </w:r>
                </w:p>
              </w:txbxContent>
            </v:textbox>
            <w10:wrap type="topAndBottom" anchorx="margin" anchory="margin"/>
          </v:shape>
        </w:pict>
      </w:r>
      <w:r>
        <w:pict>
          <v:shape id="_x0000_s2186" type="#_x0000_t202" style="position:absolute;left:0;text-align:left;margin-left:94.3pt;margin-top:38.85pt;width:97.2pt;height:12.05pt;z-index:-125829305;mso-wrap-distance-left:268.9pt;mso-wrap-distance-top:37.45pt;mso-wrap-distance-bottom:20.55pt;mso-position-horizontal-relative:margin;mso-position-vertical-relative:margin" filled="f" stroked="f">
            <v:textbox inset="0,0,0,0">
              <w:txbxContent>
                <w:p w:rsidR="002D6175" w:rsidRDefault="002D6175">
                  <w:pPr>
                    <w:pStyle w:val="1"/>
                    <w:spacing w:line="240" w:lineRule="auto"/>
                    <w:jc w:val="right"/>
                  </w:pPr>
                  <w:r>
                    <w:t>ΔΕΥΤΕΡΗ ΠΡΑΞΗ</w:t>
                  </w:r>
                </w:p>
              </w:txbxContent>
            </v:textbox>
            <w10:wrap type="topAndBottom" anchorx="margin" anchory="margin"/>
          </v:shape>
        </w:pict>
      </w:r>
      <w:r>
        <w:pict>
          <v:shape id="_x0000_s2185" type="#_x0000_t202" style="position:absolute;left:0;text-align:left;margin-left:-122.4pt;margin-top:111pt;width:20.7pt;height:11.9pt;z-index:-125829303;mso-position-horizontal-relative:margin;mso-position-vertical-relative:margin" filled="f" stroked="f">
            <v:textbox inset="0,0,0,0">
              <w:txbxContent>
                <w:p w:rsidR="002D6175" w:rsidRDefault="002D6175">
                  <w:pPr>
                    <w:pStyle w:val="1"/>
                    <w:spacing w:line="240" w:lineRule="auto"/>
                  </w:pPr>
                  <w:r>
                    <w:t>κου-</w:t>
                  </w:r>
                </w:p>
              </w:txbxContent>
            </v:textbox>
            <w10:wrap type="square" anchorx="margin" anchory="margin"/>
          </v:shape>
        </w:pict>
      </w:r>
      <w:r>
        <w:pict>
          <v:shape id="_x0000_s2184" type="#_x0000_t202" style="position:absolute;left:0;text-align:left;margin-left:-165.25pt;margin-top:123.8pt;width:67.3pt;height:156.25pt;z-index:-125829301;mso-position-horizontal-relative:margin;mso-position-vertical-relative:margin" filled="f" stroked="f">
            <v:textbox inset="0,0,0,0">
              <w:txbxContent>
                <w:p w:rsidR="002D6175" w:rsidRDefault="002D6175">
                  <w:pPr>
                    <w:pStyle w:val="1"/>
                    <w:spacing w:after="240" w:line="283" w:lineRule="auto"/>
                    <w:jc w:val="right"/>
                  </w:pPr>
                  <w:r>
                    <w:t xml:space="preserve">- ; Σό- =» ι_χ. την κα- :Αχι εδώ, </w:t>
                  </w:r>
                  <w:r>
                    <w:rPr>
                      <w:smallCaps/>
                    </w:rPr>
                    <w:t xml:space="preserve">γ* ; , </w:t>
                  </w:r>
                  <w:r>
                    <w:rPr>
                      <w:i/>
                      <w:iCs/>
                    </w:rPr>
                    <w:t>.ί.</w:t>
                  </w:r>
                  <w:r>
                    <w:t xml:space="preserve"> δεν Κ&gt; ΐ·~»η. ’Ίσως ■» Πετρόβιτς, 'Λ-.χεοΐ! Μη</w:t>
                  </w:r>
                </w:p>
                <w:p w:rsidR="002D6175" w:rsidRDefault="002D6175">
                  <w:pPr>
                    <w:pStyle w:val="1"/>
                    <w:spacing w:line="283" w:lineRule="auto"/>
                    <w:jc w:val="right"/>
                  </w:pPr>
                  <w:r w:rsidRPr="002D6175">
                    <w:rPr>
                      <w:lang w:eastAsia="en-US" w:bidi="en-US"/>
                    </w:rPr>
                    <w:t>«</w:t>
                  </w:r>
                  <w:r>
                    <w:rPr>
                      <w:lang w:val="en-US" w:eastAsia="en-US" w:bidi="en-US"/>
                    </w:rPr>
                    <w:t>U</w:t>
                  </w:r>
                  <w:r w:rsidRPr="002D6175">
                    <w:rPr>
                      <w:lang w:eastAsia="en-US" w:bidi="en-US"/>
                    </w:rPr>
                    <w:t xml:space="preserve">. </w:t>
                  </w:r>
                  <w:r>
                    <w:t>χφοΰ σας -χ ·ζτχ μου !</w:t>
                  </w:r>
                </w:p>
                <w:p w:rsidR="002D6175" w:rsidRDefault="002D6175">
                  <w:pPr>
                    <w:pStyle w:val="1"/>
                    <w:spacing w:after="120" w:line="283" w:lineRule="auto"/>
                    <w:jc w:val="right"/>
                  </w:pPr>
                  <w:r>
                    <w:t>Ε-, -ηδχμινές, — επιτρέψτε</w:t>
                  </w:r>
                </w:p>
              </w:txbxContent>
            </v:textbox>
            <w10:wrap type="square" anchorx="margin" anchory="margin"/>
          </v:shape>
        </w:pict>
      </w:r>
      <w:r>
        <w:pict>
          <v:shape id="_x0000_s2183" type="#_x0000_t202" style="position:absolute;left:0;text-align:left;margin-left:-160.55pt;margin-top:336.55pt;width:63pt;height:13.15pt;z-index:-125829299;mso-position-horizontal-relative:margin;mso-position-vertical-relative:margin" filled="f" stroked="f">
            <v:textbox inset="0,0,0,0">
              <w:txbxContent>
                <w:p w:rsidR="002D6175" w:rsidRDefault="002D6175">
                  <w:pPr>
                    <w:pStyle w:val="1"/>
                    <w:spacing w:line="240" w:lineRule="auto"/>
                  </w:pPr>
                  <w:proofErr w:type="gramStart"/>
                  <w:r>
                    <w:rPr>
                      <w:lang w:val="en-US" w:eastAsia="en-US" w:bidi="en-US"/>
                    </w:rPr>
                    <w:t>aba.-</w:t>
                  </w:r>
                  <w:proofErr w:type="gramEnd"/>
                  <w:r>
                    <w:rPr>
                      <w:lang w:val="en-US" w:eastAsia="en-US" w:bidi="en-US"/>
                    </w:rPr>
                    <w:t xml:space="preserve">. </w:t>
                  </w:r>
                  <w:r>
                    <w:t>γιά μένα</w:t>
                  </w:r>
                </w:p>
              </w:txbxContent>
            </v:textbox>
            <w10:wrap type="square" anchorx="margin" anchory="margin"/>
          </v:shape>
        </w:pict>
      </w:r>
      <w:r w:rsidR="00680719">
        <w:t>Τραπεζαρία στο σπίτι τοϋ Σερεμπριακώφ - Νύχτα - Άκούγονται οί χτύποι</w:t>
      </w:r>
      <w:r w:rsidR="00680719">
        <w:br/>
        <w:t>τοϋ νυχτοφύλακα.</w:t>
      </w:r>
      <w:r w:rsidR="00680719">
        <w:rPr>
          <w:vertAlign w:val="superscript"/>
        </w:rPr>
        <w:footnoteReference w:id="9"/>
      </w:r>
    </w:p>
    <w:p w:rsidR="002A7B3F" w:rsidRDefault="00680719">
      <w:pPr>
        <w:pStyle w:val="20"/>
        <w:spacing w:after="260" w:line="264" w:lineRule="auto"/>
        <w:jc w:val="center"/>
      </w:pPr>
      <w:r>
        <w:t>Ό Σερεμπριακώφ (ξαπλωμένος στην πολυθρόνα μπροστά στο άνοιχτδ</w:t>
      </w:r>
      <w:r>
        <w:br/>
        <w:t>παράθυρο μισοκοιμάται) και ή Έλένα Άντρέεβνα (δίπλα του,</w:t>
      </w:r>
      <w:r>
        <w:br/>
        <w:t>μισοκοιμάται κι αύτή).</w:t>
      </w:r>
    </w:p>
    <w:p w:rsidR="002A7B3F" w:rsidRDefault="00680719">
      <w:pPr>
        <w:pStyle w:val="1"/>
        <w:spacing w:line="288" w:lineRule="auto"/>
      </w:pPr>
      <w:r>
        <w:t xml:space="preserve">ΣΕΡΕΜΠΡΙΑΚΩΦ. </w:t>
      </w:r>
      <w:r>
        <w:rPr>
          <w:i/>
          <w:iCs/>
        </w:rPr>
        <w:t>(Ξυπνώντας.)</w:t>
      </w:r>
      <w:r>
        <w:t xml:space="preserve"> Ποιος εΐν’ εδώ; Έσύ ’σαι Σόνια;</w:t>
      </w:r>
    </w:p>
    <w:p w:rsidR="002A7B3F" w:rsidRDefault="00680719">
      <w:pPr>
        <w:pStyle w:val="1"/>
        <w:spacing w:line="288" w:lineRule="auto"/>
      </w:pPr>
      <w:r>
        <w:t>ΕΛΕΝΑ ΑΝΤΡΕΕΒΝΑ. Έγώ είμαι.</w:t>
      </w:r>
    </w:p>
    <w:p w:rsidR="002A7B3F" w:rsidRDefault="00680719">
      <w:pPr>
        <w:pStyle w:val="1"/>
        <w:spacing w:line="288" w:lineRule="auto"/>
      </w:pPr>
      <w:r>
        <w:t>ΣΕΡΕΜΠΡΙΑΚΩΦ. Έσύ, Λένοτσκα... Τί άβάσταχτος πόνος !</w:t>
      </w:r>
    </w:p>
    <w:p w:rsidR="002A7B3F" w:rsidRDefault="00680719">
      <w:pPr>
        <w:pStyle w:val="1"/>
        <w:spacing w:line="288" w:lineRule="auto"/>
        <w:ind w:left="420" w:hanging="420"/>
        <w:jc w:val="both"/>
      </w:pPr>
      <w:r>
        <w:t xml:space="preserve">ΕΛΕΝΑ ΑΝΤΡΕΕΒΝΑ. Σου ’πεσε ή κουβέρτα. </w:t>
      </w:r>
      <w:r>
        <w:rPr>
          <w:i/>
          <w:iCs/>
        </w:rPr>
        <w:t>(Τοϋ τυλίγει τα πόδια.)</w:t>
      </w:r>
      <w:r>
        <w:t xml:space="preserve"> ’Αλέξανδρε, θά κλείσω το παράθυρο.</w:t>
      </w:r>
    </w:p>
    <w:p w:rsidR="002A7B3F" w:rsidRDefault="00680719">
      <w:pPr>
        <w:pStyle w:val="1"/>
        <w:spacing w:line="288" w:lineRule="auto"/>
        <w:ind w:left="420" w:hanging="420"/>
        <w:jc w:val="both"/>
      </w:pPr>
      <w:r>
        <w:t>ΣΕΡΕΜΠΡΙΑΚΩΦ. ’Όχι, πνίγομαι... ’Αποκοιμήθηκα μιά στιγμή κι είδα ένα όνειρο — τδ άριστερό μου πόδι ήτανε, λέει, ξένο. Ξύπνησα άπδ ένα βασανιστικό πόνο. Μπά, αύτδ δεν είναι πο</w:t>
      </w:r>
      <w:r>
        <w:softHyphen/>
        <w:t>δάγρα, μάλλον ρευματισμοί. Τί ώρα είναι ;</w:t>
      </w:r>
    </w:p>
    <w:p w:rsidR="002A7B3F" w:rsidRDefault="00680719">
      <w:pPr>
        <w:pStyle w:val="1"/>
        <w:spacing w:after="140" w:line="288" w:lineRule="auto"/>
      </w:pPr>
      <w:r>
        <w:t>ΕΛΕΝΑ ΑΝΤΡΕΕΒΝΑ. Δώδεκα και είκοσι.</w:t>
      </w:r>
    </w:p>
    <w:p w:rsidR="002A7B3F" w:rsidRDefault="00680719">
      <w:pPr>
        <w:pStyle w:val="20"/>
        <w:spacing w:after="140" w:line="264" w:lineRule="auto"/>
        <w:jc w:val="center"/>
      </w:pPr>
      <w:r>
        <w:t>Παύση.</w:t>
      </w:r>
    </w:p>
    <w:p w:rsidR="002A7B3F" w:rsidRDefault="00680719">
      <w:pPr>
        <w:pStyle w:val="1"/>
        <w:spacing w:line="288" w:lineRule="auto"/>
        <w:ind w:left="420" w:hanging="420"/>
      </w:pPr>
      <w:r>
        <w:t>ΣΕΡΕΜΠΡΙΑΚΩΦ. Τδ πρωί να κοιτάξεις στη βιβλιοθήκη γιά τδν Μπάτιουσκωφ.</w:t>
      </w:r>
      <w:r>
        <w:rPr>
          <w:vertAlign w:val="superscript"/>
        </w:rPr>
        <w:footnoteReference w:id="10"/>
      </w:r>
      <w:r>
        <w:t xml:space="preserve"> Νομίζω πώς τδν έχουμε εδώ.</w:t>
      </w:r>
    </w:p>
    <w:p w:rsidR="002A7B3F" w:rsidRDefault="00680719">
      <w:pPr>
        <w:pStyle w:val="1"/>
        <w:spacing w:line="288" w:lineRule="auto"/>
      </w:pPr>
      <w:r>
        <w:t>ΕΛΕΝΑ ΑΝΤΡΕΕΒΝΑ. Έ ;</w:t>
      </w:r>
    </w:p>
    <w:p w:rsidR="002A7B3F" w:rsidRDefault="00564E79">
      <w:pPr>
        <w:pStyle w:val="1"/>
        <w:spacing w:after="140" w:line="288" w:lineRule="auto"/>
        <w:ind w:left="420" w:hanging="420"/>
        <w:sectPr w:rsidR="002A7B3F">
          <w:headerReference w:type="even" r:id="rId43"/>
          <w:headerReference w:type="default" r:id="rId44"/>
          <w:footerReference w:type="even" r:id="rId45"/>
          <w:footerReference w:type="default" r:id="rId46"/>
          <w:headerReference w:type="first" r:id="rId47"/>
          <w:footerReference w:type="first" r:id="rId48"/>
          <w:pgSz w:w="12485" w:h="16862"/>
          <w:pgMar w:top="1250" w:right="1086" w:bottom="6796" w:left="1086" w:header="0" w:footer="3" w:gutter="4564"/>
          <w:cols w:space="720"/>
          <w:noEndnote/>
          <w:titlePg/>
          <w:docGrid w:linePitch="360"/>
        </w:sectPr>
      </w:pPr>
      <w:r>
        <w:pict>
          <v:shape id="_x0000_s2182" type="#_x0000_t202" style="position:absolute;left:0;text-align:left;margin-left:-142.55pt;margin-top:394pt;width:43.75pt;height:10.8pt;z-index:-125829297;mso-position-horizontal-relative:margin;mso-position-vertical-relative:margin" filled="f" stroked="f">
            <v:textbox inset="0,0,0,0">
              <w:txbxContent>
                <w:p w:rsidR="002D6175" w:rsidRDefault="002D6175">
                  <w:pPr>
                    <w:pStyle w:val="20"/>
                    <w:spacing w:after="0" w:line="240" w:lineRule="auto"/>
                  </w:pPr>
                  <w:r>
                    <w:t>πόλκα. 'Η</w:t>
                  </w:r>
                </w:p>
              </w:txbxContent>
            </v:textbox>
            <w10:wrap type="square" anchorx="margin" anchory="margin"/>
          </v:shape>
        </w:pict>
      </w:r>
      <w:r w:rsidR="00680719">
        <w:t>ΣΕΡΕΜΠΡΙΑΚΩΦ. Τδ πρωί να κοιτάξεις γιά τδν Μπάτιουσκωφ. Θυμάμαι οτι τδν ε’ίχαμε. Μά γιατί άναπνέω τόσο δύσκολα ;</w:t>
      </w:r>
    </w:p>
    <w:p w:rsidR="002A7B3F" w:rsidRDefault="00680719">
      <w:pPr>
        <w:pStyle w:val="1"/>
        <w:spacing w:line="288" w:lineRule="auto"/>
        <w:ind w:left="420" w:hanging="420"/>
        <w:jc w:val="both"/>
      </w:pPr>
      <w:r>
        <w:lastRenderedPageBreak/>
        <w:t>ΕΛΕΝΑ ΑΝΤΡΕΕΒΝΑ. Κουράστηκες. Δυο νύχτες έχεις νά κοι</w:t>
      </w:r>
      <w:r>
        <w:softHyphen/>
        <w:t>μηθείς.</w:t>
      </w:r>
    </w:p>
    <w:p w:rsidR="002A7B3F" w:rsidRDefault="00680719">
      <w:pPr>
        <w:pStyle w:val="1"/>
        <w:spacing w:line="288" w:lineRule="auto"/>
        <w:jc w:val="both"/>
      </w:pPr>
      <w:r>
        <w:t>ΣΕΡΕΜΠΡΙΑΚΩΦ. Λένε πώς ό Τουργκένιεφ, άπ’ την ποδάγρα, έπαθε στηθάγχη. Φοβάμαι μήπως συμβαίνει τό ’ίδιο καί μέ μένα. Καταραμένα, άπαίσια γεράματα. Πού νά τά πάρει ό διάβολος. Άπό τότε πού γέρασα σιχαίνομαι τον έαυτό μου. Άλλα κι ολοι έσεϊς σίγουρα σιχαινόσαστε νά μέ βλέπετε.</w:t>
      </w:r>
    </w:p>
    <w:p w:rsidR="002A7B3F" w:rsidRDefault="00680719">
      <w:pPr>
        <w:pStyle w:val="1"/>
        <w:spacing w:line="288" w:lineRule="auto"/>
        <w:ind w:left="420" w:hanging="420"/>
        <w:jc w:val="both"/>
      </w:pPr>
      <w:r>
        <w:t>ΕΛΕΝΑ ΑΝΤΡΕΕΒΝΑ. Μιλάς μέ τέτοιο τρόπο γιά τά γερατειά σου, σά νά φταίμε έμεϊς πού είσαι γέρος.</w:t>
      </w:r>
    </w:p>
    <w:p w:rsidR="002A7B3F" w:rsidRDefault="00680719">
      <w:pPr>
        <w:pStyle w:val="1"/>
        <w:spacing w:after="120" w:line="288" w:lineRule="auto"/>
      </w:pPr>
      <w:r>
        <w:t>ΣΕΡΕΜΠΡΙΑΚΩΦ. Καί μάλιστα πρώτη έσύ μέ σιχαίνεσαι.</w:t>
      </w:r>
    </w:p>
    <w:p w:rsidR="002A7B3F" w:rsidRDefault="00680719">
      <w:pPr>
        <w:pStyle w:val="20"/>
        <w:spacing w:after="120" w:line="240" w:lineRule="auto"/>
        <w:ind w:firstLine="360"/>
      </w:pPr>
      <w:r>
        <w:t>'Η Έλένα Άντρέεβνα σηκώνεται καί κάθεται λίγο πιά μακριά.</w:t>
      </w:r>
    </w:p>
    <w:p w:rsidR="002A7B3F" w:rsidRDefault="00680719">
      <w:pPr>
        <w:pStyle w:val="1"/>
        <w:ind w:left="360"/>
        <w:jc w:val="both"/>
      </w:pPr>
      <w:r>
        <w:t>’Έχεις δίκιο, βέβαια. Δέν είμαι βλάκας, καταλαβαίνω. Έσύ ’σαι νέα, γερή, ωραία, θέλεις νά ζήσεις, ένώ έγώ είμαι γέρος, ένα πτώμα σχεδόν. Τί δηλαδή ; Λές νά μην τό καταλαβαί</w:t>
      </w:r>
      <w:r>
        <w:softHyphen/>
        <w:t>νω ; Καί φυσικά είναι μιά βλακεία πού είμαι άκόμα ζων</w:t>
      </w:r>
      <w:r>
        <w:softHyphen/>
        <w:t>τανός. Κάντε όμως ύπομονή, γρήγορα θά σάς άπαλλάξω ό</w:t>
      </w:r>
      <w:r>
        <w:softHyphen/>
        <w:t>λους. Λίγα είναι τά ψωμιά μου.</w:t>
      </w:r>
    </w:p>
    <w:p w:rsidR="002A7B3F" w:rsidRDefault="00680719">
      <w:pPr>
        <w:pStyle w:val="1"/>
        <w:ind w:left="420" w:hanging="420"/>
        <w:jc w:val="both"/>
      </w:pPr>
      <w:r>
        <w:t>ΕΛΕΝΑ ΑΝΤΡΕΕΒΝΑ. Δέν άντέχω πιά... Γιά τ’ όνομα τού θεού, πάψε.</w:t>
      </w:r>
    </w:p>
    <w:p w:rsidR="002A7B3F" w:rsidRDefault="00680719">
      <w:pPr>
        <w:pStyle w:val="1"/>
        <w:ind w:left="420" w:hanging="420"/>
        <w:jc w:val="both"/>
      </w:pPr>
      <w:r>
        <w:t>ΣΕΡΕΜΠΡΙΑΚΩΦ. Τό συμπέρασμα λοιπόν είναι ότι έξαιτίας μου κανείς δέν άντέχει πιά, ολοι πλήττουν, χαραμίσανε τά νιάτα τους, καί μόνον έγώ άπολαμβάνω τη ζωή καί είμαι εύχαρι- στημένος. Μά ναί, βεβαίως.</w:t>
      </w:r>
    </w:p>
    <w:p w:rsidR="002A7B3F" w:rsidRDefault="00680719">
      <w:pPr>
        <w:pStyle w:val="1"/>
      </w:pPr>
      <w:r>
        <w:t xml:space="preserve">ΕΛΕΝΑ ΑΝΤΡΕΕΒΝΑ. Πάψε ! Μ’ εξουθένωσες ! ΣΕΡΕΜΠΡΙΑΚΩΦ. 'Όλους τούς έχω έξουθενώσει. Φυσικά. ΕΛΕΝΑ ΑΝΤΡΕΕΒΝΑ. </w:t>
      </w:r>
      <w:r>
        <w:rPr>
          <w:i/>
          <w:iCs/>
        </w:rPr>
        <w:t>(Κλαίγόντας.)</w:t>
      </w:r>
      <w:r>
        <w:t xml:space="preserve"> Είναι άβάσταχτο! Πές, τί θέλεις άπό μένα ;</w:t>
      </w:r>
    </w:p>
    <w:p w:rsidR="002A7B3F" w:rsidRDefault="00680719">
      <w:pPr>
        <w:pStyle w:val="1"/>
        <w:jc w:val="both"/>
      </w:pPr>
      <w:r>
        <w:t>ΣΕΡΕΜΠΡΙΑΚΩΦ. Τίποτα.</w:t>
      </w:r>
    </w:p>
    <w:p w:rsidR="002A7B3F" w:rsidRDefault="00680719">
      <w:pPr>
        <w:pStyle w:val="1"/>
      </w:pPr>
      <w:r>
        <w:t>ΕΛΕΝΑ ΑΝΤΡΕΕΒΝΑ. Τότε, πάψε λοιπόν. Σέ παρακαλώ.</w:t>
      </w:r>
    </w:p>
    <w:p w:rsidR="002A7B3F" w:rsidRDefault="00680719">
      <w:pPr>
        <w:pStyle w:val="1"/>
        <w:spacing w:after="120"/>
        <w:jc w:val="both"/>
        <w:sectPr w:rsidR="002A7B3F">
          <w:headerReference w:type="even" r:id="rId49"/>
          <w:headerReference w:type="default" r:id="rId50"/>
          <w:footerReference w:type="even" r:id="rId51"/>
          <w:footerReference w:type="default" r:id="rId52"/>
          <w:pgSz w:w="12485" w:h="16862"/>
          <w:pgMar w:top="1250" w:right="1086" w:bottom="6796" w:left="1086" w:header="0" w:footer="6368" w:gutter="4564"/>
          <w:cols w:space="720"/>
          <w:noEndnote/>
          <w:docGrid w:linePitch="360"/>
        </w:sectPr>
      </w:pPr>
      <w:r>
        <w:t>ΣΕΡΕΜΠΡΙΑΚΩΦ. Περίεργο πράγμα' όταν άρχίζει νά μιλάει ό Ίβάν Πετρόβιτς ή αύτή ή ήλίθια γριά, ή Μαρία Βασίλιεβνα, κανείς δέν ένοχλείται, ολοι άκοϋνε' μά έτσι καί κάνω έγώ νά πώ μιά λέξη, άμέσως αισθάνονται ολοι δυστυχείς. 'Η φωνή</w:t>
      </w:r>
    </w:p>
    <w:p w:rsidR="002A7B3F" w:rsidRDefault="00564E79">
      <w:pPr>
        <w:spacing w:line="1" w:lineRule="exact"/>
      </w:pPr>
      <w:r>
        <w:lastRenderedPageBreak/>
        <w:pict>
          <v:shape id="_x0000_s2180" type="#_x0000_t202" style="position:absolute;margin-left:-173pt;margin-top:1pt;width:79.2pt;height:396pt;z-index:-125829293;mso-position-horizontal-relative:margin" filled="f" stroked="f">
            <v:textbox inset="0,0,0,0">
              <w:txbxContent>
                <w:p w:rsidR="002D6175" w:rsidRDefault="002D6175">
                  <w:pPr>
                    <w:pStyle w:val="1"/>
                    <w:spacing w:after="240"/>
                    <w:jc w:val="both"/>
                  </w:pPr>
                  <w:proofErr w:type="gramStart"/>
                  <w:r>
                    <w:rPr>
                      <w:lang w:val="en-US" w:eastAsia="en-US" w:bidi="en-US"/>
                    </w:rPr>
                    <w:t>c</w:t>
                  </w:r>
                  <w:proofErr w:type="gramEnd"/>
                  <w:r w:rsidRPr="00137CA5">
                    <w:rPr>
                      <w:lang w:eastAsia="en-US" w:bidi="en-US"/>
                    </w:rPr>
                    <w:t xml:space="preserve"> -1^— </w:t>
                  </w:r>
                  <w:r>
                    <w:t>νά κοι-</w:t>
                  </w:r>
                </w:p>
                <w:p w:rsidR="002D6175" w:rsidRDefault="002D6175">
                  <w:pPr>
                    <w:pStyle w:val="1"/>
                    <w:jc w:val="both"/>
                  </w:pPr>
                  <w:proofErr w:type="gramStart"/>
                  <w:r>
                    <w:rPr>
                      <w:lang w:val="en-US" w:eastAsia="en-US" w:bidi="en-US"/>
                    </w:rPr>
                    <w:t>r</w:t>
                  </w:r>
                  <w:proofErr w:type="gramEnd"/>
                  <w:r w:rsidRPr="00137CA5">
                    <w:rPr>
                      <w:lang w:eastAsia="en-US" w:bidi="en-US"/>
                    </w:rPr>
                    <w:t xml:space="preserve"> —&gt; </w:t>
                  </w:r>
                  <w:r>
                    <w:t xml:space="preserve">ποδάγρα, </w:t>
                  </w:r>
                  <w:r>
                    <w:rPr>
                      <w:smallCaps/>
                      <w:lang w:val="en-US" w:eastAsia="en-US" w:bidi="en-US"/>
                    </w:rPr>
                    <w:t>Bl</w:t>
                  </w:r>
                  <w:r w:rsidRPr="00137CA5">
                    <w:rPr>
                      <w:lang w:eastAsia="en-US" w:bidi="en-US"/>
                    </w:rPr>
                    <w:t xml:space="preserve"> ~</w:t>
                  </w:r>
                  <w:r>
                    <w:rPr>
                      <w:lang w:val="en-US" w:eastAsia="en-US" w:bidi="en-US"/>
                    </w:rPr>
                    <w:t>i</w:t>
                  </w:r>
                  <w:r w:rsidRPr="00137CA5">
                    <w:rPr>
                      <w:lang w:eastAsia="en-US" w:bidi="en-US"/>
                    </w:rPr>
                    <w:t xml:space="preserve"> </w:t>
                  </w:r>
                  <w:r>
                    <w:t>‘.-.ο καί μέ</w:t>
                  </w:r>
                </w:p>
                <w:p w:rsidR="002D6175" w:rsidRDefault="002D6175">
                  <w:pPr>
                    <w:pStyle w:val="1"/>
                    <w:jc w:val="right"/>
                  </w:pPr>
                  <w:r w:rsidRPr="00137CA5">
                    <w:rPr>
                      <w:lang w:eastAsia="en-US" w:bidi="en-US"/>
                    </w:rPr>
                    <w:t>-</w:t>
                  </w:r>
                  <w:r>
                    <w:rPr>
                      <w:lang w:val="en-US" w:eastAsia="en-US" w:bidi="en-US"/>
                    </w:rPr>
                    <w:t>z</w:t>
                  </w:r>
                  <w:r w:rsidRPr="00137CA5">
                    <w:rPr>
                      <w:lang w:eastAsia="en-US" w:bidi="en-US"/>
                    </w:rPr>
                    <w:t xml:space="preserve"> </w:t>
                  </w:r>
                  <w:r>
                    <w:t>τα “άρει δ — ■ :ζ&gt;τό μου.</w:t>
                  </w:r>
                </w:p>
                <w:p w:rsidR="002D6175" w:rsidRDefault="002D6175">
                  <w:pPr>
                    <w:pStyle w:val="1"/>
                    <w:ind w:firstLine="180"/>
                  </w:pPr>
                  <w:r w:rsidRPr="00137CA5">
                    <w:rPr>
                      <w:lang w:eastAsia="en-US" w:bidi="en-US"/>
                    </w:rPr>
                    <w:t>_</w:t>
                  </w:r>
                  <w:r>
                    <w:rPr>
                      <w:lang w:val="en-US" w:eastAsia="en-US" w:bidi="en-US"/>
                    </w:rPr>
                    <w:t>c</w:t>
                  </w:r>
                  <w:r w:rsidRPr="00137CA5">
                    <w:rPr>
                      <w:lang w:eastAsia="en-US" w:bidi="en-US"/>
                    </w:rPr>
                    <w:t xml:space="preserve"> </w:t>
                  </w:r>
                  <w:r>
                    <w:t>' «χπετε.</w:t>
                  </w:r>
                </w:p>
                <w:p w:rsidR="002D6175" w:rsidRDefault="002D6175">
                  <w:pPr>
                    <w:pStyle w:val="1"/>
                    <w:spacing w:after="600"/>
                    <w:jc w:val="both"/>
                  </w:pPr>
                  <w:r w:rsidRPr="00137CA5">
                    <w:rPr>
                      <w:lang w:eastAsia="en-US" w:bidi="en-US"/>
                    </w:rPr>
                    <w:t>■•</w:t>
                  </w:r>
                  <w:r>
                    <w:rPr>
                      <w:lang w:val="en-US" w:eastAsia="en-US" w:bidi="en-US"/>
                    </w:rPr>
                    <w:t>jx</w:t>
                  </w:r>
                  <w:r w:rsidRPr="00137CA5">
                    <w:rPr>
                      <w:lang w:eastAsia="en-US" w:bidi="en-US"/>
                    </w:rPr>
                    <w:t xml:space="preserve"> </w:t>
                  </w:r>
                  <w:r>
                    <w:rPr>
                      <w:i/>
                      <w:iCs/>
                    </w:rPr>
                    <w:t>~ζ</w:t>
                  </w:r>
                  <w:r>
                    <w:t xml:space="preserve"> γερατειά</w:t>
                  </w:r>
                </w:p>
                <w:p w:rsidR="002D6175" w:rsidRDefault="002D6175">
                  <w:pPr>
                    <w:pStyle w:val="1"/>
                    <w:spacing w:after="100"/>
                  </w:pPr>
                  <w:r>
                    <w:rPr>
                      <w:i/>
                      <w:iCs/>
                    </w:rPr>
                    <w:t xml:space="preserve">| ~ . </w:t>
                  </w:r>
                  <w:proofErr w:type="gramStart"/>
                  <w:r>
                    <w:rPr>
                      <w:i/>
                      <w:iCs/>
                      <w:lang w:val="en-US" w:eastAsia="en-US" w:bidi="en-US"/>
                    </w:rPr>
                    <w:t>JJCAZ</w:t>
                  </w:r>
                  <w:r w:rsidRPr="00137CA5">
                    <w:rPr>
                      <w:i/>
                      <w:iCs/>
                      <w:lang w:eastAsia="en-US" w:bidi="en-US"/>
                    </w:rPr>
                    <w:t>'.</w:t>
                  </w:r>
                  <w:r>
                    <w:rPr>
                      <w:i/>
                      <w:iCs/>
                      <w:lang w:val="en-US" w:eastAsia="en-US" w:bidi="en-US"/>
                    </w:rPr>
                    <w:t>i</w:t>
                  </w:r>
                  <w:r w:rsidRPr="00137CA5">
                    <w:rPr>
                      <w:i/>
                      <w:iCs/>
                      <w:lang w:eastAsia="en-US" w:bidi="en-US"/>
                    </w:rPr>
                    <w:t>.</w:t>
                  </w:r>
                  <w:proofErr w:type="gramEnd"/>
                </w:p>
                <w:p w:rsidR="002D6175" w:rsidRDefault="002D6175">
                  <w:pPr>
                    <w:pStyle w:val="1"/>
                    <w:spacing w:after="240"/>
                    <w:jc w:val="both"/>
                  </w:pPr>
                  <w:r>
                    <w:t xml:space="preserve">□βχΔαινω. Έσύ </w:t>
                  </w:r>
                  <w:r>
                    <w:rPr>
                      <w:smallCaps/>
                    </w:rPr>
                    <w:t>γ~^</w:t>
                  </w:r>
                  <w:r>
                    <w:t xml:space="preserve"> είμαι γέρος, » —. ζαταλαβαί- </w:t>
                  </w:r>
                  <w:r>
                    <w:rPr>
                      <w:i/>
                      <w:iCs/>
                    </w:rPr>
                    <w:t>χκ.</w:t>
                  </w:r>
                  <w:r>
                    <w:t xml:space="preserve"> ακόμα ζων- £ε απαλλάξω ο-</w:t>
                  </w:r>
                </w:p>
                <w:p w:rsidR="002D6175" w:rsidRDefault="002D6175">
                  <w:pPr>
                    <w:pStyle w:val="1"/>
                    <w:spacing w:after="240"/>
                    <w:ind w:firstLine="180"/>
                    <w:jc w:val="both"/>
                  </w:pPr>
                  <w:r>
                    <w:rPr>
                      <w:lang w:val="en-US" w:eastAsia="en-US" w:bidi="en-US"/>
                    </w:rPr>
                    <w:t>W</w:t>
                  </w:r>
                  <w:r w:rsidRPr="00137CA5">
                    <w:rPr>
                      <w:lang w:eastAsia="en-US" w:bidi="en-US"/>
                    </w:rPr>
                    <w:t>._</w:t>
                  </w:r>
                  <w:r>
                    <w:rPr>
                      <w:lang w:val="en-US" w:eastAsia="en-US" w:bidi="en-US"/>
                    </w:rPr>
                    <w:t>a</w:t>
                  </w:r>
                  <w:r w:rsidRPr="00137CA5">
                    <w:rPr>
                      <w:lang w:eastAsia="en-US" w:bidi="en-US"/>
                    </w:rPr>
                    <w:t xml:space="preserve"> </w:t>
                  </w:r>
                  <w:r>
                    <w:t>τού θεού,</w:t>
                  </w:r>
                </w:p>
                <w:p w:rsidR="002D6175" w:rsidRDefault="002D6175">
                  <w:pPr>
                    <w:pStyle w:val="1"/>
                    <w:spacing w:after="520" w:line="276" w:lineRule="auto"/>
                    <w:jc w:val="right"/>
                  </w:pPr>
                  <w:r>
                    <w:t>έξαιτίας μου χ_ πζ.ε τά νιάτα X. ε’οαι εύχαρι-</w:t>
                  </w:r>
                </w:p>
                <w:p w:rsidR="002D6175" w:rsidRDefault="002D6175">
                  <w:pPr>
                    <w:pStyle w:val="1"/>
                  </w:pPr>
                  <w:r>
                    <w:t>. ^σικά.</w:t>
                  </w:r>
                </w:p>
                <w:p w:rsidR="002D6175" w:rsidRDefault="002D6175">
                  <w:pPr>
                    <w:pStyle w:val="1"/>
                    <w:spacing w:after="520"/>
                    <w:jc w:val="both"/>
                  </w:pPr>
                  <w:r>
                    <w:t>—</w:t>
                  </w:r>
                  <w:r>
                    <w:rPr>
                      <w:lang w:val="en-US" w:eastAsia="en-US" w:bidi="en-US"/>
                    </w:rPr>
                    <w:t>z</w:t>
                  </w:r>
                  <w:r w:rsidRPr="00137CA5">
                    <w:rPr>
                      <w:lang w:eastAsia="en-US" w:bidi="en-US"/>
                    </w:rPr>
                    <w:t xml:space="preserve"> </w:t>
                  </w:r>
                  <w:r>
                    <w:rPr>
                      <w:i/>
                      <w:iCs/>
                    </w:rPr>
                    <w:t>~.ζ</w:t>
                  </w:r>
                  <w:r>
                    <w:t>Πες, τί</w:t>
                  </w:r>
                </w:p>
                <w:p w:rsidR="002D6175" w:rsidRDefault="002D6175">
                  <w:pPr>
                    <w:pStyle w:val="1"/>
                  </w:pPr>
                  <w:r>
                    <w:t>πζζακαλώ.</w:t>
                  </w:r>
                </w:p>
                <w:p w:rsidR="002D6175" w:rsidRDefault="002D6175">
                  <w:pPr>
                    <w:pStyle w:val="1"/>
                    <w:spacing w:after="380"/>
                    <w:jc w:val="both"/>
                  </w:pPr>
                  <w:r>
                    <w:t>ρΣε. &gt;ά μιλάει δ</w:t>
                  </w:r>
                </w:p>
              </w:txbxContent>
            </v:textbox>
            <w10:wrap type="square" anchorx="margin"/>
          </v:shape>
        </w:pict>
      </w:r>
      <w:r>
        <w:pict>
          <v:shape id="_x0000_s2179" type="#_x0000_t202" style="position:absolute;margin-left:-147.4pt;margin-top:396.9pt;width:51.85pt;height:12.6pt;z-index:-125829291;mso-position-horizontal-relative:margin" filled="f" stroked="f">
            <v:textbox inset="0,0,0,0">
              <w:txbxContent>
                <w:p w:rsidR="002D6175" w:rsidRDefault="002D6175">
                  <w:pPr>
                    <w:pStyle w:val="1"/>
                    <w:spacing w:line="240" w:lineRule="auto"/>
                  </w:pPr>
                  <w:r>
                    <w:t>Βασίλιεβνα,</w:t>
                  </w:r>
                </w:p>
              </w:txbxContent>
            </v:textbox>
            <w10:wrap type="square" anchorx="margin"/>
          </v:shape>
        </w:pict>
      </w:r>
      <w:r>
        <w:pict>
          <v:shape id="_x0000_s2178" type="#_x0000_t202" style="position:absolute;margin-left:-159.1pt;margin-top:409.5pt;width:63.9pt;height:12.6pt;z-index:-125829289;mso-position-horizontal-relative:margin" filled="f" stroked="f">
            <v:textbox inset="0,0,0,0">
              <w:txbxContent>
                <w:p w:rsidR="002D6175" w:rsidRDefault="002D6175">
                  <w:pPr>
                    <w:pStyle w:val="1"/>
                    <w:spacing w:line="240" w:lineRule="auto"/>
                  </w:pPr>
                  <w:proofErr w:type="gramStart"/>
                  <w:r>
                    <w:rPr>
                      <w:lang w:val="en-US" w:eastAsia="en-US" w:bidi="en-US"/>
                    </w:rPr>
                    <w:t>x</w:t>
                  </w:r>
                  <w:r>
                    <w:t>-χι</w:t>
                  </w:r>
                  <w:proofErr w:type="gramEnd"/>
                  <w:r>
                    <w:t xml:space="preserve"> κάνω εγώ</w:t>
                  </w:r>
                </w:p>
              </w:txbxContent>
            </v:textbox>
            <w10:wrap type="square" anchorx="margin"/>
          </v:shape>
        </w:pict>
      </w:r>
      <w:r>
        <w:pict>
          <v:shape id="_x0000_s2177" type="#_x0000_t202" style="position:absolute;margin-left:-159.65pt;margin-top:422.3pt;width:63.2pt;height:13.5pt;z-index:-125829287;mso-position-horizontal-relative:margin" filled="f" stroked="f">
            <v:textbox inset="0,0,0,0">
              <w:txbxContent>
                <w:p w:rsidR="002D6175" w:rsidRDefault="002D6175">
                  <w:pPr>
                    <w:pStyle w:val="1"/>
                    <w:spacing w:line="240" w:lineRule="auto"/>
                  </w:pPr>
                  <w:r>
                    <w:rPr>
                      <w:vertAlign w:val="subscript"/>
                    </w:rPr>
                    <w:t>:</w:t>
                  </w:r>
                  <w:r>
                    <w:t xml:space="preserve"> εις. ' Η φωνή</w:t>
                  </w:r>
                </w:p>
              </w:txbxContent>
            </v:textbox>
            <w10:wrap type="square" anchorx="margin"/>
          </v:shape>
        </w:pict>
      </w:r>
    </w:p>
    <w:p w:rsidR="002A7B3F" w:rsidRDefault="00680719">
      <w:pPr>
        <w:pStyle w:val="1"/>
        <w:pBdr>
          <w:top w:val="single" w:sz="4" w:space="0" w:color="auto"/>
        </w:pBdr>
        <w:ind w:left="420" w:firstLine="20"/>
        <w:jc w:val="both"/>
      </w:pPr>
      <w:r>
        <w:t>μου καί μόνο τούς είναι άποκρουστική. ’Έστω λοιπόν, ας ύπο- θέσουμε πώς είμαι άποκρουστικός, πώς είμαι έγωιστής, ένας δυνάστης' άραγε όμως, ούτε στα γεράματά μου δεν έχω κά</w:t>
      </w:r>
      <w:r>
        <w:softHyphen/>
        <w:t>ποιο δικαίωμα νά είμαι έγωιστής ; Δεν τδ άξίζω άραγε ; ’Ά</w:t>
      </w:r>
      <w:r>
        <w:softHyphen/>
        <w:t>ραγε, έρωτώ, δέν δικαιούμαι κι έγώ νά ’χω ήσυχα γεράματα, νά μέ ύπολογίζουν οί άνθρωποι ;</w:t>
      </w:r>
    </w:p>
    <w:p w:rsidR="002A7B3F" w:rsidRDefault="00680719">
      <w:pPr>
        <w:pStyle w:val="1"/>
        <w:spacing w:after="60"/>
        <w:ind w:left="420" w:hanging="420"/>
        <w:jc w:val="both"/>
      </w:pPr>
      <w:r>
        <w:t>ΕΛΕΝΑ ΛΝΤΡΕΕΒΝΑ. Κανένας δέν άμφισβητεΐ τα δικαιώματά σου.</w:t>
      </w:r>
    </w:p>
    <w:p w:rsidR="002A7B3F" w:rsidRDefault="00680719">
      <w:pPr>
        <w:pStyle w:val="20"/>
        <w:spacing w:after="100" w:line="240" w:lineRule="auto"/>
        <w:jc w:val="center"/>
      </w:pPr>
      <w:r>
        <w:t>Τό παράθυρο βροντάει άπ’ τον αέρα.</w:t>
      </w:r>
    </w:p>
    <w:p w:rsidR="002A7B3F" w:rsidRDefault="00680719">
      <w:pPr>
        <w:pStyle w:val="1"/>
        <w:spacing w:after="100"/>
        <w:ind w:left="420" w:firstLine="20"/>
        <w:jc w:val="both"/>
      </w:pPr>
      <w:r>
        <w:t xml:space="preserve">Σηκώθηκε άέρας, θά κλείσω τδ παράθυρο. </w:t>
      </w:r>
      <w:r>
        <w:rPr>
          <w:i/>
          <w:iCs/>
        </w:rPr>
        <w:t>(Τό κλείνει.)</w:t>
      </w:r>
      <w:r>
        <w:t xml:space="preserve"> "Ο</w:t>
      </w:r>
      <w:r>
        <w:softHyphen/>
        <w:t>που νά ’ναι θά βρέξει... Δέν άμφισβητεΐ κανένας τά δικαιώ- ματά σου.</w:t>
      </w:r>
    </w:p>
    <w:p w:rsidR="002A7B3F" w:rsidRDefault="00680719">
      <w:pPr>
        <w:pStyle w:val="20"/>
        <w:spacing w:after="100" w:line="240" w:lineRule="auto"/>
        <w:jc w:val="center"/>
      </w:pPr>
      <w:r>
        <w:t>Παύση. Στον κήπο ό νυχτοφύλακας χτυπάει και τραγουδάει.</w:t>
      </w:r>
    </w:p>
    <w:p w:rsidR="002A7B3F" w:rsidRDefault="00680719">
      <w:pPr>
        <w:pStyle w:val="1"/>
        <w:ind w:left="420" w:hanging="420"/>
        <w:jc w:val="both"/>
      </w:pPr>
      <w:r>
        <w:t>ΣΕΡΕΜΠΡΙΑΚΩΦ. Μιά ολόκληρη ζωή νά μοχθείς γιά την επι</w:t>
      </w:r>
      <w:r>
        <w:softHyphen/>
        <w:t>στήμη, μαθημένος μές στο γραφείο σου, στις αίθουσες διδα</w:t>
      </w:r>
      <w:r>
        <w:softHyphen/>
        <w:t>σκαλίας, άνάμεσα σέ άξιοσέβαστους συναδέλφους, καί ξαφνι</w:t>
      </w:r>
      <w:r>
        <w:softHyphen/>
        <w:t>κά, άνευ λόγου καί αιτίας, νά βρίσκεσαι σ’ αύτδ έδώ τδ κενο</w:t>
      </w:r>
      <w:r>
        <w:softHyphen/>
        <w:t>τάφιο, νά βλέπεις κάθε μέρα ήλίθιους άνθρώπους, ν’ άκοΰς άσήμαντες συζητήσεις... Θέλω νά ζήσω, μ’ άρέσει ή·έπιτυχία</w:t>
      </w:r>
      <w:r>
        <w:rPr>
          <w:vertAlign w:val="subscript"/>
        </w:rPr>
        <w:t xml:space="preserve">; </w:t>
      </w:r>
      <w:r>
        <w:t>ή δόξα, δ θόρυβος, κι έδώ μέσα, λές κι είμαι στην έξορία. Νά νοσταλγώ κάθε λεπτό τά περασμένα, νά παρακολουθώ τις έπιτυχίες τών άλλων, νά φοβάμαι τδ θάνατο... Δέν μπορώ ! Δέν έ'χω τη δύναμη ! Κι έδώ μέσα δέν έννοούν νά μού συγχω- ρέσουν ούτε τά γερατειά μου.</w:t>
      </w:r>
    </w:p>
    <w:p w:rsidR="002A7B3F" w:rsidRDefault="00680719">
      <w:pPr>
        <w:pStyle w:val="1"/>
        <w:spacing w:after="100"/>
        <w:ind w:left="420" w:hanging="420"/>
        <w:jc w:val="both"/>
      </w:pPr>
      <w:r>
        <w:t>ΕΛΕΝΑ ΑΝΤΡΕΕΒΝΑ. Περίμενε, κάνε ύπομονή</w:t>
      </w:r>
      <w:r>
        <w:rPr>
          <w:vertAlign w:val="superscript"/>
        </w:rPr>
        <w:t>-</w:t>
      </w:r>
      <w:r>
        <w:t xml:space="preserve"> σέ πέντ’ έξι χρόνια, θά ’χω γεράσει κι έγώ.</w:t>
      </w:r>
    </w:p>
    <w:p w:rsidR="002A7B3F" w:rsidRDefault="00680719">
      <w:pPr>
        <w:pStyle w:val="20"/>
        <w:spacing w:after="140" w:line="240" w:lineRule="auto"/>
        <w:jc w:val="center"/>
      </w:pPr>
      <w:r>
        <w:t>Μπαίνει ή Σόνια.</w:t>
      </w:r>
    </w:p>
    <w:p w:rsidR="002A7B3F" w:rsidRDefault="00680719">
      <w:pPr>
        <w:pStyle w:val="1"/>
        <w:jc w:val="both"/>
      </w:pPr>
      <w:r>
        <w:t>ΣΟΝΙΑ. Μπαμπά, μόνος σου στέλνεις νά καλέσουν τδ δόκτορα Άστρωφ, κι όταν έρχεται, άρνεϊσαι νά τδν δεχτείς. Αύτδ δέν είναι εύγενικό. ’Ίσα πού τδν άνησυχήσαμε τδν άνθρωπο...</w:t>
      </w:r>
    </w:p>
    <w:p w:rsidR="002A7B3F" w:rsidRDefault="00680719">
      <w:pPr>
        <w:pStyle w:val="1"/>
        <w:spacing w:after="100"/>
        <w:ind w:left="420" w:hanging="420"/>
        <w:jc w:val="both"/>
        <w:sectPr w:rsidR="002A7B3F">
          <w:headerReference w:type="even" r:id="rId53"/>
          <w:headerReference w:type="default" r:id="rId54"/>
          <w:footerReference w:type="even" r:id="rId55"/>
          <w:footerReference w:type="default" r:id="rId56"/>
          <w:pgSz w:w="12485" w:h="16862"/>
          <w:pgMar w:top="1408" w:right="2585" w:bottom="1408" w:left="2585" w:header="0" w:footer="980" w:gutter="1584"/>
          <w:cols w:space="720"/>
          <w:noEndnote/>
          <w:docGrid w:linePitch="360"/>
        </w:sectPr>
      </w:pPr>
      <w:r>
        <w:t>ΣΕΡΕΜΠΡΙΑΚΩΦ. Τί νά τδν κάνω τδν Άστρωφ σου ; Αύτδς νιώθει άπδ ιατρική οσο κι έγώ άπδ άστρονομία.</w:t>
      </w:r>
    </w:p>
    <w:p w:rsidR="002A7B3F" w:rsidRDefault="00564E79">
      <w:pPr>
        <w:spacing w:line="1" w:lineRule="exact"/>
      </w:pPr>
      <w:r>
        <w:lastRenderedPageBreak/>
        <w:pict>
          <v:shape id="_x0000_s2174" type="#_x0000_t202" style="position:absolute;margin-left:420.5pt;margin-top:327.95pt;width:122.75pt;height:11.35pt;z-index:-125829281;mso-position-horizontal-relative:margin" filled="f" stroked="f">
            <v:textbox inset="0,0,0,0">
              <w:txbxContent>
                <w:p w:rsidR="002D6175" w:rsidRDefault="002D6175">
                  <w:pPr>
                    <w:pStyle w:val="20"/>
                    <w:spacing w:after="0" w:line="240" w:lineRule="auto"/>
                  </w:pPr>
                  <w:r>
                    <w:t>Ό Σερεμπριακώφ, ή Σόνια κι ή</w:t>
                  </w:r>
                </w:p>
              </w:txbxContent>
            </v:textbox>
            <w10:wrap type="square" anchorx="margin"/>
          </v:shape>
        </w:pict>
      </w:r>
      <w:r>
        <w:pict>
          <v:shape id="_x0000_s2173" type="#_x0000_t202" style="position:absolute;margin-left:374.75pt;margin-top:345.6pt;width:169.2pt;height:12.05pt;z-index:-125829279;mso-position-horizontal-relative:margin" filled="f" stroked="f">
            <v:textbox inset="0,0,0,0">
              <w:txbxContent>
                <w:p w:rsidR="002D6175" w:rsidRDefault="002D6175">
                  <w:pPr>
                    <w:pStyle w:val="1"/>
                    <w:spacing w:line="240" w:lineRule="auto"/>
                    <w:jc w:val="right"/>
                  </w:pPr>
                  <w:r>
                    <w:t>ΕΛΕΝΑ ΑΝΤΡΕΕΒΝΑ. Μ’ έξουθένωσί</w:t>
                  </w:r>
                </w:p>
              </w:txbxContent>
            </v:textbox>
            <w10:wrap type="square" anchorx="margin"/>
          </v:shape>
        </w:pict>
      </w:r>
      <w:r>
        <w:pict>
          <v:shape id="_x0000_s2172" type="#_x0000_t202" style="position:absolute;margin-left:374.75pt;margin-top:358.9pt;width:170.1pt;height:78.5pt;z-index:-125829277;mso-position-horizontal-relative:margin" filled="f" stroked="f">
            <v:textbox inset="0,0,0,0">
              <w:txbxContent>
                <w:p w:rsidR="002D6175" w:rsidRDefault="002D6175">
                  <w:pPr>
                    <w:pStyle w:val="1"/>
                    <w:ind w:firstLine="440"/>
                  </w:pPr>
                  <w:r>
                    <w:t>μου.</w:t>
                  </w:r>
                </w:p>
                <w:p w:rsidR="002D6175" w:rsidRDefault="002D6175">
                  <w:pPr>
                    <w:pStyle w:val="1"/>
                    <w:ind w:left="440" w:hanging="440"/>
                  </w:pPr>
                  <w:r>
                    <w:t>ΒΟΪΝΙΤΣΚΙ. Αύτός έσάς, κι έμένα ό έι θώ τρεις νύχτες.</w:t>
                  </w:r>
                </w:p>
                <w:p w:rsidR="002D6175" w:rsidRDefault="002D6175">
                  <w:pPr>
                    <w:pStyle w:val="1"/>
                    <w:ind w:left="440" w:hanging="440"/>
                  </w:pPr>
                  <w:r>
                    <w:t>ΕΛΕΝΑ ΑΝΤΡΕΕΒΝΑ. "Ολα πάνε στ; μητέρα σας μισεί τά πάντα έκτος τον καθηγητή· ό καθηγητής είναι</w:t>
                  </w:r>
                </w:p>
              </w:txbxContent>
            </v:textbox>
            <w10:wrap type="square" anchorx="margin"/>
          </v:shape>
        </w:pict>
      </w:r>
    </w:p>
    <w:p w:rsidR="002A7B3F" w:rsidRDefault="00680719">
      <w:pPr>
        <w:pStyle w:val="1"/>
        <w:ind w:left="420" w:hanging="420"/>
        <w:jc w:val="both"/>
      </w:pPr>
      <w:r>
        <w:t>ΣΟΝΙΑ. Δέ θά μετακαλέσουμε κι ολόκληρη την ιατρική σχολή γιά τήν ποδάγρα σου.</w:t>
      </w:r>
    </w:p>
    <w:p w:rsidR="002A7B3F" w:rsidRDefault="00680719">
      <w:pPr>
        <w:pStyle w:val="1"/>
        <w:ind w:left="420" w:hanging="420"/>
        <w:jc w:val="both"/>
      </w:pPr>
      <w:r>
        <w:t>ΣΕΡΕΜΠΡΙΑΚΩΦ. ’Εγώ μ’ αύτόν τον άλλοπαρμένο άρνοΰμαι και να συζητήσω.</w:t>
      </w:r>
    </w:p>
    <w:p w:rsidR="002A7B3F" w:rsidRDefault="00680719">
      <w:pPr>
        <w:pStyle w:val="1"/>
        <w:jc w:val="both"/>
      </w:pPr>
      <w:r>
        <w:t xml:space="preserve">ΣΟΝΙΑ. "Οπως νομίζεις. </w:t>
      </w:r>
      <w:r>
        <w:rPr>
          <w:i/>
          <w:iCs/>
        </w:rPr>
        <w:t>(Κάθεται.)</w:t>
      </w:r>
      <w:r>
        <w:t xml:space="preserve"> Εμένα τό ίδιο μου κάνει.</w:t>
      </w:r>
    </w:p>
    <w:p w:rsidR="002A7B3F" w:rsidRDefault="00680719">
      <w:pPr>
        <w:pStyle w:val="1"/>
        <w:jc w:val="both"/>
      </w:pPr>
      <w:r>
        <w:t>ΣΕΡΕΜΠΡΙΑΚΩΦ. Τί ώρα είναι ;</w:t>
      </w:r>
    </w:p>
    <w:p w:rsidR="002A7B3F" w:rsidRDefault="00680719">
      <w:pPr>
        <w:pStyle w:val="1"/>
        <w:jc w:val="both"/>
      </w:pPr>
      <w:r>
        <w:t>ΕΛΕΝΑ ΑΝΤΡΕΕΒΝΑ. Κοντεύει μία.</w:t>
      </w:r>
    </w:p>
    <w:p w:rsidR="002A7B3F" w:rsidRDefault="00680719">
      <w:pPr>
        <w:pStyle w:val="1"/>
        <w:spacing w:line="288" w:lineRule="auto"/>
        <w:ind w:left="420" w:hanging="420"/>
        <w:jc w:val="both"/>
      </w:pPr>
      <w:r>
        <w:t>ΣΕΡΕΜΠΡΙΑΚΩΦ. Τί άποπνικτικά πού είναι δώ μέσα... Σόνια, φέρε μου τις σταγόνες μου άπ’ τό τραπέζι !</w:t>
      </w:r>
    </w:p>
    <w:p w:rsidR="002A7B3F" w:rsidRDefault="00680719">
      <w:pPr>
        <w:pStyle w:val="1"/>
        <w:spacing w:line="288" w:lineRule="auto"/>
        <w:jc w:val="both"/>
      </w:pPr>
      <w:r>
        <w:t xml:space="preserve">ΣΟΝΙΑ. ’Αμέσως. </w:t>
      </w:r>
      <w:r>
        <w:rPr>
          <w:i/>
          <w:iCs/>
        </w:rPr>
        <w:t>(Τοϋ δίνει τις σταγόνες.)</w:t>
      </w:r>
    </w:p>
    <w:p w:rsidR="002A7B3F" w:rsidRDefault="00680719">
      <w:pPr>
        <w:pStyle w:val="1"/>
        <w:spacing w:line="276" w:lineRule="auto"/>
        <w:ind w:left="420" w:hanging="420"/>
        <w:jc w:val="both"/>
      </w:pPr>
      <w:r>
        <w:t xml:space="preserve">ΣΕΡΕΜΠΡΙΑΚΩΦ. </w:t>
      </w:r>
      <w:r>
        <w:rPr>
          <w:i/>
          <w:iCs/>
        </w:rPr>
        <w:t>('Εκνευρισμένος.)</w:t>
      </w:r>
      <w:r>
        <w:t xml:space="preserve"> "Αχ, όχι αύτές! Τίποτα δέν μπορεί να ζητήσει κανείς !</w:t>
      </w:r>
    </w:p>
    <w:p w:rsidR="002A7B3F" w:rsidRDefault="00680719">
      <w:pPr>
        <w:pStyle w:val="1"/>
        <w:spacing w:after="120"/>
        <w:ind w:left="420" w:hanging="420"/>
        <w:jc w:val="both"/>
      </w:pPr>
      <w:r>
        <w:t>ΣΟΝΙΑ. Σε παρακαλώ, άσε τις ιδιοτροπίες. ’Ίσως σέ μερικούς ν’ άρέσουν κάτι τέτοια, έμένα όμως άπάλλαξέ με, κάνε μου τή χάρη ! Δέ μ’ άρέσουν αύτά. Κι έπειτα δέν έχω καιρό, πρέπει νά σηκωθώ αύριο πρωί πρωί' θερίζω τό χόρτο.</w:t>
      </w:r>
    </w:p>
    <w:p w:rsidR="002A7B3F" w:rsidRDefault="00680719">
      <w:pPr>
        <w:pStyle w:val="20"/>
        <w:spacing w:after="120" w:line="240" w:lineRule="auto"/>
        <w:ind w:firstLine="420"/>
        <w:jc w:val="both"/>
      </w:pPr>
      <w:r>
        <w:t>Μπαίνει ό ΒοϊνίτσκΓ φοράει τή ρόμπα του καί κρατάει ένα κερί.</w:t>
      </w:r>
    </w:p>
    <w:p w:rsidR="002A7B3F" w:rsidRDefault="00680719">
      <w:pPr>
        <w:pStyle w:val="1"/>
        <w:ind w:left="420" w:hanging="420"/>
        <w:jc w:val="both"/>
      </w:pPr>
      <w:r>
        <w:t xml:space="preserve">ΒΟΪΝΙΤΣΚΙ. "Εξω τό πάει γιά μπόρα. </w:t>
      </w:r>
      <w:r>
        <w:rPr>
          <w:i/>
          <w:iCs/>
        </w:rPr>
        <w:t>(Αστράφτει.)</w:t>
      </w:r>
      <w:r>
        <w:t xml:space="preserve"> Νά το! </w:t>
      </w:r>
      <w:proofErr w:type="gramStart"/>
      <w:r>
        <w:rPr>
          <w:lang w:val="en-US" w:eastAsia="en-US" w:bidi="en-US"/>
        </w:rPr>
        <w:t>He</w:t>
      </w:r>
      <w:r w:rsidRPr="00137CA5">
        <w:rPr>
          <w:lang w:eastAsia="en-US" w:bidi="en-US"/>
        </w:rPr>
        <w:softHyphen/>
      </w:r>
      <w:r>
        <w:rPr>
          <w:lang w:val="en-US" w:eastAsia="en-US" w:bidi="en-US"/>
        </w:rPr>
        <w:t>lene</w:t>
      </w:r>
      <w:r w:rsidRPr="00137CA5">
        <w:rPr>
          <w:lang w:eastAsia="en-US" w:bidi="en-US"/>
        </w:rPr>
        <w:t xml:space="preserve"> </w:t>
      </w:r>
      <w:r>
        <w:t>καί Σόνια, πηγαίνετε γιά ύπνο, ήρθα νά πιάσου βάρδια.</w:t>
      </w:r>
      <w:proofErr w:type="gramEnd"/>
    </w:p>
    <w:p w:rsidR="002A7B3F" w:rsidRDefault="00680719">
      <w:pPr>
        <w:pStyle w:val="1"/>
        <w:spacing w:line="288" w:lineRule="auto"/>
        <w:ind w:left="420" w:hanging="420"/>
        <w:jc w:val="both"/>
      </w:pPr>
      <w:r>
        <w:t xml:space="preserve">ΣΕΡΕΜΠΡΙΑΚΩΦ. </w:t>
      </w:r>
      <w:r>
        <w:rPr>
          <w:i/>
          <w:iCs/>
        </w:rPr>
        <w:t>('Έντρομος.)</w:t>
      </w:r>
      <w:r>
        <w:t xml:space="preserve"> ’Όχι, όχι! Μή μ’ άφήνετε μονά</w:t>
      </w:r>
      <w:r>
        <w:softHyphen/>
        <w:t>χο μαζί του! ’Όχι. Θά μέ ξεκάνει μέ τή φλυαρία του!</w:t>
      </w:r>
    </w:p>
    <w:p w:rsidR="002A7B3F" w:rsidRDefault="00680719">
      <w:pPr>
        <w:pStyle w:val="1"/>
        <w:spacing w:line="276" w:lineRule="auto"/>
        <w:ind w:left="420" w:hanging="420"/>
        <w:jc w:val="both"/>
      </w:pPr>
      <w:r>
        <w:t>ΒΟΪΝΙΤΣΚΙ. Πρέπει όμως νά ήσυχάσουνε κι αύτές ! Δυο νύχτες έχουνε νά κοιμηθούνε.</w:t>
      </w:r>
    </w:p>
    <w:p w:rsidR="002A7B3F" w:rsidRDefault="00680719">
      <w:pPr>
        <w:pStyle w:val="1"/>
        <w:spacing w:line="288" w:lineRule="auto"/>
        <w:ind w:left="420" w:hanging="420"/>
        <w:jc w:val="both"/>
      </w:pPr>
      <w:r>
        <w:t>ΣΕΡΕΜΠΡΙΑΚΩΦ. "Ας παν νά κοιμηθούνε, άλλά νά φύγεις κι έσύ. Εύχαριστώ πολύ. Σέ ικετεύω. Έν όνόματι τής παλιάς μας φιλίας, μή μού φέρεις άντίρρηση. Τά λέμε άργότερα.</w:t>
      </w:r>
    </w:p>
    <w:p w:rsidR="002A7B3F" w:rsidRDefault="00680719">
      <w:pPr>
        <w:pStyle w:val="1"/>
        <w:spacing w:line="276" w:lineRule="auto"/>
        <w:ind w:left="420" w:hanging="420"/>
        <w:jc w:val="both"/>
      </w:pPr>
      <w:r>
        <w:t xml:space="preserve">ΒΟΪΝΙΤΣΚΙ. </w:t>
      </w:r>
      <w:r>
        <w:rPr>
          <w:i/>
          <w:iCs/>
        </w:rPr>
        <w:t>(Μέ ειρωνικό χαμόγελο.)</w:t>
      </w:r>
      <w:r>
        <w:t xml:space="preserve"> Τής παλιάς μας φιλίας... Τής παλιάς μας...</w:t>
      </w:r>
    </w:p>
    <w:p w:rsidR="002A7B3F" w:rsidRDefault="00680719">
      <w:pPr>
        <w:pStyle w:val="1"/>
        <w:spacing w:line="276" w:lineRule="auto"/>
        <w:jc w:val="both"/>
      </w:pPr>
      <w:r>
        <w:t>ΣΟΝΙΑ. Σταμάτα, θείε Βάνια.</w:t>
      </w:r>
    </w:p>
    <w:p w:rsidR="002A7B3F" w:rsidRDefault="00680719">
      <w:pPr>
        <w:pStyle w:val="1"/>
        <w:ind w:left="420" w:hanging="420"/>
        <w:jc w:val="both"/>
      </w:pPr>
      <w:r>
        <w:t xml:space="preserve">ΣΕΡΕΜΠΡΙΑΚΩΦ. </w:t>
      </w:r>
      <w:r>
        <w:rPr>
          <w:i/>
          <w:iCs/>
        </w:rPr>
        <w:t>(Στη γυναίκα του.)</w:t>
      </w:r>
      <w:r>
        <w:t xml:space="preserve"> ’Αγάπη μου, μή μ’ άφήνεις μονάχο μαζί του ! Θά μέ ξεκάνει μέ τή φλυαρία του.</w:t>
      </w:r>
    </w:p>
    <w:p w:rsidR="002A7B3F" w:rsidRDefault="00680719">
      <w:pPr>
        <w:pStyle w:val="1"/>
        <w:jc w:val="both"/>
        <w:sectPr w:rsidR="002A7B3F">
          <w:headerReference w:type="even" r:id="rId57"/>
          <w:headerReference w:type="default" r:id="rId58"/>
          <w:footerReference w:type="even" r:id="rId59"/>
          <w:footerReference w:type="default" r:id="rId60"/>
          <w:pgSz w:w="12485" w:h="16862"/>
          <w:pgMar w:top="1141" w:right="1364" w:bottom="1141" w:left="1364" w:header="0" w:footer="3" w:gutter="4025"/>
          <w:cols w:space="720"/>
          <w:noEndnote/>
          <w:docGrid w:linePitch="360"/>
        </w:sectPr>
      </w:pPr>
      <w:r>
        <w:t>ΒΟΪΝΙΤΣΚΙ. Αύτό πιά καταντάει γελοίο.</w:t>
      </w:r>
    </w:p>
    <w:p w:rsidR="002A7B3F" w:rsidRDefault="00564E79">
      <w:pPr>
        <w:spacing w:line="1" w:lineRule="exact"/>
      </w:pPr>
      <w:r>
        <w:lastRenderedPageBreak/>
        <w:pict>
          <v:shape id="_x0000_s2171" type="#_x0000_t202" style="position:absolute;margin-left:-148.85pt;margin-top:1pt;width:62.8pt;height:441.2pt;z-index:-125829275;mso-position-horizontal-relative:margin" filled="f" stroked="f">
            <v:textbox inset="0,0,0,0">
              <w:txbxContent>
                <w:p w:rsidR="002D6175" w:rsidRDefault="002D6175">
                  <w:pPr>
                    <w:pStyle w:val="30"/>
                    <w:pBdr>
                      <w:top w:val="single" w:sz="4" w:space="0" w:color="auto"/>
                    </w:pBdr>
                    <w:jc w:val="both"/>
                  </w:pPr>
                  <w:r>
                    <w:t>ΙΛΤΟΧ ΤΣΕΧΩΦ σχολή για</w:t>
                  </w:r>
                </w:p>
                <w:p w:rsidR="002D6175" w:rsidRDefault="002D6175">
                  <w:pPr>
                    <w:pStyle w:val="1"/>
                    <w:spacing w:after="260" w:line="562" w:lineRule="auto"/>
                    <w:jc w:val="both"/>
                  </w:pPr>
                  <w:r>
                    <w:t>&gt; ®ρ»ούμαι καί χοΰ κάνει.</w:t>
                  </w:r>
                </w:p>
                <w:p w:rsidR="002D6175" w:rsidRDefault="002D6175">
                  <w:pPr>
                    <w:pStyle w:val="1"/>
                    <w:spacing w:after="540" w:line="290" w:lineRule="auto"/>
                    <w:jc w:val="both"/>
                  </w:pPr>
                  <w:r>
                    <w:t>χσα... Σόνια,</w:t>
                  </w:r>
                </w:p>
                <w:p w:rsidR="002D6175" w:rsidRDefault="002D6175">
                  <w:pPr>
                    <w:pStyle w:val="1"/>
                    <w:spacing w:after="260" w:line="290" w:lineRule="auto"/>
                    <w:jc w:val="both"/>
                  </w:pPr>
                  <w:r>
                    <w:t>: Τίποτα δεν</w:t>
                  </w:r>
                </w:p>
                <w:p w:rsidR="002D6175" w:rsidRDefault="002D6175">
                  <w:pPr>
                    <w:pStyle w:val="1"/>
                    <w:spacing w:after="360" w:line="288" w:lineRule="auto"/>
                    <w:jc w:val="both"/>
                  </w:pPr>
                  <w:r>
                    <w:t>τε μερικούς ν’ κάνε μου τή καιρό, πρέπει</w:t>
                  </w:r>
                </w:p>
                <w:p w:rsidR="002D6175" w:rsidRDefault="002D6175">
                  <w:pPr>
                    <w:pStyle w:val="20"/>
                    <w:spacing w:after="0" w:line="461" w:lineRule="auto"/>
                    <w:jc w:val="both"/>
                  </w:pPr>
                  <w:r>
                    <w:t>ε. ένα κερί.</w:t>
                  </w:r>
                </w:p>
                <w:p w:rsidR="002D6175" w:rsidRDefault="002D6175">
                  <w:pPr>
                    <w:pStyle w:val="1"/>
                    <w:spacing w:line="293" w:lineRule="auto"/>
                    <w:ind w:firstLine="140"/>
                    <w:jc w:val="both"/>
                  </w:pPr>
                  <w:r>
                    <w:t xml:space="preserve">Νά το! </w:t>
                  </w:r>
                  <w:r>
                    <w:rPr>
                      <w:lang w:val="en-US" w:eastAsia="en-US" w:bidi="en-US"/>
                    </w:rPr>
                    <w:t>He</w:t>
                  </w:r>
                  <w:r w:rsidRPr="00137CA5">
                    <w:rPr>
                      <w:lang w:eastAsia="en-US" w:bidi="en-US"/>
                    </w:rPr>
                    <w:t xml:space="preserve">- </w:t>
                  </w:r>
                  <w:r>
                    <w:t>τ.ζσω βάρδια, ζράνετε μονά- ία του!</w:t>
                  </w:r>
                </w:p>
                <w:p w:rsidR="002D6175" w:rsidRDefault="002D6175">
                  <w:pPr>
                    <w:pStyle w:val="1"/>
                    <w:spacing w:after="260" w:line="293" w:lineRule="auto"/>
                    <w:jc w:val="both"/>
                  </w:pPr>
                  <w:r>
                    <w:t>! Δυο νύχτες</w:t>
                  </w:r>
                </w:p>
                <w:p w:rsidR="002D6175" w:rsidRDefault="002D6175">
                  <w:pPr>
                    <w:pStyle w:val="1"/>
                    <w:jc w:val="both"/>
                  </w:pPr>
                  <w:r>
                    <w:t>νά φύγεις κι τι της παλιάς ιργότερα.</w:t>
                  </w:r>
                </w:p>
                <w:p w:rsidR="002D6175" w:rsidRDefault="002D6175">
                  <w:pPr>
                    <w:pStyle w:val="1"/>
                    <w:spacing w:after="540" w:line="290" w:lineRule="auto"/>
                    <w:jc w:val="both"/>
                  </w:pPr>
                  <w:r>
                    <w:t>μας φιλίας...</w:t>
                  </w:r>
                </w:p>
                <w:p w:rsidR="002D6175" w:rsidRDefault="002D6175">
                  <w:pPr>
                    <w:pStyle w:val="1"/>
                    <w:spacing w:after="260"/>
                    <w:jc w:val="both"/>
                  </w:pPr>
                  <w:r>
                    <w:t>μή μ’ άφηνε ΐς του.</w:t>
                  </w:r>
                </w:p>
              </w:txbxContent>
            </v:textbox>
            <w10:wrap type="square" anchorx="margin"/>
          </v:shape>
        </w:pict>
      </w:r>
    </w:p>
    <w:p w:rsidR="002A7B3F" w:rsidRDefault="00680719">
      <w:pPr>
        <w:pStyle w:val="20"/>
        <w:spacing w:after="140" w:line="240" w:lineRule="auto"/>
        <w:jc w:val="center"/>
      </w:pPr>
      <w:r>
        <w:t>Μπαίνει ή Μαρίνα μ’ ένα κερί.</w:t>
      </w:r>
    </w:p>
    <w:p w:rsidR="002A7B3F" w:rsidRDefault="00680719">
      <w:pPr>
        <w:pStyle w:val="1"/>
        <w:spacing w:line="283" w:lineRule="auto"/>
        <w:jc w:val="both"/>
      </w:pPr>
      <w:r>
        <w:t>ΣΟΝΙΑ. IIρέπει να πας νά ξαπλώσεις, νενούλα. Είν’ άργά.</w:t>
      </w:r>
    </w:p>
    <w:p w:rsidR="002A7B3F" w:rsidRDefault="00680719">
      <w:pPr>
        <w:pStyle w:val="1"/>
        <w:spacing w:line="283" w:lineRule="auto"/>
        <w:ind w:left="400" w:hanging="400"/>
        <w:jc w:val="both"/>
      </w:pPr>
      <w:r>
        <w:t>ΜΑΡΙΝΑ. ’Ακόμα δέ σηκώσαμε το σαμοβάρι απ’ το τραπέζι. "Ε</w:t>
      </w:r>
      <w:r>
        <w:softHyphen/>
        <w:t>νας λόγος είναι νά ξαπλώσω.</w:t>
      </w:r>
    </w:p>
    <w:p w:rsidR="002A7B3F" w:rsidRDefault="00680719">
      <w:pPr>
        <w:pStyle w:val="1"/>
        <w:spacing w:line="283" w:lineRule="auto"/>
        <w:ind w:left="400" w:hanging="400"/>
        <w:jc w:val="both"/>
      </w:pPr>
      <w:r>
        <w:t>ΣΕΡΕΜΠΡΙΑΚΩΦ. Κανείς δεν κοιμάται, κανείς δεν άντέχει πιά, καί μόνον έγώ πλέω σέ πελάγη εύτυχίας.</w:t>
      </w:r>
    </w:p>
    <w:p w:rsidR="002A7B3F" w:rsidRDefault="00680719">
      <w:pPr>
        <w:pStyle w:val="1"/>
        <w:spacing w:after="140" w:line="283" w:lineRule="auto"/>
        <w:ind w:left="400" w:hanging="400"/>
        <w:jc w:val="both"/>
      </w:pPr>
      <w:r>
        <w:t xml:space="preserve">ΜΑΡΙΝΑ. </w:t>
      </w:r>
      <w:r>
        <w:rPr>
          <w:i/>
          <w:iCs/>
        </w:rPr>
        <w:t>(Πλησιάζει τον Σερεμπριακώφ, τρυφερά.)</w:t>
      </w:r>
      <w:r>
        <w:t xml:space="preserve"> Τί ’ναι μα- νούλα μου ; Πονάτε ; Κι έμένανε τα πόδια μου μέ σφάνε, ολο μέ σουβλάνε. </w:t>
      </w:r>
      <w:r>
        <w:rPr>
          <w:i/>
          <w:iCs/>
        </w:rPr>
        <w:t>(Τοϋ διορθώνει την κουβέρτα.)</w:t>
      </w:r>
      <w:r>
        <w:t xml:space="preserve"> Λύτη την άστέ- νεια την έχετε άπό παλιά. Ή συχωρεμένη ή Βέρα Πετρόβνα, ή μάνα της Σόνιας, κείνα τα χρόνια, νά μην κλείνει μάτι δλη νύχτα, νά οδύρεται... Πάρα πολύ σάς άγαποΰσε...</w:t>
      </w:r>
    </w:p>
    <w:p w:rsidR="002A7B3F" w:rsidRDefault="00680719">
      <w:pPr>
        <w:pStyle w:val="20"/>
        <w:spacing w:after="140" w:line="240" w:lineRule="auto"/>
        <w:jc w:val="center"/>
      </w:pPr>
      <w:r>
        <w:t>Παύση.</w:t>
      </w:r>
    </w:p>
    <w:p w:rsidR="002A7B3F" w:rsidRDefault="00680719">
      <w:pPr>
        <w:pStyle w:val="1"/>
        <w:ind w:left="400" w:firstLine="40"/>
        <w:jc w:val="both"/>
      </w:pPr>
      <w:r>
        <w:t xml:space="preserve">Οί γέροι είναι σαν τά μωρά παιδιά, θέλουνε κάποιονε νά τούς πονάει, μά το γέρο δεν τόνε πονάει κανένας. </w:t>
      </w:r>
      <w:r>
        <w:rPr>
          <w:i/>
          <w:iCs/>
        </w:rPr>
        <w:t>(Τον φιλάει στον ώμο.)</w:t>
      </w:r>
      <w:r>
        <w:t xml:space="preserve"> Πάμε, μανούλα μου, στο κρεβάτι... Πάμε, φως μου... Θά σου ψήσω ένα τίλιο, θά σου ζεστάνω τά ποδαράκια σου... Θά δεηθώ στο θεο γιά την ύγειά σου...</w:t>
      </w:r>
    </w:p>
    <w:p w:rsidR="002A7B3F" w:rsidRDefault="00680719">
      <w:pPr>
        <w:pStyle w:val="1"/>
        <w:jc w:val="both"/>
      </w:pPr>
      <w:r>
        <w:t xml:space="preserve">ΣΕΡΕΜΠΡΙΑΚΩΦ. </w:t>
      </w:r>
      <w:r>
        <w:rPr>
          <w:i/>
          <w:iCs/>
        </w:rPr>
        <w:t>( Συγκινη μένος.)</w:t>
      </w:r>
      <w:r>
        <w:t xml:space="preserve"> Πάμε Μαρίνα.</w:t>
      </w:r>
    </w:p>
    <w:p w:rsidR="002A7B3F" w:rsidRDefault="00680719">
      <w:pPr>
        <w:pStyle w:val="1"/>
        <w:spacing w:after="60"/>
        <w:ind w:left="400" w:hanging="400"/>
        <w:jc w:val="both"/>
      </w:pPr>
      <w:r>
        <w:t xml:space="preserve">ΜΑΡΙΝΑ. Κι έμένανε τά πόδια μου μέ σφάνε, ολο μέ σουβλάνε ! </w:t>
      </w:r>
      <w:r>
        <w:rPr>
          <w:i/>
          <w:iCs/>
        </w:rPr>
        <w:t>(Τον παίρνουν μαζ'ι μέ τη Σόνια.)</w:t>
      </w:r>
      <w:r>
        <w:t xml:space="preserve"> 'Η Βέρα Πετρόβνα, κείνα τά χρόνια, νά κλαίει καί νά οδύρεται !... Έσύ, Σόνιουσκα, τότες, ήσουνα άκόμα μικρούλα, κουτούτσικο... Πάμε, μανού</w:t>
      </w:r>
      <w:r>
        <w:softHyphen/>
        <w:t>λα μου, πάμε...</w:t>
      </w:r>
    </w:p>
    <w:p w:rsidR="002A7B3F" w:rsidRDefault="00680719">
      <w:pPr>
        <w:pStyle w:val="20"/>
        <w:spacing w:after="140" w:line="240" w:lineRule="auto"/>
        <w:jc w:val="center"/>
      </w:pPr>
      <w:r>
        <w:t>Ό Σερεμπριακώφ, ή Σόνια κι ή Μαρίνα φεύγουν.</w:t>
      </w:r>
    </w:p>
    <w:p w:rsidR="002A7B3F" w:rsidRDefault="00680719">
      <w:pPr>
        <w:pStyle w:val="1"/>
        <w:spacing w:line="288" w:lineRule="auto"/>
        <w:ind w:left="400" w:hanging="400"/>
        <w:jc w:val="both"/>
      </w:pPr>
      <w:r>
        <w:t>ΕΑΕΝΑ ΑΝΤΡΕΕΒΝΑ. Μ’ εξουθένωσε. Δέ μέ κρατάν τά πόδια μου.</w:t>
      </w:r>
    </w:p>
    <w:p w:rsidR="002A7B3F" w:rsidRDefault="00680719">
      <w:pPr>
        <w:pStyle w:val="1"/>
        <w:spacing w:line="288" w:lineRule="auto"/>
        <w:ind w:left="400" w:hanging="400"/>
        <w:jc w:val="both"/>
      </w:pPr>
      <w:r>
        <w:t>ΒΟΪΝΙΤΣΚΙ. Αύτος έσάς, κι έμένα ό εαυτός μου. ’Έχω νά κοιμη</w:t>
      </w:r>
      <w:r>
        <w:softHyphen/>
        <w:t>θώ τρεις νύχτες.</w:t>
      </w:r>
    </w:p>
    <w:p w:rsidR="002A7B3F" w:rsidRDefault="00680719">
      <w:pPr>
        <w:pStyle w:val="1"/>
        <w:spacing w:after="140" w:line="288" w:lineRule="auto"/>
        <w:ind w:left="400" w:hanging="400"/>
        <w:jc w:val="both"/>
        <w:sectPr w:rsidR="002A7B3F">
          <w:pgSz w:w="12485" w:h="16862"/>
          <w:pgMar w:top="1143" w:right="3087" w:bottom="1143" w:left="3087" w:header="0" w:footer="3" w:gutter="583"/>
          <w:cols w:space="720"/>
          <w:noEndnote/>
          <w:docGrid w:linePitch="360"/>
        </w:sectPr>
      </w:pPr>
      <w:r>
        <w:t>ΕΑΕΝΑ ΑΝΤΡΕΕΒΝΑ. "Ολα πάνε στραβά σ’ αύτο το σπίτι. 'Η μητέρα σας μισεί τά πάντα έκτος άπ’ τις μπροσούρες της καί τον καθηγητή· ό καθηγητής είναι έκνευρισμένος, έμένα δέ μ’</w:t>
      </w:r>
    </w:p>
    <w:p w:rsidR="002A7B3F" w:rsidRDefault="00564E79">
      <w:pPr>
        <w:spacing w:line="1" w:lineRule="exact"/>
      </w:pPr>
      <w:r>
        <w:lastRenderedPageBreak/>
        <w:pict>
          <v:shape id="_x0000_s2169" type="#_x0000_t202" style="position:absolute;margin-left:498.95pt;margin-top:250pt;width:29.35pt;height:11.15pt;z-index:-125829271;mso-position-horizontal-relative:margin" filled="f" stroked="f">
            <v:textbox inset="0,0,0,0">
              <w:txbxContent>
                <w:p w:rsidR="002D6175" w:rsidRDefault="002D6175">
                  <w:pPr>
                    <w:pStyle w:val="20"/>
                    <w:spacing w:after="0" w:line="240" w:lineRule="auto"/>
                    <w:jc w:val="both"/>
                  </w:pPr>
                  <w:r>
                    <w:t>Παύση.</w:t>
                  </w:r>
                </w:p>
              </w:txbxContent>
            </v:textbox>
            <w10:wrap type="square" anchorx="margin"/>
          </v:shape>
        </w:pict>
      </w:r>
    </w:p>
    <w:p w:rsidR="002A7B3F" w:rsidRDefault="00680719">
      <w:pPr>
        <w:pStyle w:val="1"/>
        <w:ind w:left="420" w:firstLine="20"/>
        <w:jc w:val="both"/>
      </w:pPr>
      <w:r>
        <w:t>έμπιστεύεται, έσάς σας φοβάται</w:t>
      </w:r>
      <w:r>
        <w:rPr>
          <w:vertAlign w:val="superscript"/>
        </w:rPr>
        <w:t>-</w:t>
      </w:r>
      <w:r>
        <w:t xml:space="preserve"> ή Σόνια είναι θυμωμένη μέ τον πατέρα της, είναι θυμωμένη μαζί μου, δυο βδομάδες τώ</w:t>
      </w:r>
      <w:r>
        <w:softHyphen/>
        <w:t>ρα δέ μου μιλάει</w:t>
      </w:r>
      <w:r>
        <w:rPr>
          <w:vertAlign w:val="superscript"/>
        </w:rPr>
        <w:t>-</w:t>
      </w:r>
      <w:r>
        <w:t xml:space="preserve"> έσεΐς μισείτε τον άντρα μου καί περιφρο- νεΐτε φανερά τη μητέρα σας. ’Εγώ είμαι έκνευρισμένη καί σήμερα μου ’ρθε έκατο φορές νά βάλω τα κλάματα... 'Όλα πάνε στραβά σ’ αύτό το σπίτι.</w:t>
      </w:r>
    </w:p>
    <w:p w:rsidR="002A7B3F" w:rsidRDefault="00680719">
      <w:pPr>
        <w:pStyle w:val="1"/>
        <w:jc w:val="both"/>
      </w:pPr>
      <w:r>
        <w:t>ΒΟΪΝΙΤΣΚΙ. Δέν άφήνουμε τις φιλοσοφίες ;</w:t>
      </w:r>
    </w:p>
    <w:p w:rsidR="002A7B3F" w:rsidRDefault="00680719">
      <w:pPr>
        <w:pStyle w:val="1"/>
        <w:ind w:left="420" w:hanging="420"/>
        <w:jc w:val="both"/>
      </w:pPr>
      <w:r>
        <w:t>ΕΛΕΝΑ ΑΝΤΡΕΕΒΝΑ. Ίβάν Πετρόβιτς, είστε μορφωμένος κι έξυπνος άνθρωπος καί θά ’πρεπε ν’ άντιλαμβάνεστε νομίζω δτι ό κόσμος δέν καταστρέφεται ούτε άπό τούς ληστές ούτε άπ’ τις πυρκαγιές, άλλά άπ’ το μίσος, τις έχθρες κι δλες αύτές τί: μικροπρεπείς προστριβές... 'Η δουλειά σας δέν είναι νά μεμύιμοιρεϊτε άλλά νά συμφιλιώνετε τούς άλλους.</w:t>
      </w:r>
    </w:p>
    <w:p w:rsidR="002A7B3F" w:rsidRDefault="00680719">
      <w:pPr>
        <w:pStyle w:val="1"/>
        <w:jc w:val="both"/>
      </w:pPr>
      <w:r>
        <w:t>ΒΟΪΝΙΤΣΚΙ. Συμφιλιώστε πρώτα έμένα μέ τον εαυτό μου ! ’Αγα</w:t>
      </w:r>
      <w:r>
        <w:softHyphen/>
        <w:t xml:space="preserve">πημένη μου... </w:t>
      </w:r>
      <w:r>
        <w:rPr>
          <w:i/>
          <w:iCs/>
        </w:rPr>
        <w:t xml:space="preserve">(Σκύβει πάνω στο χέρι της σφίγγοντας το.) </w:t>
      </w:r>
      <w:r>
        <w:t xml:space="preserve">ΕΛΕΝΑ ΑΝΤΡΕΕΒΝΑ. ’Αφήστε 1 </w:t>
      </w:r>
      <w:r>
        <w:rPr>
          <w:i/>
          <w:iCs/>
        </w:rPr>
        <w:t>( Τραβάει το χέρι της.)</w:t>
      </w:r>
      <w:r>
        <w:t xml:space="preserve"> Φύγετε ! ΒΟΪΝΙΤΣΚΙ. Σέ λίγο θά περάσει ή βροχή κι δλα στη φύση θά δρο- σίσουν καί θ’ άναπνεύσουν έλεύθερα. Έμένα μονάχα δέ θά δροσίσει ή μπόρα. Μέρα καί νύχτα ή σκέψη, λές κι είναι το στοιχείο έτούτου τού σπιτιού, μέ πνίγει ή σκέψη πώς ή ζωή μου έχει χαθεί άμετάκλητα. Παρελθόν δέν ύπάρχει, ξοδεύ</w:t>
      </w:r>
      <w:r>
        <w:softHyphen/>
        <w:t>τηκε άνόητα γιά τιποτένια πράγματα, καί το παρόν είναι φριχτό στον παραλογισμό του. ’Ιδού ή ζωή μου καί ή άγάπη μου : τί μου χρειάζονται, τί νά τις κάνω ; Τά αίσθήματά μου χάνονται άδικα, σάν άχτίδα τού ήλιου πού πέφτει μέσα σ’ ένα λάκκο, καί χάνομαι κι έγώ.</w:t>
      </w:r>
    </w:p>
    <w:p w:rsidR="002A7B3F" w:rsidRDefault="00680719">
      <w:pPr>
        <w:pStyle w:val="1"/>
        <w:ind w:left="420" w:hanging="420"/>
        <w:jc w:val="both"/>
      </w:pPr>
      <w:r>
        <w:t>ΕΛΕΝΑ ΑΝΤΡΕΕΒΝΑ. "Οταν μού μιλάτε γιά την άγάπη σας, σα</w:t>
      </w:r>
      <w:r>
        <w:softHyphen/>
        <w:t xml:space="preserve">στίζω, δέν ξέρω τί νά πώ. Μέ συγχωρεΐτε, δέν μπορώ νά σάς πώ τίποτα. </w:t>
      </w:r>
      <w:r>
        <w:rPr>
          <w:i/>
          <w:iCs/>
        </w:rPr>
        <w:t>(Κάνει νά φύγει.)</w:t>
      </w:r>
      <w:r>
        <w:t xml:space="preserve"> Καληνύχτα.</w:t>
      </w:r>
    </w:p>
    <w:p w:rsidR="002A7B3F" w:rsidRDefault="00680719">
      <w:pPr>
        <w:pStyle w:val="1"/>
        <w:ind w:left="420" w:hanging="420"/>
        <w:jc w:val="both"/>
        <w:sectPr w:rsidR="002A7B3F">
          <w:pgSz w:w="12485" w:h="16862"/>
          <w:pgMar w:top="1256" w:right="1220" w:bottom="1256" w:left="1220" w:header="0" w:footer="3" w:gutter="4295"/>
          <w:cols w:space="720"/>
          <w:noEndnote/>
          <w:docGrid w:linePitch="360"/>
        </w:sectPr>
      </w:pPr>
      <w:r>
        <w:t xml:space="preserve">ΒΟΪΝΙΤΣΚΙ. </w:t>
      </w:r>
      <w:r>
        <w:rPr>
          <w:i/>
          <w:iCs/>
        </w:rPr>
        <w:t>(Της κλείνει τό δρόμο.)</w:t>
      </w:r>
      <w:r>
        <w:t xml:space="preserve"> Κι αν ξέρατε πόσο ύποφέρω μέ τη σκέψη δτι δίπλα μου, σ’ αύτό έδώ τό σπίτι χάνεται μιά άλλη ζωή — ή δική σας ! Τί περιμένετε ; Ποιά καταραμένη φιλοσοφία σάς σταματάει ; Καταλάβετε έπιτέλους, καταλά</w:t>
      </w:r>
      <w:r>
        <w:softHyphen/>
        <w:t>βετε...</w:t>
      </w:r>
    </w:p>
    <w:p w:rsidR="002A7B3F" w:rsidRDefault="00564E79">
      <w:pPr>
        <w:pStyle w:val="1"/>
        <w:spacing w:after="40" w:line="276" w:lineRule="auto"/>
        <w:ind w:left="420" w:hanging="420"/>
        <w:jc w:val="both"/>
      </w:pPr>
      <w:r>
        <w:lastRenderedPageBreak/>
        <w:pict>
          <v:shape id="_x0000_s2167" type="#_x0000_t202" style="position:absolute;left:0;text-align:left;margin-left:-135.55pt;margin-top:1pt;width:47.35pt;height:64.45pt;z-index:-125829267;mso-position-horizontal-relative:margin" filled="f" stroked="f">
            <v:textbox inset="0,0,0,0">
              <w:txbxContent>
                <w:p w:rsidR="002D6175" w:rsidRDefault="002D6175">
                  <w:pPr>
                    <w:pStyle w:val="1"/>
                    <w:tabs>
                      <w:tab w:val="left" w:pos="482"/>
                    </w:tabs>
                    <w:spacing w:line="178" w:lineRule="auto"/>
                    <w:jc w:val="right"/>
                  </w:pPr>
                  <w:r>
                    <w:t>-ένη μέ Λ.</w:t>
                  </w:r>
                  <w:r>
                    <w:tab/>
                    <w:t>!</w:t>
                  </w:r>
                </w:p>
                <w:p w:rsidR="002D6175" w:rsidRDefault="002D6175">
                  <w:pPr>
                    <w:pStyle w:val="1"/>
                    <w:spacing w:line="283" w:lineRule="auto"/>
                    <w:jc w:val="right"/>
                  </w:pPr>
                  <w:r>
                    <w:rPr>
                      <w:i/>
                      <w:iCs/>
                    </w:rPr>
                    <w:t>.ΖΖ ~ω~</w:t>
                  </w:r>
                </w:p>
                <w:p w:rsidR="002D6175" w:rsidRDefault="002D6175">
                  <w:pPr>
                    <w:pStyle w:val="1"/>
                    <w:spacing w:line="283" w:lineRule="auto"/>
                    <w:jc w:val="right"/>
                  </w:pPr>
                  <w:r>
                    <w:t xml:space="preserve">“ϊ - </w:t>
                  </w:r>
                  <w:r>
                    <w:rPr>
                      <w:i/>
                      <w:iCs/>
                    </w:rPr>
                    <w:t>Ζ</w:t>
                  </w:r>
                  <w:r>
                    <w:t xml:space="preserve"> ρ ο - -_τ-η </w:t>
                  </w:r>
                  <w:r>
                    <w:rPr>
                      <w:i/>
                      <w:iCs/>
                    </w:rPr>
                    <w:t>7.7.'. τζ...</w:t>
                  </w:r>
                  <w:r>
                    <w:t xml:space="preserve"> "Ολα</w:t>
                  </w:r>
                </w:p>
              </w:txbxContent>
            </v:textbox>
            <w10:wrap type="square" anchorx="margin"/>
          </v:shape>
        </w:pict>
      </w:r>
      <w:r w:rsidR="00680719">
        <w:t xml:space="preserve">ΕΛΕΝΑ ΛΝΤΡΕΕΒΝΑ. </w:t>
      </w:r>
      <w:r w:rsidR="00680719">
        <w:rPr>
          <w:i/>
          <w:iCs/>
        </w:rPr>
        <w:t>(Τον κοιτάζει προσεκτικά.)</w:t>
      </w:r>
      <w:r w:rsidR="00680719">
        <w:t xml:space="preserve"> Ίβάν Πετρό- βιτς, είστε μεθυσμένος !</w:t>
      </w:r>
    </w:p>
    <w:p w:rsidR="002A7B3F" w:rsidRDefault="00680719">
      <w:pPr>
        <w:pStyle w:val="1"/>
        <w:spacing w:after="40" w:line="283" w:lineRule="auto"/>
        <w:jc w:val="both"/>
      </w:pPr>
      <w:r>
        <w:t>ΒΟΪΝΙΤΣΚΙ. Μπορεί, μπορεί...</w:t>
      </w:r>
    </w:p>
    <w:p w:rsidR="002A7B3F" w:rsidRDefault="00680719">
      <w:pPr>
        <w:pStyle w:val="1"/>
        <w:spacing w:after="40" w:line="283" w:lineRule="auto"/>
        <w:jc w:val="both"/>
      </w:pPr>
      <w:r>
        <w:t>ΕΛΕΝΑ ΛΝΤΡΕΕΒΝΑ. Πού είναι ό γιατρός ;</w:t>
      </w:r>
    </w:p>
    <w:p w:rsidR="002A7B3F" w:rsidRDefault="00680719">
      <w:pPr>
        <w:pStyle w:val="1"/>
        <w:spacing w:after="40" w:line="276" w:lineRule="auto"/>
        <w:ind w:left="420" w:hanging="420"/>
        <w:jc w:val="both"/>
      </w:pPr>
      <w:r>
        <w:t>ΒΟΪΝΙΤΣΚΙ. ’Εκεί μέσα... κοιμάται στο δωμάτιό μου. Μπορεί, μπορεί... "Ολα μπορεί !</w:t>
      </w:r>
    </w:p>
    <w:p w:rsidR="002A7B3F" w:rsidRDefault="00680719">
      <w:pPr>
        <w:pStyle w:val="1"/>
        <w:spacing w:after="40" w:line="283" w:lineRule="auto"/>
        <w:jc w:val="both"/>
      </w:pPr>
      <w:r>
        <w:t>ΕΛΕΝΑ ΛΝΤΡΕΕΒΝΑ. Καί σήμερα ήπιατε ; Μά γιατί ;</w:t>
      </w:r>
    </w:p>
    <w:p w:rsidR="002A7B3F" w:rsidRDefault="00564E79">
      <w:pPr>
        <w:pStyle w:val="1"/>
        <w:spacing w:after="40" w:line="276" w:lineRule="auto"/>
        <w:ind w:left="420" w:hanging="420"/>
        <w:jc w:val="both"/>
      </w:pPr>
      <w:r>
        <w:pict>
          <v:shape id="_x0000_s2166" type="#_x0000_t202" style="position:absolute;left:0;text-align:left;margin-left:-138.4pt;margin-top:0;width:52.55pt;height:55.45pt;z-index:-125829265;mso-position-horizontal-relative:margin" filled="f" stroked="f">
            <v:textbox inset="0,0,0,0">
              <w:txbxContent>
                <w:p w:rsidR="002D6175" w:rsidRDefault="002D6175">
                  <w:pPr>
                    <w:pStyle w:val="1"/>
                    <w:spacing w:line="290" w:lineRule="auto"/>
                    <w:jc w:val="right"/>
                  </w:pPr>
                  <w:r>
                    <w:rPr>
                      <w:i/>
                      <w:iCs/>
                      <w:sz w:val="18"/>
                      <w:szCs w:val="18"/>
                    </w:rPr>
                    <w:t xml:space="preserve">—ζ .ζΤΣω </w:t>
                  </w:r>
                  <w:r>
                    <w:rPr>
                      <w:lang w:val="en-US" w:eastAsia="en-US" w:bidi="en-US"/>
                    </w:rPr>
                    <w:t>far</w:t>
                  </w:r>
                  <w:r w:rsidRPr="00137CA5">
                    <w:rPr>
                      <w:lang w:eastAsia="en-US" w:bidi="en-US"/>
                    </w:rPr>
                    <w:t xml:space="preserve"> </w:t>
                  </w:r>
                  <w:r>
                    <w:t xml:space="preserve">στες ούτε ίες αύτές </w:t>
                  </w:r>
                  <w:r>
                    <w:rPr>
                      <w:lang w:val="en-US" w:eastAsia="en-US" w:bidi="en-US"/>
                    </w:rPr>
                    <w:t>fc</w:t>
                  </w:r>
                  <w:r w:rsidRPr="00137CA5">
                    <w:rPr>
                      <w:lang w:eastAsia="en-US" w:bidi="en-US"/>
                    </w:rPr>
                    <w:t xml:space="preserve">·» </w:t>
                  </w:r>
                  <w:r>
                    <w:t>είναι νά</w:t>
                  </w:r>
                </w:p>
              </w:txbxContent>
            </v:textbox>
            <w10:wrap type="square" anchorx="margin"/>
          </v:shape>
        </w:pict>
      </w:r>
      <w:r w:rsidR="00680719">
        <w:t xml:space="preserve">ΒΟΪΝΙΤΣΚΙ. Τουλάχιστον έτσι έχεις την εντύπωση δτι ζεϊς... Μη μ’ έμποδίζετε, </w:t>
      </w:r>
      <w:r w:rsidR="00680719">
        <w:rPr>
          <w:lang w:val="en-US" w:eastAsia="en-US" w:bidi="en-US"/>
        </w:rPr>
        <w:t>Helene</w:t>
      </w:r>
      <w:r w:rsidR="00680719" w:rsidRPr="00137CA5">
        <w:rPr>
          <w:lang w:eastAsia="en-US" w:bidi="en-US"/>
        </w:rPr>
        <w:t xml:space="preserve"> </w:t>
      </w:r>
      <w:r w:rsidR="00680719">
        <w:t>!</w:t>
      </w:r>
    </w:p>
    <w:p w:rsidR="002A7B3F" w:rsidRDefault="00564E79">
      <w:pPr>
        <w:pStyle w:val="1"/>
        <w:spacing w:after="40" w:line="276" w:lineRule="auto"/>
        <w:ind w:left="420" w:hanging="420"/>
        <w:jc w:val="both"/>
      </w:pPr>
      <w:r>
        <w:pict>
          <v:shape id="_x0000_s2165" type="#_x0000_t202" style="position:absolute;left:0;text-align:left;margin-left:-135.2pt;margin-top:38pt;width:50.2pt;height:39.05pt;z-index:-125829263;mso-position-horizontal-relative:margin" filled="f" stroked="f">
            <v:textbox inset="0,0,0,0">
              <w:txbxContent>
                <w:p w:rsidR="002D6175" w:rsidRDefault="002D6175">
                  <w:pPr>
                    <w:pStyle w:val="1"/>
                    <w:spacing w:line="283" w:lineRule="auto"/>
                    <w:jc w:val="right"/>
                  </w:pPr>
                  <w:r>
                    <w:t xml:space="preserve">! Άγα- - ;τάς </w:t>
                  </w:r>
                  <w:r>
                    <w:rPr>
                      <w:i/>
                      <w:iCs/>
                    </w:rPr>
                    <w:t xml:space="preserve">το.) </w:t>
                  </w:r>
                  <w:r>
                    <w:t>Φύγετε !</w:t>
                  </w:r>
                </w:p>
              </w:txbxContent>
            </v:textbox>
            <w10:wrap type="square" anchorx="margin"/>
          </v:shape>
        </w:pict>
      </w:r>
      <w:r w:rsidR="00680719">
        <w:t>ΕΛΕΝΑ ΛΝΤΡΕΕΒΝΑ. Παλιότερα δεν πίνατε ποτέ καί ποτέ δέ μιλούσατε τόσο πολύ... Πηγαίνετε νά κοιμηθείτε ! Σάς βα</w:t>
      </w:r>
      <w:r w:rsidR="00680719">
        <w:softHyphen/>
        <w:t>ριέμαι.</w:t>
      </w:r>
    </w:p>
    <w:p w:rsidR="002A7B3F" w:rsidRDefault="00680719">
      <w:pPr>
        <w:pStyle w:val="1"/>
        <w:spacing w:after="40" w:line="288" w:lineRule="auto"/>
        <w:ind w:left="420" w:hanging="420"/>
        <w:jc w:val="both"/>
      </w:pPr>
      <w:r>
        <w:t xml:space="preserve">ΒΟΪΝΙΤΣΚΙ. </w:t>
      </w:r>
      <w:r>
        <w:rPr>
          <w:i/>
          <w:iCs/>
        </w:rPr>
        <w:t>(Σκύβοντας στο χέρι της, το σφίγγει στο πρόσωπό του.)</w:t>
      </w:r>
      <w:r>
        <w:t xml:space="preserve"> ’Αγαπημένη μου... Υπέροχη !</w:t>
      </w:r>
    </w:p>
    <w:p w:rsidR="002A7B3F" w:rsidRDefault="00564E79">
      <w:pPr>
        <w:pStyle w:val="1"/>
        <w:spacing w:after="40"/>
        <w:ind w:left="420" w:hanging="420"/>
        <w:jc w:val="both"/>
      </w:pPr>
      <w:r>
        <w:pict>
          <v:shape id="_x0000_s2164" type="#_x0000_t202" style="position:absolute;left:0;text-align:left;margin-left:-134.8pt;margin-top:8pt;width:50.05pt;height:13.15pt;z-index:-125829261;mso-position-horizontal-relative:margin" filled="f" stroked="f">
            <v:textbox inset="0,0,0,0">
              <w:txbxContent>
                <w:p w:rsidR="002D6175" w:rsidRDefault="002D6175">
                  <w:pPr>
                    <w:pStyle w:val="1"/>
                    <w:spacing w:line="240" w:lineRule="auto"/>
                  </w:pPr>
                  <w:r>
                    <w:t>. θά δρο-</w:t>
                  </w:r>
                </w:p>
              </w:txbxContent>
            </v:textbox>
            <w10:wrap type="square" anchorx="margin"/>
          </v:shape>
        </w:pict>
      </w:r>
      <w:r>
        <w:pict>
          <v:shape id="_x0000_s2163" type="#_x0000_t202" style="position:absolute;left:0;text-align:left;margin-left:-146.5pt;margin-top:21pt;width:61.9pt;height:25.55pt;z-index:-125829259;mso-position-horizontal-relative:margin" filled="f" stroked="f">
            <v:textbox inset="0,0,0,0">
              <w:txbxContent>
                <w:p w:rsidR="002D6175" w:rsidRDefault="002D6175">
                  <w:pPr>
                    <w:pStyle w:val="1"/>
                    <w:jc w:val="center"/>
                  </w:pPr>
                  <w:r>
                    <w:t>ρ·«χχα δέ θά</w:t>
                  </w:r>
                  <w:r>
                    <w:br/>
                    <w:t>κτ χ: είναι το</w:t>
                  </w:r>
                </w:p>
              </w:txbxContent>
            </v:textbox>
            <w10:wrap type="square" anchorx="margin"/>
          </v:shape>
        </w:pict>
      </w:r>
      <w:r w:rsidR="00680719">
        <w:t xml:space="preserve">ΕΛΕΝΑ ΛΝΤΡΕΕΒΝΑ. </w:t>
      </w:r>
      <w:r w:rsidR="00680719">
        <w:rPr>
          <w:i/>
          <w:iCs/>
        </w:rPr>
        <w:t>(Θυμωμένη.)</w:t>
      </w:r>
      <w:r w:rsidR="00680719">
        <w:t xml:space="preserve"> ’Αφήστε με. Αύτό πια είναι άηδιαστικό. </w:t>
      </w:r>
      <w:r w:rsidR="00680719">
        <w:rPr>
          <w:i/>
          <w:iCs/>
        </w:rPr>
        <w:t>(Φεύγει.)</w:t>
      </w:r>
    </w:p>
    <w:p w:rsidR="002A7B3F" w:rsidRDefault="00680719">
      <w:pPr>
        <w:pStyle w:val="1"/>
        <w:spacing w:after="200" w:line="283" w:lineRule="auto"/>
        <w:jc w:val="both"/>
      </w:pPr>
      <w:r>
        <w:t xml:space="preserve">ΒΟΪΝΙΤΣΚΙ. </w:t>
      </w:r>
      <w:r>
        <w:rPr>
          <w:i/>
          <w:iCs/>
        </w:rPr>
        <w:t>(Μόνος.)</w:t>
      </w:r>
      <w:r>
        <w:t xml:space="preserve"> Έφυγε...</w:t>
      </w:r>
    </w:p>
    <w:p w:rsidR="002A7B3F" w:rsidRDefault="00564E79">
      <w:pPr>
        <w:pStyle w:val="20"/>
        <w:spacing w:after="200" w:line="240" w:lineRule="auto"/>
        <w:jc w:val="center"/>
      </w:pPr>
      <w:r>
        <w:pict>
          <v:shape id="_x0000_s2162" type="#_x0000_t202" style="position:absolute;left:0;text-align:left;margin-left:-153.9pt;margin-top:-4pt;width:71.1pt;height:78.3pt;z-index:-125829257;mso-position-horizontal-relative:margin" filled="f" stroked="f">
            <v:textbox inset="0,0,0,0">
              <w:txbxContent>
                <w:p w:rsidR="002D6175" w:rsidRDefault="002D6175">
                  <w:pPr>
                    <w:pStyle w:val="1"/>
                    <w:tabs>
                      <w:tab w:val="left" w:pos="986"/>
                    </w:tabs>
                    <w:spacing w:line="240" w:lineRule="auto"/>
                    <w:jc w:val="right"/>
                  </w:pPr>
                  <w:r>
                    <w:rPr>
                      <w:i/>
                      <w:iCs/>
                    </w:rPr>
                    <w:t>πως</w:t>
                  </w:r>
                  <w:r>
                    <w:t xml:space="preserve"> ή ζωή </w:t>
                  </w:r>
                  <w:r>
                    <w:rPr>
                      <w:smallCaps/>
                      <w:lang w:val="en-US" w:eastAsia="en-US" w:bidi="en-US"/>
                    </w:rPr>
                    <w:t>bf</w:t>
                  </w:r>
                  <w:r w:rsidRPr="00137CA5">
                    <w:rPr>
                      <w:smallCaps/>
                      <w:lang w:eastAsia="en-US" w:bidi="en-US"/>
                    </w:rPr>
                    <w:t>/</w:t>
                  </w:r>
                  <w:r>
                    <w:rPr>
                      <w:smallCaps/>
                      <w:lang w:val="en-US" w:eastAsia="en-US" w:bidi="en-US"/>
                    </w:rPr>
                    <w:t>su</w:t>
                  </w:r>
                  <w:r w:rsidRPr="00137CA5">
                    <w:rPr>
                      <w:lang w:eastAsia="en-US" w:bidi="en-US"/>
                    </w:rPr>
                    <w:t xml:space="preserve"> </w:t>
                  </w:r>
                  <w:r>
                    <w:t xml:space="preserve">ξοδεύ- - -;εον είναι </w:t>
                  </w:r>
                  <w:r w:rsidRPr="00137CA5">
                    <w:rPr>
                      <w:lang w:eastAsia="en-US" w:bidi="en-US"/>
                    </w:rPr>
                    <w:t xml:space="preserve">‘ </w:t>
                  </w:r>
                  <w:r>
                    <w:rPr>
                      <w:lang w:val="en-US" w:eastAsia="en-US" w:bidi="en-US"/>
                    </w:rPr>
                    <w:t>e</w:t>
                  </w:r>
                  <w:r w:rsidRPr="00137CA5">
                    <w:rPr>
                      <w:lang w:eastAsia="en-US" w:bidi="en-US"/>
                    </w:rPr>
                    <w:t xml:space="preserve"> </w:t>
                  </w:r>
                  <w:r>
                    <w:t>,</w:t>
                  </w:r>
                  <w:r>
                    <w:tab/>
                    <w:t>,</w:t>
                  </w:r>
                </w:p>
                <w:p w:rsidR="002D6175" w:rsidRDefault="002D6175">
                  <w:pPr>
                    <w:pStyle w:val="1"/>
                    <w:spacing w:line="276" w:lineRule="auto"/>
                    <w:jc w:val="right"/>
                  </w:pPr>
                  <w:r w:rsidRPr="00137CA5">
                    <w:rPr>
                      <w:lang w:eastAsia="en-US" w:bidi="en-US"/>
                    </w:rPr>
                    <w:t>-</w:t>
                  </w:r>
                  <w:r>
                    <w:rPr>
                      <w:lang w:val="en-US" w:eastAsia="en-US" w:bidi="en-US"/>
                    </w:rPr>
                    <w:t>u</w:t>
                  </w:r>
                  <w:r w:rsidRPr="00137CA5">
                    <w:rPr>
                      <w:lang w:eastAsia="en-US" w:bidi="en-US"/>
                    </w:rPr>
                    <w:t xml:space="preserve"> </w:t>
                  </w:r>
                  <w:r>
                    <w:t>χα- η αγαπη Τ: αισθήματα οκ πέφτει μέσα</w:t>
                  </w:r>
                </w:p>
              </w:txbxContent>
            </v:textbox>
            <w10:wrap type="square" anchorx="margin"/>
          </v:shape>
        </w:pict>
      </w:r>
      <w:r w:rsidR="00680719">
        <w:t>Παύση.</w:t>
      </w:r>
    </w:p>
    <w:p w:rsidR="002A7B3F" w:rsidRDefault="00564E79">
      <w:pPr>
        <w:pStyle w:val="1"/>
        <w:spacing w:after="40" w:line="283" w:lineRule="auto"/>
        <w:ind w:left="420" w:firstLine="20"/>
        <w:jc w:val="both"/>
        <w:sectPr w:rsidR="002A7B3F">
          <w:headerReference w:type="even" r:id="rId61"/>
          <w:headerReference w:type="default" r:id="rId62"/>
          <w:footerReference w:type="even" r:id="rId63"/>
          <w:footerReference w:type="default" r:id="rId64"/>
          <w:pgSz w:w="12485" w:h="16862"/>
          <w:pgMar w:top="1285" w:right="3362" w:bottom="1285" w:left="3362" w:header="0" w:footer="857" w:gutter="29"/>
          <w:pgNumType w:start="21"/>
          <w:cols w:space="720"/>
          <w:noEndnote/>
          <w:rtlGutter/>
          <w:docGrid w:linePitch="360"/>
        </w:sectPr>
      </w:pPr>
      <w:r>
        <w:pict>
          <v:shape id="_x0000_s2161" type="#_x0000_t202" style="position:absolute;left:0;text-align:left;margin-left:-151.55pt;margin-top:66pt;width:69.5pt;height:25.55pt;z-index:-125829255;mso-position-horizontal-relative:margin" filled="f" stroked="f">
            <v:textbox inset="0,0,0,0">
              <w:txbxContent>
                <w:p w:rsidR="002D6175" w:rsidRDefault="002D6175">
                  <w:pPr>
                    <w:pStyle w:val="1"/>
                    <w:spacing w:line="240" w:lineRule="auto"/>
                  </w:pPr>
                  <w:r>
                    <w:t>- ·.—- σας, σα-</w:t>
                  </w:r>
                </w:p>
                <w:p w:rsidR="002D6175" w:rsidRDefault="002D6175">
                  <w:pPr>
                    <w:pStyle w:val="1"/>
                    <w:spacing w:line="240" w:lineRule="auto"/>
                  </w:pPr>
                  <w:r>
                    <w:t xml:space="preserve">» </w:t>
                  </w:r>
                  <w:r>
                    <w:rPr>
                      <w:vertAlign w:val="superscript"/>
                    </w:rPr>
                    <w:t>-</w:t>
                  </w:r>
                  <w:r>
                    <w:t>:ώ νά σάς</w:t>
                  </w:r>
                </w:p>
              </w:txbxContent>
            </v:textbox>
            <w10:wrap type="square" anchorx="margin"/>
          </v:shape>
        </w:pict>
      </w:r>
      <w:r>
        <w:pict>
          <v:shape id="_x0000_s2160" type="#_x0000_t202" style="position:absolute;left:0;text-align:left;margin-left:-144.55pt;margin-top:104pt;width:63.2pt;height:12.8pt;z-index:-125829253;mso-position-horizontal-relative:margin" filled="f" stroked="f">
            <v:textbox inset="0,0,0,0">
              <w:txbxContent>
                <w:p w:rsidR="002D6175" w:rsidRDefault="002D6175">
                  <w:pPr>
                    <w:pStyle w:val="1"/>
                    <w:spacing w:line="240" w:lineRule="auto"/>
                  </w:pPr>
                  <w:r>
                    <w:t>χύσο ύποφέρω</w:t>
                  </w:r>
                </w:p>
              </w:txbxContent>
            </v:textbox>
            <w10:wrap type="square" anchorx="margin"/>
          </v:shape>
        </w:pict>
      </w:r>
      <w:r>
        <w:pict>
          <v:shape id="_x0000_s2159" type="#_x0000_t202" style="position:absolute;left:0;text-align:left;margin-left:-154.6pt;margin-top:117pt;width:73.6pt;height:26.8pt;z-index:-125829251;mso-position-horizontal-relative:margin" filled="f" stroked="f">
            <v:textbox inset="0,0,0,0">
              <w:txbxContent>
                <w:p w:rsidR="002D6175" w:rsidRDefault="002D6175">
                  <w:pPr>
                    <w:pStyle w:val="1"/>
                    <w:spacing w:line="276" w:lineRule="auto"/>
                    <w:jc w:val="right"/>
                  </w:pPr>
                  <w:r>
                    <w:rPr>
                      <w:i/>
                      <w:iCs/>
                    </w:rPr>
                    <w:t>τπ~. ί</w:t>
                  </w:r>
                  <w:r>
                    <w:t xml:space="preserve"> άνεται μια </w:t>
                  </w:r>
                  <w:r>
                    <w:rPr>
                      <w:i/>
                      <w:iCs/>
                    </w:rPr>
                    <w:t>ωζ.</w:t>
                  </w:r>
                  <w:r>
                    <w:t xml:space="preserve"> καταραμένη</w:t>
                  </w:r>
                </w:p>
              </w:txbxContent>
            </v:textbox>
            <w10:wrap type="square" anchorx="margin"/>
          </v:shape>
        </w:pict>
      </w:r>
      <w:r>
        <w:pict>
          <v:shape id="_x0000_s2158" type="#_x0000_t202" style="position:absolute;left:0;text-align:left;margin-left:-118.1pt;margin-top:143pt;width:36.9pt;height:12.25pt;z-index:-125829249;mso-position-horizontal-relative:margin" filled="f" stroked="f">
            <v:textbox inset="0,0,0,0">
              <w:txbxContent>
                <w:p w:rsidR="002D6175" w:rsidRDefault="002D6175">
                  <w:pPr>
                    <w:pStyle w:val="1"/>
                    <w:spacing w:line="240" w:lineRule="auto"/>
                    <w:jc w:val="both"/>
                  </w:pPr>
                  <w:r>
                    <w:t>καταλά-</w:t>
                  </w:r>
                </w:p>
              </w:txbxContent>
            </v:textbox>
            <w10:wrap type="square" anchorx="margin"/>
          </v:shape>
        </w:pict>
      </w:r>
      <w:r w:rsidR="00680719">
        <w:t>Πριν δέκα χρόνια τη συνάντησα στο σπίτι της μακαρίτισσας τής άδελφής μου. ’Εκείνη ήταν τότε δεκαεφτά χρόνων, κι έ- γώ τριάντα έφτά. Γιατί νά μην την έρωτευτώ τότε καί νά μην τής κάνω πρόταση ; ’Αφού ήταν τόσο εύκολο ! Καί τώρα θά ήτανε γυναίκα μου... Ναί... Τώρα θά μάς είχε ξυπνήσει ή μπόρα καί τούς δυό. Θά τρόμαζε μέ τη βροντή κι έγώ θά την κρατούσα στην άγκαλιά μου καί θά τής ψιθύριζα : &lt;( Μή φοβά</w:t>
      </w:r>
      <w:r w:rsidR="00680719">
        <w:softHyphen/>
        <w:t>σαι, έδώ είμαι έγώ ». ’Ά, τί θαυμάσιες σκέψεις, τί ωραία, χαμογελάω μάλιστα... "Ομως, θεέ μου, οί σκέψεις μπερδεύ</w:t>
      </w:r>
      <w:r w:rsidR="00680719">
        <w:softHyphen/>
        <w:t>ονται στο μυαλό μου... Γιατί νά είμαι γέρος ; Γιατί δέ μέ καταλαβαίνει ; Ή ρητορεία της, ή νωθρή ήθική της, οί σα</w:t>
      </w:r>
      <w:r w:rsidR="00680719">
        <w:softHyphen/>
        <w:t>χλές, νωθρές σκέψεις της περί καταστροφής τού κόσμου — τ’ άπεχθάνομαι όλ’ αύτά.</w:t>
      </w:r>
    </w:p>
    <w:p w:rsidR="002A7B3F" w:rsidRDefault="002A7B3F">
      <w:pPr>
        <w:spacing w:line="1" w:lineRule="exact"/>
      </w:pPr>
    </w:p>
    <w:p w:rsidR="002A7B3F" w:rsidRDefault="00680719">
      <w:pPr>
        <w:pStyle w:val="20"/>
        <w:spacing w:after="120"/>
        <w:jc w:val="center"/>
      </w:pPr>
      <w:r>
        <w:t>Παύση.</w:t>
      </w:r>
    </w:p>
    <w:p w:rsidR="002A7B3F" w:rsidRDefault="00680719">
      <w:pPr>
        <w:pStyle w:val="1"/>
        <w:spacing w:after="120"/>
        <w:ind w:left="400" w:hanging="60"/>
        <w:jc w:val="both"/>
      </w:pPr>
      <w:r>
        <w:t>"Α, πόσο γελάστηκα ! Λάτρευα αυτόν τον καθηγητή, αύτόν τον άξιοθρήνητο ποδαγρικό, δούλευα γι’ αύτόν σά βόδι ! 'Η Σόνια κι έγώ στραγγίζαμε άπό τούτο δώ τό χτήμα καί την τελευταία σταγόνα</w:t>
      </w:r>
      <w:r>
        <w:rPr>
          <w:vertAlign w:val="superscript"/>
        </w:rPr>
        <w:t>-</w:t>
      </w:r>
      <w:r>
        <w:t xml:space="preserve"> σαν τούς κουλάκους, πουλάγαμε σπορέ</w:t>
      </w:r>
      <w:r>
        <w:softHyphen/>
        <w:t>λαιο, ρεβίθια, άνθότυρο, κόβαμε άπ’ την μπουκιά μας, καί, γρόσι γρόσι, καπίκι τό καπίκι, μαζεύαμε χιλιάρικα καί τού τα στέλναμε. ’Ήμουνα περήφανος γι’ αύτόν καί για τη σοφία του, ζοΰσα καί άνέπνεα γι’ αύτόν ! Καθετί πού έγραφε κι έλεγε μου φαινόταν μεγαλοφυές... Θεέ μου, καί τώρα ; 'Ο</w:t>
      </w:r>
      <w:r>
        <w:softHyphen/>
        <w:t>ρίστε, πήρε τη σύνταξή του καί τώρα μπορούμε νά κάνουμε ολόκληρο τον άπολογισμό τής ζωής του: ούτε μια σελίδα δέ θά μείνει άπ’ τα γραφτά του, είναι τελείως άγνωστος, ένα τίπο</w:t>
      </w:r>
      <w:r>
        <w:softHyphen/>
        <w:t>τα ! Μια σαπουνόφουσκα ! Κι έγώ, γελάστηκα... τό βλέ</w:t>
      </w:r>
      <w:r>
        <w:softHyphen/>
        <w:t>πω — γελάστηκα σά βλάκας...</w:t>
      </w:r>
    </w:p>
    <w:p w:rsidR="002A7B3F" w:rsidRDefault="00680719">
      <w:pPr>
        <w:pStyle w:val="20"/>
        <w:spacing w:after="120"/>
        <w:ind w:left="1020" w:hanging="1020"/>
        <w:jc w:val="both"/>
      </w:pPr>
      <w:r>
        <w:t>Μπαίνει ό ’Άστρωφ μέ ζακέτα, χωρίς γιλέκο και χωρίς γραβάτα</w:t>
      </w:r>
      <w:r>
        <w:rPr>
          <w:vertAlign w:val="superscript"/>
        </w:rPr>
        <w:t>-</w:t>
      </w:r>
      <w:r>
        <w:t xml:space="preserve"> είναι στδ κέφι, τον ακολουθεί ό Τελιέγκιν μέ την κιθάρα του.</w:t>
      </w:r>
    </w:p>
    <w:p w:rsidR="002A7B3F" w:rsidRDefault="00680719">
      <w:pPr>
        <w:pStyle w:val="1"/>
        <w:jc w:val="both"/>
      </w:pPr>
      <w:r>
        <w:t>ΑΣΤΡΩΦ. Παίζε !</w:t>
      </w:r>
    </w:p>
    <w:p w:rsidR="002A7B3F" w:rsidRDefault="00680719">
      <w:pPr>
        <w:pStyle w:val="1"/>
        <w:jc w:val="both"/>
      </w:pPr>
      <w:r>
        <w:t>ΤΕΛΙΕΓΚΙΝ. "Ολοι κοιμούνται !</w:t>
      </w:r>
    </w:p>
    <w:p w:rsidR="002A7B3F" w:rsidRDefault="00680719">
      <w:pPr>
        <w:pStyle w:val="1"/>
        <w:spacing w:after="120"/>
        <w:jc w:val="both"/>
      </w:pPr>
      <w:r>
        <w:t>ΑΣΤΡΩΦ. Παίζε !</w:t>
      </w:r>
    </w:p>
    <w:p w:rsidR="002A7B3F" w:rsidRDefault="00680719">
      <w:pPr>
        <w:pStyle w:val="20"/>
        <w:spacing w:after="120"/>
        <w:jc w:val="center"/>
      </w:pPr>
      <w:r>
        <w:t>'Ο Τελιέγκιν παίζει σιγανά.</w:t>
      </w:r>
    </w:p>
    <w:p w:rsidR="002A7B3F" w:rsidRDefault="00680719">
      <w:pPr>
        <w:pStyle w:val="1"/>
        <w:spacing w:line="283" w:lineRule="auto"/>
        <w:ind w:left="400" w:firstLine="20"/>
        <w:jc w:val="both"/>
      </w:pPr>
      <w:r>
        <w:rPr>
          <w:i/>
          <w:iCs/>
        </w:rPr>
        <w:t>(Στον Βοϊνίτσκι.)</w:t>
      </w:r>
      <w:r>
        <w:t xml:space="preserve"> Μόνος σου είσαι έδώ ; Χωρίς κυρίες ; </w:t>
      </w:r>
      <w:r>
        <w:rPr>
          <w:i/>
          <w:iCs/>
        </w:rPr>
        <w:t>(Βά</w:t>
      </w:r>
      <w:r>
        <w:rPr>
          <w:i/>
          <w:iCs/>
        </w:rPr>
        <w:softHyphen/>
        <w:t>ζει, τά χέρια του στη μέση καί σιγοτραγουδάει.)</w:t>
      </w:r>
      <w:r>
        <w:t xml:space="preserve"> « Πάει τό σπίτι, πάει ή θερμάστρα, στρώσ’ τό στρώμα κάτω άπ’ τ’ ά</w:t>
      </w:r>
      <w:r>
        <w:softHyphen/>
        <w:t xml:space="preserve">στρα... </w:t>
      </w:r>
      <w:r>
        <w:rPr>
          <w:smallCaps/>
        </w:rPr>
        <w:t>μ.</w:t>
      </w:r>
      <w:r>
        <w:rPr>
          <w:smallCaps/>
          <w:vertAlign w:val="superscript"/>
        </w:rPr>
        <w:footnoteReference w:id="11"/>
      </w:r>
      <w:r>
        <w:t xml:space="preserve"> Μέ ξύπνησε ή μπόρα. Γερή βροχούλα. Τί ώρα είναι;</w:t>
      </w:r>
    </w:p>
    <w:p w:rsidR="002A7B3F" w:rsidRDefault="00680719">
      <w:pPr>
        <w:pStyle w:val="1"/>
        <w:spacing w:line="276" w:lineRule="auto"/>
        <w:jc w:val="both"/>
      </w:pPr>
      <w:r>
        <w:t>ΒΟΪΝΙΤΣΚΙ. Ό διάολος ξέρει.</w:t>
      </w:r>
    </w:p>
    <w:p w:rsidR="002A7B3F" w:rsidRDefault="00680719">
      <w:pPr>
        <w:pStyle w:val="1"/>
        <w:spacing w:line="276" w:lineRule="auto"/>
        <w:jc w:val="both"/>
      </w:pPr>
      <w:r>
        <w:t>ΑΣΤΡΩΦ. Σά ν’ άκουσα τη φωνή τής Έλένας Άντρέεβνα. ΒΟΪΝΙΤΣΚΙ. Έδώ ήταν τώρα.</w:t>
      </w:r>
    </w:p>
    <w:p w:rsidR="002A7B3F" w:rsidRDefault="00680719">
      <w:pPr>
        <w:pStyle w:val="1"/>
        <w:spacing w:after="120" w:line="276" w:lineRule="auto"/>
        <w:ind w:left="400" w:hanging="400"/>
        <w:jc w:val="both"/>
        <w:sectPr w:rsidR="002A7B3F">
          <w:headerReference w:type="even" r:id="rId65"/>
          <w:headerReference w:type="default" r:id="rId66"/>
          <w:footerReference w:type="even" r:id="rId67"/>
          <w:footerReference w:type="default" r:id="rId68"/>
          <w:pgSz w:w="12485" w:h="16862"/>
          <w:pgMar w:top="1418" w:right="1410" w:bottom="1418" w:left="1410" w:header="0" w:footer="990" w:gutter="3949"/>
          <w:pgNumType w:start="36"/>
          <w:cols w:space="720"/>
          <w:noEndnote/>
          <w:docGrid w:linePitch="360"/>
        </w:sectPr>
      </w:pPr>
      <w:r>
        <w:t xml:space="preserve">ΑΣΤΡΩΦ. ’Αξιολάτρευτη γυναίκα ! </w:t>
      </w:r>
      <w:r>
        <w:rPr>
          <w:i/>
          <w:iCs/>
        </w:rPr>
        <w:t>(Περιεργάζεται τά φιαλίδια στο τραπέζι.)</w:t>
      </w:r>
      <w:r>
        <w:t xml:space="preserve"> Φάρμακα. Καί τί δεν έχει έδώ άπό συνταγές !</w:t>
      </w:r>
    </w:p>
    <w:p w:rsidR="002A7B3F" w:rsidRDefault="00564E79">
      <w:pPr>
        <w:pStyle w:val="1"/>
        <w:ind w:left="360" w:firstLine="80"/>
        <w:jc w:val="both"/>
      </w:pPr>
      <w:r>
        <w:lastRenderedPageBreak/>
        <w:pict>
          <v:shape id="_x0000_s2156" type="#_x0000_t202" style="position:absolute;left:0;text-align:left;margin-left:-160.75pt;margin-top:15pt;width:77.95pt;height:15.3pt;z-index:-125829245;mso-position-horizontal-relative:margin" filled="f" stroked="f">
            <v:textbox inset="0,0,0,0">
              <w:txbxContent>
                <w:p w:rsidR="002D6175" w:rsidRDefault="002D6175">
                  <w:pPr>
                    <w:pStyle w:val="1"/>
                    <w:spacing w:line="240" w:lineRule="auto"/>
                  </w:pPr>
                  <w:r>
                    <w:t>&gt;.ατ·ηγητή, αύτόν</w:t>
                  </w:r>
                </w:p>
              </w:txbxContent>
            </v:textbox>
            <w10:wrap type="square" anchorx="margin"/>
          </v:shape>
        </w:pict>
      </w:r>
      <w:r>
        <w:pict>
          <v:shape id="_x0000_s2155" type="#_x0000_t202" style="position:absolute;left:0;text-align:left;margin-left:-181.1pt;margin-top:30pt;width:97.4pt;height:13.7pt;z-index:-125829243;mso-position-horizontal-relative:margin" filled="f" stroked="f">
            <v:textbox inset="0,0,0,0">
              <w:txbxContent>
                <w:p w:rsidR="002D6175" w:rsidRDefault="002D6175">
                  <w:pPr>
                    <w:pStyle w:val="1"/>
                    <w:spacing w:line="240" w:lineRule="auto"/>
                  </w:pPr>
                  <w:proofErr w:type="gramStart"/>
                  <w:r>
                    <w:rPr>
                      <w:lang w:val="en-US" w:eastAsia="en-US" w:bidi="en-US"/>
                    </w:rPr>
                    <w:t>t</w:t>
                  </w:r>
                  <w:proofErr w:type="gramEnd"/>
                  <w:r>
                    <w:rPr>
                      <w:lang w:val="en-US" w:eastAsia="en-US" w:bidi="en-US"/>
                    </w:rPr>
                    <w:t xml:space="preserve"> r.—</w:t>
                  </w:r>
                  <w:r>
                    <w:t>. σχ βόδι ! II</w:t>
                  </w:r>
                </w:p>
              </w:txbxContent>
            </v:textbox>
            <w10:wrap type="square" anchorx="margin"/>
          </v:shape>
        </w:pict>
      </w:r>
      <w:r w:rsidR="00680719">
        <w:t>Κι άπ’ τό Χάρκοβο, κι άπ’ τη Μόσχα, κι άπ’ την Τούλα... "Ολες τις πόλεις τις έχει ταλανίσει μέ την ποδάγρα του. Είναι πράγματι άρρωστος ή προσποιείται ;</w:t>
      </w:r>
    </w:p>
    <w:p w:rsidR="002A7B3F" w:rsidRDefault="00564E79">
      <w:pPr>
        <w:pStyle w:val="1"/>
        <w:spacing w:after="80"/>
        <w:jc w:val="both"/>
      </w:pPr>
      <w:r>
        <w:pict>
          <v:shape id="_x0000_s2154" type="#_x0000_t202" style="position:absolute;left:0;text-align:left;margin-left:-183.4pt;margin-top:4pt;width:100.45pt;height:12.95pt;z-index:-125829241;mso-position-horizontal-relative:margin" filled="f" stroked="f">
            <v:textbox inset="0,0,0,0">
              <w:txbxContent>
                <w:p w:rsidR="002D6175" w:rsidRDefault="002D6175">
                  <w:pPr>
                    <w:pStyle w:val="1"/>
                    <w:spacing w:line="240" w:lineRule="auto"/>
                  </w:pPr>
                  <w:r>
                    <w:t>Μΰ ~- χτ'μχ καί την</w:t>
                  </w:r>
                </w:p>
              </w:txbxContent>
            </v:textbox>
            <w10:wrap type="square" anchorx="margin"/>
          </v:shape>
        </w:pict>
      </w:r>
      <w:r w:rsidR="00680719">
        <w:t>ΒΟΪΝΙΤΣΚΙ. Είναι άρρωστος.</w:t>
      </w:r>
    </w:p>
    <w:p w:rsidR="002A7B3F" w:rsidRDefault="00564E79">
      <w:pPr>
        <w:pStyle w:val="20"/>
        <w:spacing w:after="80" w:line="240" w:lineRule="auto"/>
        <w:jc w:val="center"/>
      </w:pPr>
      <w:r>
        <w:pict>
          <v:shape id="_x0000_s2153" type="#_x0000_t202" style="position:absolute;left:0;text-align:left;margin-left:-183.4pt;margin-top:0;width:101pt;height:39.8pt;z-index:-125829239;mso-position-horizontal-relative:margin" filled="f" stroked="f">
            <v:textbox inset="0,0,0,0">
              <w:txbxContent>
                <w:p w:rsidR="002D6175" w:rsidRDefault="002D6175">
                  <w:pPr>
                    <w:pStyle w:val="1"/>
                    <w:spacing w:line="283" w:lineRule="auto"/>
                    <w:jc w:val="both"/>
                  </w:pPr>
                  <w:r>
                    <w:t xml:space="preserve">Μ^. •τπΛα'·'χμε σπορέ- </w:t>
                  </w:r>
                  <w:r>
                    <w:rPr>
                      <w:lang w:val="en-US" w:eastAsia="en-US" w:bidi="en-US"/>
                    </w:rPr>
                    <w:t xml:space="preserve">TJ* </w:t>
                  </w:r>
                  <w:r>
                    <w:t xml:space="preserve">,κ.χ μας, καί, </w:t>
                  </w:r>
                  <w:r>
                    <w:rPr>
                      <w:lang w:val="en-US" w:eastAsia="en-US" w:bidi="en-US"/>
                    </w:rPr>
                    <w:t xml:space="preserve">pw__: </w:t>
                  </w:r>
                  <w:r>
                    <w:t>χύ·.χρ.κχ καί τού</w:t>
                  </w:r>
                </w:p>
              </w:txbxContent>
            </v:textbox>
            <w10:wrap type="square" anchorx="margin"/>
          </v:shape>
        </w:pict>
      </w:r>
      <w:r w:rsidR="00680719">
        <w:t>Παύση.</w:t>
      </w:r>
    </w:p>
    <w:p w:rsidR="002A7B3F" w:rsidRDefault="00564E79">
      <w:pPr>
        <w:pStyle w:val="1"/>
        <w:spacing w:line="283" w:lineRule="auto"/>
        <w:ind w:left="420" w:hanging="420"/>
        <w:jc w:val="both"/>
      </w:pPr>
      <w:r>
        <w:pict>
          <v:shape id="_x0000_s2152" type="#_x0000_t202" style="position:absolute;left:0;text-align:left;margin-left:-183.4pt;margin-top:23pt;width:102.05pt;height:126.2pt;z-index:-125829237;mso-position-horizontal-relative:margin" filled="f" stroked="f">
            <v:textbox inset="0,0,0,0">
              <w:txbxContent>
                <w:p w:rsidR="002D6175" w:rsidRDefault="002D6175">
                  <w:pPr>
                    <w:pStyle w:val="1"/>
                    <w:tabs>
                      <w:tab w:val="left" w:leader="underscore" w:pos="824"/>
                    </w:tabs>
                    <w:spacing w:line="343" w:lineRule="auto"/>
                    <w:jc w:val="right"/>
                  </w:pPr>
                  <w:r>
                    <w:t xml:space="preserve">χιπτ» </w:t>
                  </w:r>
                  <w:r>
                    <w:rPr>
                      <w:lang w:val="en-US" w:eastAsia="en-US" w:bidi="en-US"/>
                    </w:rPr>
                    <w:t>jcx</w:t>
                  </w:r>
                  <w:r w:rsidRPr="00137CA5">
                    <w:rPr>
                      <w:lang w:eastAsia="en-US" w:bidi="en-US"/>
                    </w:rPr>
                    <w:t xml:space="preserve">. </w:t>
                  </w:r>
                  <w:r>
                    <w:t xml:space="preserve">γιά τη σοφία </w:t>
                  </w:r>
                  <w:r w:rsidRPr="00137CA5">
                    <w:rPr>
                      <w:lang w:eastAsia="en-US" w:bidi="en-US"/>
                    </w:rPr>
                    <w:t>|</w:t>
                  </w:r>
                  <w:r>
                    <w:rPr>
                      <w:lang w:val="en-US" w:eastAsia="en-US" w:bidi="en-US"/>
                    </w:rPr>
                    <w:t>fcfc</w:t>
                  </w:r>
                  <w:r w:rsidRPr="00137CA5">
                    <w:rPr>
                      <w:lang w:eastAsia="en-US" w:bidi="en-US"/>
                    </w:rPr>
                    <w:t xml:space="preserve">“- </w:t>
                  </w:r>
                  <w:r>
                    <w:t xml:space="preserve">~ύ έγραφε: κι ■ χ- καί τώρα ; Ό- ■ΐ^οτί^ε νά κάνουμε </w:t>
                  </w:r>
                  <w:r>
                    <w:tab/>
                    <w:t xml:space="preserve">χ σελίδα δέ θά </w:t>
                  </w:r>
                  <w:r>
                    <w:rPr>
                      <w:lang w:val="en-US" w:eastAsia="en-US" w:bidi="en-US"/>
                    </w:rPr>
                    <w:t>BC</w:t>
                  </w:r>
                  <w:r w:rsidRPr="00137CA5">
                    <w:rPr>
                      <w:lang w:eastAsia="en-US" w:bidi="en-US"/>
                    </w:rPr>
                    <w:t xml:space="preserve"> </w:t>
                  </w:r>
                  <w:r>
                    <w:t>έ—'-ζττος, ένα τίπο- τ—·/.!... το βλέ- -ττίχτχ· είναι στό</w:t>
                  </w:r>
                </w:p>
              </w:txbxContent>
            </v:textbox>
            <w10:wrap type="square" anchorx="margin"/>
          </v:shape>
        </w:pict>
      </w:r>
      <w:r w:rsidR="00680719">
        <w:t>ΑΣΤΡΩΦ. Τί έχεις σήμερα κι είσαι έτσι κακόκεφος ; Λυπάσαι μή</w:t>
      </w:r>
      <w:r w:rsidR="00680719">
        <w:softHyphen/>
        <w:t>πως τον καθηγητή ;</w:t>
      </w:r>
    </w:p>
    <w:p w:rsidR="002A7B3F" w:rsidRDefault="00680719">
      <w:pPr>
        <w:pStyle w:val="1"/>
        <w:spacing w:line="283" w:lineRule="auto"/>
      </w:pPr>
      <w:r>
        <w:t>ΒΟΪΝΙΤΣΚΙ. Παράτα με.</w:t>
      </w:r>
    </w:p>
    <w:p w:rsidR="002A7B3F" w:rsidRDefault="00680719">
      <w:pPr>
        <w:pStyle w:val="1"/>
        <w:spacing w:line="283" w:lineRule="auto"/>
      </w:pPr>
      <w:r>
        <w:t>ΑΣΤΡΩΦ. Ή μήπως είσαι έρωτευμένος μέ την καθηγητίνα ;</w:t>
      </w:r>
    </w:p>
    <w:p w:rsidR="002A7B3F" w:rsidRDefault="00680719">
      <w:pPr>
        <w:pStyle w:val="1"/>
        <w:spacing w:line="283" w:lineRule="auto"/>
        <w:jc w:val="both"/>
      </w:pPr>
      <w:r>
        <w:t>ΒΟΪΝΙΤΣΚΙ. Είναι φίλη μου.</w:t>
      </w:r>
    </w:p>
    <w:p w:rsidR="002A7B3F" w:rsidRDefault="00680719">
      <w:pPr>
        <w:pStyle w:val="1"/>
        <w:spacing w:line="283" w:lineRule="auto"/>
      </w:pPr>
      <w:r>
        <w:t>ΑΣΤΡΩΦ. Κιόλας ;</w:t>
      </w:r>
    </w:p>
    <w:p w:rsidR="002A7B3F" w:rsidRDefault="00680719">
      <w:pPr>
        <w:pStyle w:val="1"/>
        <w:spacing w:line="283" w:lineRule="auto"/>
        <w:jc w:val="both"/>
      </w:pPr>
      <w:r>
        <w:t>ΒΟΪΝΙΤΣΚΙ. Τί σημαίνει αύτό τό « κιόλας » ;</w:t>
      </w:r>
    </w:p>
    <w:p w:rsidR="002A7B3F" w:rsidRDefault="00680719">
      <w:pPr>
        <w:pStyle w:val="1"/>
        <w:spacing w:line="283" w:lineRule="auto"/>
        <w:ind w:left="420" w:hanging="420"/>
        <w:jc w:val="both"/>
      </w:pPr>
      <w:r>
        <w:t>ΑΣΤΡΩΦ. Μια γυναίκα δέν μπορεί νά γίνει φίλη ένός άντρα παρά μόνο περνώντας άπ’ τά έξης στάδια : Στην άρχή είναι γνωστή του, υστέρα έρωμένη του καί μετά πιά φίλη.</w:t>
      </w:r>
    </w:p>
    <w:p w:rsidR="002A7B3F" w:rsidRDefault="00680719">
      <w:pPr>
        <w:pStyle w:val="1"/>
        <w:spacing w:line="283" w:lineRule="auto"/>
        <w:jc w:val="both"/>
      </w:pPr>
      <w:r>
        <w:t>ΒΟΪΝΙΤΣΚΙ. Πολύ χυδαία φιλοσοφία.</w:t>
      </w:r>
    </w:p>
    <w:p w:rsidR="002A7B3F" w:rsidRDefault="00564E79">
      <w:pPr>
        <w:pStyle w:val="1"/>
        <w:spacing w:line="283" w:lineRule="auto"/>
        <w:ind w:left="420" w:hanging="420"/>
        <w:jc w:val="both"/>
      </w:pPr>
      <w:r>
        <w:pict>
          <v:shape id="_x0000_s2151" type="#_x0000_t202" style="position:absolute;left:0;text-align:left;margin-left:-168.65pt;margin-top:82pt;width:90pt;height:120.25pt;z-index:-125829235;mso-position-horizontal-relative:margin" filled="f" stroked="f">
            <v:textbox inset="0,0,0,0">
              <w:txbxContent>
                <w:p w:rsidR="002D6175" w:rsidRDefault="002D6175">
                  <w:pPr>
                    <w:pStyle w:val="1"/>
                  </w:pPr>
                  <w:r>
                    <w:t xml:space="preserve">I : κυρίες ; </w:t>
                  </w:r>
                  <w:r>
                    <w:rPr>
                      <w:i/>
                      <w:iCs/>
                    </w:rPr>
                    <w:t xml:space="preserve">(Βά- </w:t>
                  </w:r>
                  <w:r>
                    <w:t xml:space="preserve">Μυ </w:t>
                  </w:r>
                  <w:r>
                    <w:rPr>
                      <w:i/>
                      <w:iCs/>
                    </w:rPr>
                    <w:t>ι.)</w:t>
                  </w:r>
                  <w:r>
                    <w:t xml:space="preserve"> « Πάει τό _ _χ ■ άτω άπ’ τ’ ά -</w:t>
                  </w:r>
                </w:p>
                <w:p w:rsidR="002D6175" w:rsidRDefault="002D6175">
                  <w:pPr>
                    <w:pStyle w:val="1"/>
                    <w:spacing w:after="300"/>
                    <w:ind w:firstLine="620"/>
                  </w:pPr>
                  <w:r>
                    <w:t xml:space="preserve">Τί </w:t>
                  </w:r>
                  <w:r>
                    <w:rPr>
                      <w:i/>
                      <w:iCs/>
                    </w:rPr>
                    <w:t>ώρα</w:t>
                  </w:r>
                  <w:r>
                    <w:t xml:space="preserve"> είναι;</w:t>
                  </w:r>
                </w:p>
                <w:p w:rsidR="002D6175" w:rsidRDefault="002D6175">
                  <w:pPr>
                    <w:pStyle w:val="1"/>
                    <w:spacing w:after="240"/>
                  </w:pPr>
                  <w:r>
                    <w:rPr>
                      <w:smallCaps/>
                    </w:rPr>
                    <w:t>ε</w:t>
                  </w:r>
                  <w:r>
                    <w:t xml:space="preserve"> ---τέεβνα.</w:t>
                  </w:r>
                </w:p>
                <w:p w:rsidR="002D6175" w:rsidRDefault="002D6175">
                  <w:pPr>
                    <w:pStyle w:val="1"/>
                    <w:spacing w:after="280"/>
                  </w:pPr>
                  <w:r w:rsidRPr="00137CA5">
                    <w:rPr>
                      <w:lang w:eastAsia="en-US" w:bidi="en-US"/>
                    </w:rPr>
                    <w:t>■</w:t>
                  </w:r>
                  <w:r>
                    <w:rPr>
                      <w:lang w:val="en-US" w:eastAsia="en-US" w:bidi="en-US"/>
                    </w:rPr>
                    <w:t>Barral</w:t>
                  </w:r>
                  <w:r w:rsidRPr="00137CA5">
                    <w:rPr>
                      <w:lang w:eastAsia="en-US" w:bidi="en-US"/>
                    </w:rPr>
                    <w:t xml:space="preserve"> </w:t>
                  </w:r>
                  <w:r>
                    <w:t xml:space="preserve">τά </w:t>
                  </w:r>
                  <w:r>
                    <w:rPr>
                      <w:i/>
                      <w:iCs/>
                    </w:rPr>
                    <w:t xml:space="preserve">φιαλίδια , </w:t>
                  </w:r>
                  <w:r>
                    <w:rPr>
                      <w:i/>
                      <w:iCs/>
                      <w:lang w:val="en-US" w:eastAsia="en-US" w:bidi="en-US"/>
                    </w:rPr>
                    <w:t>a</w:t>
                  </w:r>
                  <w:r w:rsidRPr="00137CA5">
                    <w:rPr>
                      <w:i/>
                      <w:iCs/>
                      <w:lang w:eastAsia="en-US" w:bidi="en-US"/>
                    </w:rPr>
                    <w:t>3«</w:t>
                  </w:r>
                  <w:r>
                    <w:rPr>
                      <w:i/>
                      <w:iCs/>
                      <w:lang w:val="en-US" w:eastAsia="en-US" w:bidi="en-US"/>
                    </w:rPr>
                    <w:t>L</w:t>
                  </w:r>
                  <w:r w:rsidRPr="00137CA5">
                    <w:rPr>
                      <w:lang w:eastAsia="en-US" w:bidi="en-US"/>
                    </w:rPr>
                    <w:t xml:space="preserve"> </w:t>
                  </w:r>
                  <w:r>
                    <w:t>χπό συνταγές !</w:t>
                  </w:r>
                </w:p>
              </w:txbxContent>
            </v:textbox>
            <w10:wrap type="square" anchorx="margin"/>
          </v:shape>
        </w:pict>
      </w:r>
      <w:r w:rsidR="00680719">
        <w:t>ΑΣΤΡΩΦ. Πώς ; Ναί... Πρέπει νά τ’ ομολογήσω — γίνομαι χυ</w:t>
      </w:r>
      <w:r w:rsidR="00680719">
        <w:softHyphen/>
        <w:t>δαίος. Είμαι καί μεθυσμένος, βλέπεις. Συνήθως μεθάω έτσι μιά φορά τό μήνα. Κι όταν βρίσκομαι σ’ αύτή την κατάσταση, γίνομαι θρασύς κι άδιάντροπος στο έπακρο. Τότε δέ λογαριά</w:t>
      </w:r>
      <w:r w:rsidR="00680719">
        <w:softHyphen/>
        <w:t xml:space="preserve">ζω τίποτα. ’Αναλαμβάνω τις πιο δύσκολες έγχειρήσεις καί τις πετυχαίνω θαυμάσια. Καταστρούνω τά πιο μεγαλεπήβολα σχέδια γιά τό μέλλον. ’Εκείνες τις στιγμές δέν αισθάνομαι πιά άλλόκοτος καί πιστεύω ότι προσφέρω στην άνθρωπότητα τεράστιες ύπηρεσίες... τεράστιες ! Εκείνες τις στιγμές έχω τό δικό μου φιλοσοφικό σύστημα κι όλοι εσείς, άδελφέ μου, μου φαινόσαστε τόσοι δά, ζωύφια... μικρόβια. </w:t>
      </w:r>
      <w:r w:rsidR="00680719">
        <w:rPr>
          <w:i/>
          <w:iCs/>
        </w:rPr>
        <w:t>(Στον Τελιέ- γκιν.)</w:t>
      </w:r>
      <w:r w:rsidR="00680719">
        <w:t xml:space="preserve"> Βάφλα ! Παίζε !</w:t>
      </w:r>
    </w:p>
    <w:p w:rsidR="002A7B3F" w:rsidRDefault="00680719">
      <w:pPr>
        <w:pStyle w:val="1"/>
        <w:spacing w:line="283" w:lineRule="auto"/>
        <w:ind w:left="420" w:hanging="420"/>
        <w:jc w:val="both"/>
      </w:pPr>
      <w:r>
        <w:t>ΤΕΑΙΕΓΚΙΝ. Καλέ μου φίλε, εύχαρίστησή μου, γιά σένα μ’ ολη μου την ψυχή, άλλά καταλαβαίνεις — κοιμούνται στο σπίτι !</w:t>
      </w:r>
    </w:p>
    <w:p w:rsidR="002A7B3F" w:rsidRDefault="00680719">
      <w:pPr>
        <w:pStyle w:val="1"/>
        <w:spacing w:after="80" w:line="283" w:lineRule="auto"/>
        <w:jc w:val="both"/>
      </w:pPr>
      <w:r>
        <w:t>ΑΣΤΡΩΦ. Παίζε !</w:t>
      </w:r>
    </w:p>
    <w:p w:rsidR="002A7B3F" w:rsidRDefault="00680719">
      <w:pPr>
        <w:pStyle w:val="20"/>
        <w:spacing w:after="80" w:line="240" w:lineRule="auto"/>
        <w:jc w:val="center"/>
      </w:pPr>
      <w:r>
        <w:t>Ό Τελιέγκιν παίζει σιγανά.</w:t>
      </w:r>
    </w:p>
    <w:p w:rsidR="002A7B3F" w:rsidRDefault="00680719">
      <w:pPr>
        <w:pStyle w:val="1"/>
        <w:spacing w:after="40" w:line="283" w:lineRule="auto"/>
        <w:ind w:firstLine="420"/>
        <w:jc w:val="both"/>
        <w:sectPr w:rsidR="002A7B3F">
          <w:headerReference w:type="even" r:id="rId69"/>
          <w:headerReference w:type="default" r:id="rId70"/>
          <w:footerReference w:type="even" r:id="rId71"/>
          <w:footerReference w:type="default" r:id="rId72"/>
          <w:pgSz w:w="12485" w:h="16862"/>
          <w:pgMar w:top="1265" w:right="2956" w:bottom="1265" w:left="2956" w:header="0" w:footer="837" w:gutter="824"/>
          <w:cols w:space="720"/>
          <w:noEndnote/>
          <w:docGrid w:linePitch="360"/>
        </w:sectPr>
      </w:pPr>
      <w:r>
        <w:t>Νά πιούμε κάτι! "Ελα, πρέπει νά’χει μείνει λίγο κονιάκ έκεϊ</w:t>
      </w:r>
    </w:p>
    <w:p w:rsidR="002A7B3F" w:rsidRDefault="00564E79">
      <w:pPr>
        <w:spacing w:line="1" w:lineRule="exact"/>
      </w:pPr>
      <w:r>
        <w:lastRenderedPageBreak/>
        <w:pict>
          <v:shape id="_x0000_s2149" type="#_x0000_t202" style="position:absolute;margin-left:379.1pt;margin-top:395.65pt;width:187.9pt;height:44.3pt;z-index:-125829231;mso-position-horizontal-relative:margin" filled="f" stroked="f">
            <v:textbox inset="0,0,0,0">
              <w:txbxContent>
                <w:p w:rsidR="002D6175" w:rsidRDefault="002D6175">
                  <w:pPr>
                    <w:pStyle w:val="20"/>
                    <w:spacing w:after="0" w:line="266" w:lineRule="auto"/>
                  </w:pPr>
                  <w:r>
                    <w:t>1. Άπδ το ποίημα τοϋ ’Αλέξανδρου Πούσκιν !7 σιλοπούλα και τά εφτά παλικάρια ». 'Ο ποιητής μοτίβα τοϋ παραμυθιού « Ή Χιονάτη και οί έφτα ν λόγια τοϋ μαγικού καθρέφτη στη βασίλισσα μητρμ</w:t>
                  </w:r>
                </w:p>
              </w:txbxContent>
            </v:textbox>
            <w10:wrap type="square" anchorx="margin"/>
          </v:shape>
        </w:pict>
      </w:r>
    </w:p>
    <w:p w:rsidR="002A7B3F" w:rsidRDefault="00680719">
      <w:pPr>
        <w:pStyle w:val="1"/>
        <w:pBdr>
          <w:top w:val="single" w:sz="4" w:space="0" w:color="auto"/>
        </w:pBdr>
        <w:spacing w:line="283" w:lineRule="auto"/>
        <w:ind w:left="400" w:firstLine="40"/>
        <w:jc w:val="both"/>
      </w:pPr>
      <w:r>
        <w:t>μέσα. Καί μόλις ξημερώσει, πάμε σπίτι μου. Έν-τάξει ; ’Έ</w:t>
      </w:r>
      <w:r>
        <w:softHyphen/>
        <w:t xml:space="preserve">χω ένα νοσοκόμο πού ποτέ δέ λέει « έντάξει » άλλα « έν-τά- ξει ». Μεγάλος κατεργάρης. Λοιπόν, έν-τάξει ; </w:t>
      </w:r>
      <w:r>
        <w:rPr>
          <w:i/>
          <w:iCs/>
        </w:rPr>
        <w:t>(Βλέπει τη Σόνια που μπαίνει.)</w:t>
      </w:r>
      <w:r>
        <w:t xml:space="preserve"> Μέ συγχωρείτε, είμαι χωρίς γραβάτα. </w:t>
      </w:r>
      <w:r>
        <w:rPr>
          <w:i/>
          <w:iCs/>
        </w:rPr>
        <w:t>(Φεύγει βιαστικά' ό Τελιέγκιν τον άκολουθεϊ.)</w:t>
      </w:r>
    </w:p>
    <w:p w:rsidR="002A7B3F" w:rsidRDefault="00680719">
      <w:pPr>
        <w:pStyle w:val="1"/>
        <w:spacing w:line="283" w:lineRule="auto"/>
        <w:ind w:left="400" w:hanging="400"/>
        <w:jc w:val="both"/>
      </w:pPr>
      <w:r>
        <w:t>ΣΟΝΙΑ. Καί σύ,’θείε Βάνια, πάλι ήπιες μέ το γιατρό. Ταιριάξαν τά παλικαράκια. Καλά, εκείνος ήταν πάντα έτσι, έσένα ό</w:t>
      </w:r>
      <w:r>
        <w:softHyphen/>
        <w:t>μως τί σ’ έ'πιασε ; Δέν είν’ αύτά για την ηλικία σου.</w:t>
      </w:r>
    </w:p>
    <w:p w:rsidR="002A7B3F" w:rsidRDefault="00680719">
      <w:pPr>
        <w:pStyle w:val="1"/>
        <w:spacing w:line="283" w:lineRule="auto"/>
        <w:ind w:left="400" w:hanging="400"/>
        <w:jc w:val="both"/>
      </w:pPr>
      <w:r>
        <w:t>ΒΟΪΝΙΤΣΚΙ. Τί σχέση έ'χει ή ηλικία ; "Οταν δέν ύπάρχει πραγμα</w:t>
      </w:r>
      <w:r>
        <w:softHyphen/>
        <w:t>τική ζωή, οί άνθρωποι ζουνε μέ ψευδαισθήσεις. Μια φορά, καλύτερα άπ’ τό τίποτα.</w:t>
      </w:r>
    </w:p>
    <w:p w:rsidR="002A7B3F" w:rsidRDefault="00680719">
      <w:pPr>
        <w:pStyle w:val="1"/>
        <w:spacing w:line="283" w:lineRule="auto"/>
        <w:ind w:left="400" w:hanging="400"/>
        <w:jc w:val="both"/>
      </w:pPr>
      <w:r>
        <w:t>ΣΟΝΙΑ. ’Έχουμε θερίσει όλο τδ χόρτο, βρέχει κάθε μέρα, όλα σα</w:t>
      </w:r>
      <w:r>
        <w:softHyphen/>
        <w:t>πίζουνε, κι έσύ κάθεσαι κι άσχολείσαι μέ τις ψευδαισθήσεις σου. ’Έχεις παρατήσει εντελώς τδ χτήμα... Έγώ δουλεύω μό</w:t>
      </w:r>
      <w:r>
        <w:softHyphen/>
        <w:t xml:space="preserve">νη μου, άπόκαμα πιά... </w:t>
      </w:r>
      <w:r>
        <w:rPr>
          <w:i/>
          <w:iCs/>
        </w:rPr>
        <w:t>(Τρομαγμένη.)</w:t>
      </w:r>
      <w:r>
        <w:t xml:space="preserve"> Θείε, έχεις δάκρυα στα μάτια !</w:t>
      </w:r>
    </w:p>
    <w:p w:rsidR="002A7B3F" w:rsidRDefault="00680719">
      <w:pPr>
        <w:pStyle w:val="1"/>
        <w:spacing w:line="283" w:lineRule="auto"/>
        <w:jc w:val="both"/>
      </w:pPr>
      <w:r>
        <w:t xml:space="preserve">ΒΟΪΝΙΤΣΚΙ. Τί δάκρυα ; Δέν είναι τίποτα... ανοησίες... Τιάρα δα μέ κοίταξες όπως ή μακαρίτισσα ή μάνα σου... Καλή μου... </w:t>
      </w:r>
      <w:r>
        <w:rPr>
          <w:i/>
          <w:iCs/>
        </w:rPr>
        <w:t>(Φιλάει άπληστα τά χέρια και τό πρόσωπό της.)</w:t>
      </w:r>
      <w:r>
        <w:t xml:space="preserve"> ’Αδελφή μου... καλή μου άδελφή... που νά ’ναι τώρα ; "Αν ήξερε ! Αχ, άν ήξερε !</w:t>
      </w:r>
    </w:p>
    <w:p w:rsidR="002A7B3F" w:rsidRDefault="00680719">
      <w:pPr>
        <w:pStyle w:val="1"/>
        <w:spacing w:line="283" w:lineRule="auto"/>
        <w:jc w:val="both"/>
      </w:pPr>
      <w:r>
        <w:t>ΣΟΝΙΑ. Τί ; Τί νά ήξερε, θειε ;</w:t>
      </w:r>
    </w:p>
    <w:p w:rsidR="002A7B3F" w:rsidRDefault="00680719">
      <w:pPr>
        <w:pStyle w:val="1"/>
        <w:spacing w:line="283" w:lineRule="auto"/>
        <w:ind w:left="400" w:hanging="400"/>
        <w:jc w:val="both"/>
      </w:pPr>
      <w:r>
        <w:t>ΒΟΪΝΙΤΣΚΙ. Αύτό τδ βάρος, δέν είμαι καλά... Τίποτα... ’Αργό</w:t>
      </w:r>
      <w:r>
        <w:softHyphen/>
        <w:t xml:space="preserve">τερα... Τίποτα... Φεύγω. </w:t>
      </w:r>
      <w:r>
        <w:rPr>
          <w:i/>
          <w:iCs/>
        </w:rPr>
        <w:t>(Φεύγει.)</w:t>
      </w:r>
    </w:p>
    <w:p w:rsidR="002A7B3F" w:rsidRDefault="00680719">
      <w:pPr>
        <w:pStyle w:val="1"/>
        <w:spacing w:line="283" w:lineRule="auto"/>
        <w:ind w:left="400" w:hanging="400"/>
        <w:jc w:val="both"/>
      </w:pPr>
      <w:r>
        <w:t xml:space="preserve">ΣΟΝΙΑ. </w:t>
      </w:r>
      <w:r>
        <w:rPr>
          <w:i/>
          <w:iCs/>
        </w:rPr>
        <w:t>(Χτυπάει την πόρτα.)</w:t>
      </w:r>
      <w:r>
        <w:t xml:space="preserve"> Μιχαήλ Λβόβιτς ! Δέν κοιμάστε ; Μιά στιγμούλα I</w:t>
      </w:r>
    </w:p>
    <w:p w:rsidR="002A7B3F" w:rsidRDefault="00680719">
      <w:pPr>
        <w:pStyle w:val="1"/>
        <w:spacing w:line="283" w:lineRule="auto"/>
        <w:ind w:left="400" w:hanging="400"/>
        <w:jc w:val="both"/>
      </w:pPr>
      <w:r>
        <w:t xml:space="preserve">ΑΣΤΡΩΦ. </w:t>
      </w:r>
      <w:r>
        <w:rPr>
          <w:i/>
          <w:iCs/>
        </w:rPr>
        <w:t>(Πίσω απ' την πόρτα.)</w:t>
      </w:r>
      <w:r>
        <w:t xml:space="preserve"> ’Αμέσως ! </w:t>
      </w:r>
      <w:r>
        <w:rPr>
          <w:i/>
          <w:iCs/>
        </w:rPr>
        <w:t>(Μπαίνει υστέρα από λίγο' έχει φορέσει τό γιλέκο του καί τη γραβάτα.)</w:t>
      </w:r>
      <w:r>
        <w:t xml:space="preserve"> Στις προσταγές σας !</w:t>
      </w:r>
    </w:p>
    <w:p w:rsidR="002A7B3F" w:rsidRDefault="00680719">
      <w:pPr>
        <w:pStyle w:val="1"/>
        <w:spacing w:line="283" w:lineRule="auto"/>
        <w:ind w:left="400" w:hanging="400"/>
        <w:jc w:val="both"/>
      </w:pPr>
      <w:r>
        <w:t>ΣΟΝΙΑ. "Αν δέ σάς άηδιάζει, εσείς μπορείτε νά πίνετε όσο θέλε</w:t>
      </w:r>
      <w:r>
        <w:softHyphen/>
        <w:t>τε, άλλά, σάς Ικετεύω, μήν άφήνετε τδ θείο νά πίνει. Τοϋ κά</w:t>
      </w:r>
      <w:r>
        <w:softHyphen/>
        <w:t>νει κακό.</w:t>
      </w:r>
    </w:p>
    <w:p w:rsidR="002A7B3F" w:rsidRDefault="00680719">
      <w:pPr>
        <w:pStyle w:val="1"/>
        <w:spacing w:line="283" w:lineRule="auto"/>
        <w:jc w:val="both"/>
      </w:pPr>
      <w:r>
        <w:t>ΑΣΤΡΩΦ. Καλά. Δέ θά ξαναπιούμε.</w:t>
      </w:r>
    </w:p>
    <w:p w:rsidR="002A7B3F" w:rsidRDefault="00680719">
      <w:pPr>
        <w:pStyle w:val="20"/>
        <w:spacing w:after="0" w:line="317" w:lineRule="auto"/>
        <w:jc w:val="center"/>
        <w:sectPr w:rsidR="002A7B3F">
          <w:headerReference w:type="even" r:id="rId73"/>
          <w:headerReference w:type="default" r:id="rId74"/>
          <w:footerReference w:type="even" r:id="rId75"/>
          <w:footerReference w:type="default" r:id="rId76"/>
          <w:pgSz w:w="12485" w:h="16862"/>
          <w:pgMar w:top="1267" w:right="1004" w:bottom="1267" w:left="1004" w:header="0" w:footer="3" w:gutter="4734"/>
          <w:cols w:space="720"/>
          <w:noEndnote/>
          <w:docGrid w:linePitch="360"/>
        </w:sectPr>
      </w:pPr>
      <w:r>
        <w:t>Παύση.</w:t>
      </w:r>
    </w:p>
    <w:p w:rsidR="002A7B3F" w:rsidRDefault="00564E79">
      <w:pPr>
        <w:spacing w:line="1" w:lineRule="exact"/>
      </w:pPr>
      <w:r>
        <w:lastRenderedPageBreak/>
        <w:pict>
          <v:shape id="_x0000_s2148" type="#_x0000_t202" style="position:absolute;margin-left:-176.95pt;margin-top:1pt;width:86.4pt;height:400.7pt;z-index:-125829229;mso-position-horizontal-relative:margin" filled="f" stroked="f">
            <v:textbox inset="0,0,0,0">
              <w:txbxContent>
                <w:p w:rsidR="002D6175" w:rsidRDefault="002D6175">
                  <w:pPr>
                    <w:pStyle w:val="1"/>
                    <w:pBdr>
                      <w:top w:val="single" w:sz="4" w:space="0" w:color="auto"/>
                    </w:pBdr>
                    <w:spacing w:after="240" w:line="283" w:lineRule="auto"/>
                    <w:jc w:val="both"/>
                  </w:pPr>
                  <w:r>
                    <w:rPr>
                      <w:smallCaps/>
                    </w:rPr>
                    <w:t>μ.</w:t>
                  </w:r>
                  <w:r>
                    <w:t xml:space="preserve"> Έν-τάξει ; Έ- ζχ» </w:t>
                  </w:r>
                  <w:r>
                    <w:rPr>
                      <w:lang w:val="en-US" w:eastAsia="en-US" w:bidi="en-US"/>
                    </w:rPr>
                    <w:t>iz</w:t>
                  </w:r>
                  <w:r w:rsidRPr="00137CA5">
                    <w:rPr>
                      <w:lang w:eastAsia="en-US" w:bidi="en-US"/>
                    </w:rPr>
                    <w:t xml:space="preserve">&gt; </w:t>
                  </w:r>
                  <w:r>
                    <w:t xml:space="preserve">ά « έν-τά- </w:t>
                  </w:r>
                  <w:r>
                    <w:rPr>
                      <w:i/>
                      <w:iCs/>
                      <w:lang w:val="en-US" w:eastAsia="en-US" w:bidi="en-US"/>
                    </w:rPr>
                    <w:t>sL</w:t>
                  </w:r>
                  <w:r w:rsidRPr="00137CA5">
                    <w:rPr>
                      <w:i/>
                      <w:iCs/>
                      <w:lang w:eastAsia="en-US" w:bidi="en-US"/>
                    </w:rPr>
                    <w:t xml:space="preserve">·. </w:t>
                  </w:r>
                  <w:r>
                    <w:rPr>
                      <w:i/>
                      <w:iCs/>
                    </w:rPr>
                    <w:t xml:space="preserve">: (Βλέπει, τη </w:t>
                  </w:r>
                  <w:r>
                    <w:rPr>
                      <w:smallCaps/>
                    </w:rPr>
                    <w:t>ε.</w:t>
                  </w:r>
                  <w:r>
                    <w:t xml:space="preserve"> γραβάτα.</w:t>
                  </w:r>
                </w:p>
                <w:p w:rsidR="002D6175" w:rsidRDefault="002D6175">
                  <w:pPr>
                    <w:pStyle w:val="1"/>
                    <w:spacing w:after="240" w:line="283" w:lineRule="auto"/>
                    <w:ind w:firstLine="800"/>
                    <w:jc w:val="both"/>
                  </w:pPr>
                  <w:r>
                    <w:t xml:space="preserve">Ταιριάξαν 3 </w:t>
                  </w:r>
                  <w:r>
                    <w:rPr>
                      <w:i/>
                      <w:iCs/>
                    </w:rPr>
                    <w:t>ϊ.~ζ..</w:t>
                  </w:r>
                  <w:r>
                    <w:t xml:space="preserve"> έσένα ό- ιρ» ηλικία σου. ■ -πάρχει πραγμα- - ~ Μια φορά,</w:t>
                  </w:r>
                </w:p>
                <w:p w:rsidR="002D6175" w:rsidRDefault="002D6175">
                  <w:pPr>
                    <w:pStyle w:val="1"/>
                    <w:spacing w:after="240"/>
                    <w:jc w:val="both"/>
                  </w:pPr>
                  <w:r>
                    <w:t>■Βε _έ;α. όλα σα- : - . ψευδαισθήσεις . Ξ· ψ δουλεύω μό- -. : έχεις δάκρυα</w:t>
                  </w:r>
                </w:p>
                <w:p w:rsidR="002D6175" w:rsidRDefault="002D6175">
                  <w:pPr>
                    <w:pStyle w:val="1"/>
                    <w:jc w:val="both"/>
                  </w:pPr>
                  <w:r>
                    <w:t>. Ε»οτ·σίες... Τώρα κ τπ. .. Καλή μου...</w:t>
                  </w:r>
                </w:p>
                <w:p w:rsidR="002D6175" w:rsidRDefault="002D6175">
                  <w:pPr>
                    <w:pStyle w:val="1"/>
                    <w:spacing w:after="500"/>
                    <w:ind w:left="400"/>
                    <w:jc w:val="right"/>
                  </w:pPr>
                  <w:r>
                    <w:rPr>
                      <w:i/>
                      <w:iCs/>
                    </w:rPr>
                    <w:t>της.)</w:t>
                  </w:r>
                  <w:r>
                    <w:t xml:space="preserve"> Αδελφή Άν ήξερε !</w:t>
                  </w:r>
                </w:p>
                <w:p w:rsidR="002D6175" w:rsidRDefault="002D6175">
                  <w:pPr>
                    <w:pStyle w:val="1"/>
                    <w:spacing w:after="240"/>
                    <w:jc w:val="both"/>
                  </w:pPr>
                  <w:r>
                    <w:t>.. Τύτοτα... Άργό-</w:t>
                  </w:r>
                </w:p>
                <w:p w:rsidR="002D6175" w:rsidRDefault="002D6175">
                  <w:pPr>
                    <w:pStyle w:val="1"/>
                    <w:spacing w:after="240"/>
                    <w:jc w:val="both"/>
                  </w:pPr>
                  <w:r>
                    <w:t>-τ Δέ&gt; κοιμάστε ;</w:t>
                  </w:r>
                </w:p>
                <w:p w:rsidR="002D6175" w:rsidRDefault="002D6175">
                  <w:pPr>
                    <w:pStyle w:val="1"/>
                    <w:spacing w:after="240" w:line="276" w:lineRule="auto"/>
                    <w:jc w:val="right"/>
                  </w:pPr>
                  <w:r>
                    <w:rPr>
                      <w:rFonts w:ascii="Arial Unicode MS" w:eastAsia="Arial Unicode MS" w:hAnsi="Arial Unicode MS" w:cs="Arial Unicode MS"/>
                      <w:i/>
                      <w:iCs/>
                      <w:sz w:val="17"/>
                      <w:szCs w:val="17"/>
                    </w:rPr>
                    <w:t>।</w:t>
                  </w:r>
                  <w:r>
                    <w:rPr>
                      <w:i/>
                      <w:iCs/>
                    </w:rPr>
                    <w:t xml:space="preserve"> Μπαίνει νοτερά </w:t>
                  </w:r>
                  <w:r>
                    <w:t xml:space="preserve">— ■ _ υ </w:t>
                  </w:r>
                  <w:r>
                    <w:rPr>
                      <w:i/>
                      <w:iCs/>
                    </w:rPr>
                    <w:t>Ιάτα.)</w:t>
                  </w:r>
                  <w:r>
                    <w:t xml:space="preserve"> Στις</w:t>
                  </w:r>
                </w:p>
                <w:p w:rsidR="002D6175" w:rsidRDefault="002D6175">
                  <w:pPr>
                    <w:pStyle w:val="1"/>
                    <w:spacing w:after="240" w:line="276" w:lineRule="auto"/>
                    <w:jc w:val="both"/>
                  </w:pPr>
                  <w:r>
                    <w:t>■έ — «ετε όσο θέλε- ώ ι πίνει. Τού κά-</w:t>
                  </w:r>
                </w:p>
              </w:txbxContent>
            </v:textbox>
            <w10:wrap type="square" anchorx="margin"/>
          </v:shape>
        </w:pict>
      </w:r>
    </w:p>
    <w:p w:rsidR="002A7B3F" w:rsidRDefault="00680719">
      <w:pPr>
        <w:pStyle w:val="1"/>
        <w:spacing w:line="283" w:lineRule="auto"/>
        <w:ind w:left="360" w:firstLine="80"/>
        <w:jc w:val="both"/>
      </w:pPr>
      <w:r>
        <w:t>Φεύγω αμέσως για τό σπίτι μου. Άπεφασίσθη καί ύπεγράφη. "Ωσπου νά ζέψουν τ’ άλογα θά ’χει φέξει.</w:t>
      </w:r>
    </w:p>
    <w:p w:rsidR="002A7B3F" w:rsidRDefault="00680719">
      <w:pPr>
        <w:pStyle w:val="1"/>
        <w:spacing w:line="283" w:lineRule="auto"/>
        <w:jc w:val="both"/>
      </w:pPr>
      <w:r>
        <w:t>ΣΟΝΙΑ. Βρέχει. Περιμένετε νά ξημερώσει.</w:t>
      </w:r>
    </w:p>
    <w:p w:rsidR="002A7B3F" w:rsidRDefault="00680719">
      <w:pPr>
        <w:pStyle w:val="1"/>
        <w:spacing w:line="283" w:lineRule="auto"/>
        <w:ind w:left="420" w:hanging="420"/>
        <w:jc w:val="both"/>
      </w:pPr>
      <w:r>
        <w:t>ΑΣΤΡΩΦ. 'Η μπάρα περνάει παραδίπλα. Μόλις πού θά μάς άγ- γίξει. Φεύγω. Καί, παρακαλώ, μή μέ φωνάξετε άλλη φορά γιά τον πατέρα σας. ’Εγώ τού λέω : ποδάγρα, κι αύτός : ρευ</w:t>
      </w:r>
      <w:r>
        <w:softHyphen/>
        <w:t>ματισμοί</w:t>
      </w:r>
      <w:r>
        <w:rPr>
          <w:vertAlign w:val="superscript"/>
        </w:rPr>
        <w:t>-</w:t>
      </w:r>
      <w:r>
        <w:t xml:space="preserve"> έγώ ζητώ νά μένει ξαπλωμένος, αύτος στην καρέ</w:t>
      </w:r>
      <w:r>
        <w:softHyphen/>
        <w:t>κλα του. Καί σήμερα ούτε κάν δέχτηκε νά μιλήσει μαζί μου.</w:t>
      </w:r>
    </w:p>
    <w:p w:rsidR="002A7B3F" w:rsidRDefault="00680719">
      <w:pPr>
        <w:pStyle w:val="1"/>
        <w:spacing w:line="283" w:lineRule="auto"/>
        <w:ind w:left="420" w:hanging="420"/>
        <w:jc w:val="both"/>
      </w:pPr>
      <w:r>
        <w:t xml:space="preserve">ΣΟΝΙΑ. Είναι κακομαθημένος. </w:t>
      </w:r>
      <w:r>
        <w:rPr>
          <w:i/>
          <w:iCs/>
        </w:rPr>
        <w:t>(Ψάχνει στον μπουφέ.)</w:t>
      </w:r>
      <w:r>
        <w:t xml:space="preserve"> Θέλετε νά τσιμπήσετε κάτι ;</w:t>
      </w:r>
    </w:p>
    <w:p w:rsidR="002A7B3F" w:rsidRDefault="00680719">
      <w:pPr>
        <w:pStyle w:val="1"/>
        <w:spacing w:line="283" w:lineRule="auto"/>
        <w:jc w:val="both"/>
      </w:pPr>
      <w:r>
        <w:t>ΑΣΤΡΩΦ. Καλά. Δώστε μου.</w:t>
      </w:r>
    </w:p>
    <w:p w:rsidR="002A7B3F" w:rsidRDefault="00680719">
      <w:pPr>
        <w:pStyle w:val="1"/>
        <w:spacing w:after="140" w:line="283" w:lineRule="auto"/>
        <w:ind w:left="420" w:hanging="420"/>
        <w:jc w:val="both"/>
      </w:pPr>
      <w:r>
        <w:t>ΣΟΝΙΑ. Εμένα μ’ άρέσει νά τσιμπολογάω τις νύχτες. Κάτι θά βρίσκεται στον μπουφέ. Λένε πώς στη ζωή του είχε μεγάλη επιτυχία στις γυναίκες, οί κυρίες λοιπόν τον κακόμαθαν. Π άρτε λίγο τυρί.</w:t>
      </w:r>
    </w:p>
    <w:p w:rsidR="002A7B3F" w:rsidRDefault="00680719">
      <w:pPr>
        <w:pStyle w:val="20"/>
        <w:spacing w:after="140" w:line="240" w:lineRule="auto"/>
        <w:ind w:firstLine="740"/>
        <w:jc w:val="both"/>
      </w:pPr>
      <w:r>
        <w:t>Στέκονται κι οί δύο μπροστά στον μπουφέ καί τρώνε.</w:t>
      </w:r>
    </w:p>
    <w:p w:rsidR="002A7B3F" w:rsidRDefault="00680719">
      <w:pPr>
        <w:pStyle w:val="1"/>
        <w:ind w:left="420" w:hanging="420"/>
        <w:jc w:val="both"/>
      </w:pPr>
      <w:r>
        <w:t xml:space="preserve">ΑΣΤΡΩΦ. Σήμερα δεν έφαγα τίποτα, μονάχα έπινα. Ό πατέρας σας έχει δύσκολο χαρακτήρα. </w:t>
      </w:r>
      <w:r>
        <w:rPr>
          <w:i/>
          <w:iCs/>
        </w:rPr>
        <w:t>(Παίρνει άπ τον μπουφέ ένα μπου</w:t>
      </w:r>
      <w:r>
        <w:rPr>
          <w:i/>
          <w:iCs/>
        </w:rPr>
        <w:softHyphen/>
        <w:t>κάλι.)</w:t>
      </w:r>
      <w:r>
        <w:t xml:space="preserve"> ’Επιτρέπετε ; </w:t>
      </w:r>
      <w:r>
        <w:rPr>
          <w:i/>
          <w:iCs/>
        </w:rPr>
        <w:t>(Πίνει ένα ποτηράκι.)</w:t>
      </w:r>
      <w:r>
        <w:t xml:space="preserve"> Δεν είναι κανείς εδώ καί μπορούμε νά μιλήσουμε άνοιχτά. Ξέρετε, μοΰ φαίνε</w:t>
      </w:r>
      <w:r>
        <w:softHyphen/>
        <w:t>ται πώς στο σπίτι σας δέ θ’ άντεχα ούτε ένα μήνα, θά μ’ έπνι</w:t>
      </w:r>
      <w:r>
        <w:softHyphen/>
        <w:t>γε αύτή ή άτμόσφαιρα... Ό’πατέρας σας, άφοσιωμένος άπο- κλειστικά στην ποδάγρα του καί στά βιβλία, ό θειος Βάνιας μέ την κατάθλιψή του, ή γιαγιά σας, τέλος ή μητριά σας...</w:t>
      </w:r>
    </w:p>
    <w:p w:rsidR="002A7B3F" w:rsidRDefault="00680719">
      <w:pPr>
        <w:pStyle w:val="1"/>
        <w:jc w:val="both"/>
      </w:pPr>
      <w:r>
        <w:t>ΣΟΝΙΑ. Τί ή μητριά μου ;</w:t>
      </w:r>
    </w:p>
    <w:p w:rsidR="002A7B3F" w:rsidRDefault="00680719">
      <w:pPr>
        <w:pStyle w:val="1"/>
        <w:spacing w:after="400"/>
        <w:ind w:left="420" w:hanging="420"/>
        <w:jc w:val="both"/>
      </w:pPr>
      <w:r>
        <w:rPr>
          <w:sz w:val="17"/>
          <w:szCs w:val="17"/>
        </w:rPr>
        <w:t xml:space="preserve">ΑΣΤΡΩΦ. </w:t>
      </w:r>
      <w:r>
        <w:t>Στον άνθρωπο ολα πρέπει νά είναι όμορφα : καί το πρό</w:t>
      </w:r>
      <w:r>
        <w:softHyphen/>
        <w:t>σωπο καί τά ρούχα καί ή ψυχή καί οί σκέψεις. ’Όμορφη είναι καί καλή είναι — ποιος μπορεί νά τ’ άρνηθεϊ ;</w:t>
      </w:r>
      <w:r>
        <w:rPr>
          <w:vertAlign w:val="superscript"/>
        </w:rPr>
        <w:t>Χ</w:t>
      </w:r>
      <w:r>
        <w:t xml:space="preserve"> Μά...</w:t>
      </w:r>
    </w:p>
    <w:p w:rsidR="002A7B3F" w:rsidRDefault="00680719">
      <w:pPr>
        <w:pStyle w:val="20"/>
        <w:spacing w:after="80" w:line="266" w:lineRule="auto"/>
        <w:jc w:val="both"/>
        <w:sectPr w:rsidR="002A7B3F">
          <w:pgSz w:w="12485" w:h="16862"/>
          <w:pgMar w:top="1351" w:right="2524" w:bottom="1351" w:left="2524" w:header="0" w:footer="3" w:gutter="1728"/>
          <w:cols w:space="720"/>
          <w:noEndnote/>
          <w:docGrid w:linePitch="360"/>
        </w:sectPr>
      </w:pPr>
      <w:r>
        <w:t>1. Άπδ τδ ποίημα του ’Αλέξανδρου Πούσκιν (1799-1837) « 'Η νεκρή βα</w:t>
      </w:r>
      <w:r>
        <w:softHyphen/>
        <w:t xml:space="preserve">σιλοπούλα καί τά έφτά παλικάρια ». Ό ποιητής έκμεταλλεύεται τά βασικά μοτίβα τοϋ παραμυθιού « 'Η Χιονάτη καί οί έφτά νάνοι ». 'Ο στίχος είναι τά λόγια τοϋ μαγικού καθρέφτη στή βασίλισσα μητριά </w:t>
      </w:r>
      <w:r>
        <w:rPr>
          <w:color w:val="6F6C88"/>
        </w:rPr>
        <w:t xml:space="preserve">— </w:t>
      </w:r>
      <w:r>
        <w:t>έδώ σέ γ' πρόσωπο.</w:t>
      </w:r>
    </w:p>
    <w:p w:rsidR="002A7B3F" w:rsidRDefault="002A7B3F">
      <w:pPr>
        <w:spacing w:line="1" w:lineRule="exact"/>
      </w:pPr>
    </w:p>
    <w:p w:rsidR="002A7B3F" w:rsidRDefault="00680719">
      <w:pPr>
        <w:pStyle w:val="1"/>
        <w:spacing w:after="160" w:line="283" w:lineRule="auto"/>
        <w:ind w:left="380" w:firstLine="40"/>
        <w:jc w:val="both"/>
      </w:pPr>
      <w:r>
        <w:t>νά, μόνο τρώει, κοιμάται, κάνει περιπάτους, μάς σαγηνεύει ολους μέ την ομορφιά της — καί τίποτ’ άλλο. 'Υποχρεώσεις δεν έχει, άλλοι δουλεύουν γιά λογαριασμό της... ’Έτσι δεν εί</w:t>
      </w:r>
      <w:r>
        <w:softHyphen/>
        <w:t>ναι ; 'Όμως ή άργόσχολη ζωή δε γίνεται νά είναι αγνή.</w:t>
      </w:r>
    </w:p>
    <w:p w:rsidR="002A7B3F" w:rsidRDefault="00680719">
      <w:pPr>
        <w:pStyle w:val="20"/>
        <w:spacing w:after="160" w:line="240" w:lineRule="auto"/>
        <w:jc w:val="center"/>
      </w:pPr>
      <w:r>
        <w:t>Παύση.</w:t>
      </w:r>
    </w:p>
    <w:p w:rsidR="002A7B3F" w:rsidRDefault="00680719">
      <w:pPr>
        <w:pStyle w:val="1"/>
        <w:ind w:left="380" w:firstLine="40"/>
        <w:jc w:val="both"/>
      </w:pPr>
      <w:r>
        <w:t>Γέλος πάντων, ίσως νά γίνομαι ύπερβολικά αύστηρός. Δεν είμαι 'ικανοποιημένος άπ’ τή ζωή, όπως κι ό θειος σας ό Βά- νιας, κι έτσι κι οί δυό μας καταντήσαμε γκρινιάρηδες.</w:t>
      </w:r>
    </w:p>
    <w:p w:rsidR="002A7B3F" w:rsidRDefault="00680719">
      <w:pPr>
        <w:pStyle w:val="1"/>
        <w:jc w:val="both"/>
      </w:pPr>
      <w:r>
        <w:t>ΣΟΝΙΑ. Κι έσεΐς δέν είστε εύχαριστημένος άπ’ τή ζωή ;</w:t>
      </w:r>
    </w:p>
    <w:p w:rsidR="002A7B3F" w:rsidRDefault="00680719">
      <w:pPr>
        <w:pStyle w:val="1"/>
        <w:ind w:left="380" w:hanging="380"/>
        <w:jc w:val="both"/>
      </w:pPr>
      <w:r>
        <w:t>ΑΣΤΡΩΦ. Τή ζωή γενικά τήν άγαπώ, άλλά τή δική μας ζωή, τήν επαρχιώτικη, τή ρώσικη, τή μικροαστική, δεν μπορώ νά τήν ύποφέρω καί τήν περιφρονώ μ’ όλη τή δύναμη τής ψυχής μου.</w:t>
      </w:r>
    </w:p>
    <w:p w:rsidR="002A7B3F" w:rsidRDefault="00680719">
      <w:pPr>
        <w:pStyle w:val="1"/>
        <w:ind w:left="380" w:hanging="20"/>
        <w:jc w:val="both"/>
      </w:pPr>
      <w:r>
        <w:t>"Οσο γιά τή ζωή μου, τήν προσωπική μου ζωή, αύτή, μά το Θεό, δέν έχει απολύτως τίποτα τό ώραϊο. Κοιτάξτε, όταν περ</w:t>
      </w:r>
      <w:r>
        <w:softHyphen/>
        <w:t>νάς μιά σκοτεινή νύχτα το δάσος καί βλέπεις ένα φώς νά φέγ</w:t>
      </w:r>
      <w:r>
        <w:softHyphen/>
        <w:t>γει κάπου μακριά, δέ λογαριάζεις ούτε τήν κούραση, ούτε τό σκοτάδι, ούτε τ’ άγκαθερά κλαριά πού δέρνουνε τό πρό</w:t>
      </w:r>
      <w:r>
        <w:softHyphen/>
        <w:t>σωπό σου... Έγώ, τό ξέρετε, δουλεύω οσο κανένας άλλος στήν έπαρχία μας, ή μοίρα μέ χτυπάει άσταμάτητα, είναι στιγμές πού ύποφέρω άβάσταχτα, όμως κανένα φώς δέ φέγ</w:t>
      </w:r>
      <w:r>
        <w:softHyphen/>
        <w:t>γει μακριά γιά μένα. Γιά τον έαυτό μου τίποτα δέν περιμένω, δέν άγαπώ τούς άνθρώπους. ’Από καιρό δέν άγαπώ κανέναν πιά.</w:t>
      </w:r>
    </w:p>
    <w:p w:rsidR="002A7B3F" w:rsidRDefault="00680719">
      <w:pPr>
        <w:pStyle w:val="1"/>
        <w:jc w:val="both"/>
      </w:pPr>
      <w:r>
        <w:t>ΣΟΝΙΑ. Κανέναν ;</w:t>
      </w:r>
    </w:p>
    <w:p w:rsidR="002A7B3F" w:rsidRDefault="00680719">
      <w:pPr>
        <w:pStyle w:val="1"/>
        <w:spacing w:after="160"/>
        <w:ind w:left="380" w:hanging="380"/>
        <w:jc w:val="both"/>
        <w:sectPr w:rsidR="002A7B3F">
          <w:pgSz w:w="12485" w:h="16862"/>
          <w:pgMar w:top="1343" w:right="1067" w:bottom="1343" w:left="1067" w:header="0" w:footer="3" w:gutter="4612"/>
          <w:cols w:space="720"/>
          <w:noEndnote/>
          <w:docGrid w:linePitch="360"/>
        </w:sectPr>
      </w:pPr>
      <w:r>
        <w:t>ΑΣΤΡΩΦ. Κανέναν. Μόνο γιά τήν παραμάνα σας αισθάνομαι κά</w:t>
      </w:r>
      <w:r>
        <w:softHyphen/>
        <w:t>ποια τρυφερότητα. "Ετσι, χάρη σέ μνήμες παλιές. Οί χωριά- τες μοιάζουν όλοι μεταξύ τους, καθυστερημένοι, ζοΰνε μές στή βρόμα, καί μέ τούς διανοούμενους δύσκολο νά τά βγάλεις πέρα. Κουράζουν. "Ολοι αύτοί οί καλοί μας φίλοι, ή σκέψη τους είναι ρηχή, τά αίσθήματά τους ρηχά, καί δέ βλέπουνε πέρα άπ’ τή μύτη τους — είναι άπλούστατα βλάκες. Κι όσοι είναι λίγο πιο έξυπνοι καί πιο σημαντικοί, αύτοί είναι ύστερικοί, τούς έχει φάει ή άνάλυση, κι ή ένδοσκόπηση... Κλαίγονται, μι-</w:t>
      </w:r>
    </w:p>
    <w:p w:rsidR="002A7B3F" w:rsidRDefault="00564E79">
      <w:pPr>
        <w:spacing w:line="1" w:lineRule="exact"/>
      </w:pPr>
      <w:r>
        <w:lastRenderedPageBreak/>
        <w:pict>
          <v:shape id="_x0000_s2146" type="#_x0000_t202" style="position:absolute;margin-left:-180.9pt;margin-top:1pt;width:90.2pt;height:314.45pt;z-index:-125829225;mso-position-horizontal-relative:margin" filled="f" stroked="f">
            <v:textbox inset="0,0,0,0">
              <w:txbxContent>
                <w:p w:rsidR="002D6175" w:rsidRDefault="002D6175">
                  <w:pPr>
                    <w:pStyle w:val="1"/>
                    <w:spacing w:after="540" w:line="259" w:lineRule="auto"/>
                    <w:ind w:firstLine="460"/>
                    <w:jc w:val="both"/>
                  </w:pPr>
                  <w:r>
                    <w:rPr>
                      <w:sz w:val="15"/>
                      <w:szCs w:val="15"/>
                      <w:lang w:val="en-US" w:eastAsia="en-US" w:bidi="en-US"/>
                    </w:rPr>
                    <w:t>ANTON</w:t>
                  </w:r>
                  <w:r w:rsidRPr="00137CA5">
                    <w:rPr>
                      <w:sz w:val="15"/>
                      <w:szCs w:val="15"/>
                      <w:lang w:eastAsia="en-US" w:bidi="en-US"/>
                    </w:rPr>
                    <w:t xml:space="preserve"> </w:t>
                  </w:r>
                  <w:r>
                    <w:rPr>
                      <w:sz w:val="15"/>
                      <w:szCs w:val="15"/>
                    </w:rPr>
                    <w:t xml:space="preserve">ΤΣΕΧΩΦ </w:t>
                  </w:r>
                  <w:r>
                    <w:t xml:space="preserve">“Σ ~ </w:t>
                  </w:r>
                  <w:proofErr w:type="gramStart"/>
                  <w:r>
                    <w:t>“ .</w:t>
                  </w:r>
                  <w:proofErr w:type="gramEnd"/>
                  <w:r>
                    <w:t xml:space="preserve"> _ζς σαγηνεύει £ . . Γποχρεώσεις </w:t>
                  </w:r>
                  <w:r>
                    <w:rPr>
                      <w:lang w:val="en-US" w:eastAsia="en-US" w:bidi="en-US"/>
                    </w:rPr>
                    <w:t>b</w:t>
                  </w:r>
                  <w:r w:rsidRPr="00137CA5">
                    <w:rPr>
                      <w:lang w:eastAsia="en-US" w:bidi="en-US"/>
                    </w:rPr>
                    <w:t>’</w:t>
                  </w:r>
                  <w:r>
                    <w:rPr>
                      <w:lang w:val="en-US" w:eastAsia="en-US" w:bidi="en-US"/>
                    </w:rPr>
                    <w:t>ETCt</w:t>
                  </w:r>
                  <w:r w:rsidRPr="00137CA5">
                    <w:rPr>
                      <w:lang w:eastAsia="en-US" w:bidi="en-US"/>
                    </w:rPr>
                    <w:t xml:space="preserve"> </w:t>
                  </w:r>
                  <w:r>
                    <w:t>δεν εί- εΐ.ζ: αγνή.</w:t>
                  </w:r>
                </w:p>
                <w:p w:rsidR="002D6175" w:rsidRDefault="002D6175">
                  <w:pPr>
                    <w:pStyle w:val="1"/>
                    <w:spacing w:line="283" w:lineRule="auto"/>
                    <w:jc w:val="both"/>
                  </w:pPr>
                  <w:r>
                    <w:rPr>
                      <w:lang w:val="en-US" w:eastAsia="en-US" w:bidi="en-US"/>
                    </w:rPr>
                    <w:t>Mses</w:t>
                  </w:r>
                  <w:r w:rsidRPr="00137CA5">
                    <w:rPr>
                      <w:lang w:eastAsia="en-US" w:bidi="en-US"/>
                    </w:rPr>
                    <w:t xml:space="preserve"> </w:t>
                  </w:r>
                  <w:proofErr w:type="gramStart"/>
                  <w:r>
                    <w:t>ζύστηρός</w:t>
                  </w:r>
                  <w:proofErr w:type="gramEnd"/>
                  <w:r>
                    <w:t xml:space="preserve">. Δέν </w:t>
                  </w:r>
                  <w:r>
                    <w:rPr>
                      <w:smallCaps/>
                    </w:rPr>
                    <w:t xml:space="preserve">ε </w:t>
                  </w:r>
                  <w:r>
                    <w:rPr>
                      <w:i/>
                      <w:iCs/>
                    </w:rPr>
                    <w:t>ζ</w:t>
                  </w:r>
                  <w:r>
                    <w:t xml:space="preserve"> τώος σας δ Βά- ■ρκχν.ζεηδες.</w:t>
                  </w:r>
                </w:p>
                <w:p w:rsidR="002D6175" w:rsidRDefault="002D6175">
                  <w:pPr>
                    <w:pStyle w:val="1"/>
                    <w:spacing w:line="283" w:lineRule="auto"/>
                    <w:jc w:val="both"/>
                  </w:pPr>
                  <w:r>
                    <w:rPr>
                      <w:lang w:val="en-US" w:eastAsia="en-US" w:bidi="en-US"/>
                    </w:rPr>
                    <w:t>F</w:t>
                  </w:r>
                  <w:r w:rsidRPr="00137CA5">
                    <w:rPr>
                      <w:lang w:eastAsia="en-US" w:bidi="en-US"/>
                    </w:rPr>
                    <w:t xml:space="preserve"> </w:t>
                  </w:r>
                  <w:r>
                    <w:t xml:space="preserve">— </w:t>
                  </w:r>
                  <w:proofErr w:type="gramStart"/>
                  <w:r>
                    <w:t>Ζωή ;</w:t>
                  </w:r>
                  <w:proofErr w:type="gramEnd"/>
                </w:p>
                <w:p w:rsidR="002D6175" w:rsidRDefault="002D6175">
                  <w:pPr>
                    <w:pStyle w:val="1"/>
                    <w:spacing w:line="283" w:lineRule="auto"/>
                    <w:jc w:val="both"/>
                  </w:pPr>
                  <w:r>
                    <w:t>Μ«ωε χκς ζωή, την</w:t>
                  </w:r>
                </w:p>
                <w:p w:rsidR="002D6175" w:rsidRDefault="002D6175">
                  <w:pPr>
                    <w:pStyle w:val="1"/>
                    <w:spacing w:after="280" w:line="283" w:lineRule="auto"/>
                    <w:ind w:firstLine="240"/>
                    <w:jc w:val="both"/>
                  </w:pPr>
                  <w:r>
                    <w:rPr>
                      <w:smallCaps/>
                    </w:rPr>
                    <w:t>· γ</w:t>
                  </w:r>
                  <w:r>
                    <w:t xml:space="preserve"> _πορώ νά την Ικ- ψυχής μου. Μ. κύτή, μά το </w:t>
                  </w:r>
                  <w:r>
                    <w:rPr>
                      <w:lang w:val="en-US" w:eastAsia="en-US" w:bidi="en-US"/>
                    </w:rPr>
                    <w:t>HL</w:t>
                  </w:r>
                  <w:r w:rsidRPr="00137CA5">
                    <w:rPr>
                      <w:lang w:eastAsia="en-US" w:bidi="en-US"/>
                    </w:rPr>
                    <w:t xml:space="preserve">·.; -■?·-? </w:t>
                  </w:r>
                  <w:r>
                    <w:t xml:space="preserve">δταν περ- ■Κ </w:t>
                  </w:r>
                  <w:r>
                    <w:rPr>
                      <w:smallCaps/>
                    </w:rPr>
                    <w:t>γ·χ</w:t>
                  </w:r>
                  <w:r>
                    <w:t xml:space="preserve"> φως νά φέγ- I—» &lt;ουραση, οΰτε Μ &lt;1ε: κ.υνε τδ πρό- </w:t>
                  </w:r>
                  <w:r w:rsidRPr="00137CA5">
                    <w:rPr>
                      <w:lang w:eastAsia="en-US" w:bidi="en-US"/>
                    </w:rPr>
                    <w:t>■</w:t>
                  </w:r>
                  <w:r>
                    <w:rPr>
                      <w:lang w:val="en-US" w:eastAsia="en-US" w:bidi="en-US"/>
                    </w:rPr>
                    <w:t>Ben</w:t>
                  </w:r>
                  <w:r w:rsidRPr="00137CA5">
                    <w:rPr>
                      <w:lang w:eastAsia="en-US" w:bidi="en-US"/>
                    </w:rPr>
                    <w:t xml:space="preserve"> </w:t>
                  </w:r>
                  <w:r>
                    <w:t xml:space="preserve">κανένας άλλος ^■ττχχάτητα, είναι </w:t>
                  </w:r>
                  <w:r>
                    <w:rPr>
                      <w:smallCaps/>
                    </w:rPr>
                    <w:t>■ρ:</w:t>
                  </w:r>
                  <w:r>
                    <w:t xml:space="preserve"> εώς δέ φέγ- </w:t>
                  </w:r>
                  <w:r>
                    <w:rPr>
                      <w:rFonts w:ascii="Arial" w:eastAsia="Arial" w:hAnsi="Arial" w:cs="Arial"/>
                      <w:strike/>
                      <w:sz w:val="20"/>
                      <w:szCs w:val="20"/>
                    </w:rPr>
                    <w:t xml:space="preserve">Β.·* - </w:t>
                  </w:r>
                  <w:r>
                    <w:rPr>
                      <w:i/>
                      <w:iCs/>
                    </w:rPr>
                    <w:t xml:space="preserve">περιμένω, </w:t>
                  </w:r>
                  <w:r>
                    <w:rPr>
                      <w:smallCaps/>
                      <w:lang w:val="en-US" w:eastAsia="en-US" w:bidi="en-US"/>
                    </w:rPr>
                    <w:t>Lt</w:t>
                  </w:r>
                  <w:r w:rsidRPr="00137CA5">
                    <w:rPr>
                      <w:lang w:eastAsia="en-US" w:bidi="en-US"/>
                    </w:rPr>
                    <w:t xml:space="preserve"> </w:t>
                  </w:r>
                  <w:r>
                    <w:t>τ-χπώ κανέναν</w:t>
                  </w:r>
                </w:p>
              </w:txbxContent>
            </v:textbox>
            <w10:wrap type="square" anchorx="margin"/>
          </v:shape>
        </w:pict>
      </w:r>
      <w:r>
        <w:pict>
          <v:shape id="_x0000_s2145" type="#_x0000_t202" style="position:absolute;margin-left:-180.35pt;margin-top:339.1pt;width:90pt;height:117.7pt;z-index:-125829223;mso-position-horizontal-relative:margin" filled="f" stroked="f">
            <v:textbox inset="0,0,0,0">
              <w:txbxContent>
                <w:p w:rsidR="002D6175" w:rsidRDefault="002D6175">
                  <w:pPr>
                    <w:pStyle w:val="1"/>
                    <w:tabs>
                      <w:tab w:val="right" w:pos="709"/>
                      <w:tab w:val="left" w:pos="810"/>
                    </w:tabs>
                    <w:spacing w:line="283" w:lineRule="auto"/>
                    <w:jc w:val="both"/>
                  </w:pPr>
                  <w:r>
                    <w:t xml:space="preserve">*=_ ·. τθάνομαι κά- </w:t>
                  </w:r>
                  <w:r>
                    <w:rPr>
                      <w:i/>
                      <w:iCs/>
                    </w:rPr>
                    <w:t>;</w:t>
                  </w:r>
                  <w:r>
                    <w:rPr>
                      <w:i/>
                      <w:iCs/>
                    </w:rPr>
                    <w:tab/>
                    <w:t>.12.</w:t>
                  </w:r>
                  <w:r>
                    <w:tab/>
                    <w:t>Οί χωριά-</w:t>
                  </w:r>
                </w:p>
                <w:p w:rsidR="002D6175" w:rsidRDefault="002D6175">
                  <w:pPr>
                    <w:pStyle w:val="1"/>
                    <w:tabs>
                      <w:tab w:val="left" w:pos="522"/>
                    </w:tabs>
                    <w:spacing w:line="283" w:lineRule="auto"/>
                    <w:jc w:val="both"/>
                  </w:pPr>
                  <w:r>
                    <w:rPr>
                      <w:smallCaps/>
                    </w:rPr>
                    <w:t>μβγ·ι</w:t>
                  </w:r>
                  <w:r>
                    <w:t xml:space="preserve"> .. ζοΰνε μες </w:t>
                  </w:r>
                  <w:r>
                    <w:rPr>
                      <w:lang w:val="en-US" w:eastAsia="en-US" w:bidi="en-US"/>
                    </w:rPr>
                    <w:t>Mk</w:t>
                  </w:r>
                  <w:r w:rsidRPr="00137CA5">
                    <w:rPr>
                      <w:lang w:eastAsia="en-US" w:bidi="en-US"/>
                    </w:rPr>
                    <w:t xml:space="preserve"> </w:t>
                  </w:r>
                  <w:r>
                    <w:t xml:space="preserve">.α τα βγάλεις </w:t>
                  </w:r>
                  <w:r>
                    <w:rPr>
                      <w:lang w:val="en-US" w:eastAsia="en-US" w:bidi="en-US"/>
                    </w:rPr>
                    <w:t>Mb</w:t>
                  </w:r>
                  <w:r w:rsidRPr="00137CA5">
                    <w:rPr>
                      <w:lang w:eastAsia="en-US" w:bidi="en-US"/>
                    </w:rPr>
                    <w:t xml:space="preserve"> </w:t>
                  </w:r>
                  <w:r>
                    <w:t xml:space="preserve">ή σκέψη τους </w:t>
                  </w:r>
                  <w:r>
                    <w:rPr>
                      <w:lang w:val="en-US" w:eastAsia="en-US" w:bidi="en-US"/>
                    </w:rPr>
                    <w:t>jS</w:t>
                  </w:r>
                  <w:r w:rsidRPr="00137CA5">
                    <w:rPr>
                      <w:lang w:eastAsia="en-US" w:bidi="en-US"/>
                    </w:rPr>
                    <w:t xml:space="preserve"> </w:t>
                  </w:r>
                  <w:r>
                    <w:t xml:space="preserve">— ·. </w:t>
                  </w:r>
                  <w:proofErr w:type="gramStart"/>
                  <w:r>
                    <w:rPr>
                      <w:smallCaps/>
                      <w:lang w:val="en-US" w:eastAsia="en-US" w:bidi="en-US"/>
                    </w:rPr>
                    <w:t>j</w:t>
                  </w:r>
                  <w:r w:rsidRPr="00137CA5">
                    <w:rPr>
                      <w:lang w:eastAsia="en-US" w:bidi="en-US"/>
                    </w:rPr>
                    <w:t xml:space="preserve"> </w:t>
                  </w:r>
                  <w:r>
                    <w:t>/ε πέρα άπ’ μ ·.</w:t>
                  </w:r>
                  <w:proofErr w:type="gramEnd"/>
                  <w:r>
                    <w:tab/>
                  </w:r>
                  <w:r>
                    <w:rPr>
                      <w:smallCaps/>
                    </w:rPr>
                    <w:t>ί·.</w:t>
                  </w:r>
                  <w:r>
                    <w:t xml:space="preserve"> είναι λίγο</w:t>
                  </w:r>
                </w:p>
                <w:p w:rsidR="002D6175" w:rsidRDefault="002D6175">
                  <w:pPr>
                    <w:pStyle w:val="1"/>
                    <w:spacing w:line="283" w:lineRule="auto"/>
                    <w:jc w:val="right"/>
                  </w:pPr>
                  <w:r>
                    <w:t xml:space="preserve">ίκ. Υστερικοί, τούς </w:t>
                  </w:r>
                  <w:r>
                    <w:rPr>
                      <w:lang w:val="en-US" w:eastAsia="en-US" w:bidi="en-US"/>
                    </w:rPr>
                    <w:t xml:space="preserve">L </w:t>
                  </w:r>
                  <w:r>
                    <w:t>Κλαίγονται, μι-</w:t>
                  </w:r>
                </w:p>
              </w:txbxContent>
            </v:textbox>
            <w10:wrap type="square" anchorx="margin"/>
          </v:shape>
        </w:pict>
      </w:r>
    </w:p>
    <w:p w:rsidR="002A7B3F" w:rsidRDefault="00680719">
      <w:pPr>
        <w:pStyle w:val="1"/>
        <w:ind w:left="420"/>
        <w:jc w:val="both"/>
      </w:pPr>
      <w:r>
        <w:t>σούν, διαβάλλουν νοσηρά δ ένας τον άλλο, πλευρίζουν τον άν</w:t>
      </w:r>
      <w:r>
        <w:softHyphen/>
        <w:t>θρωπο, τον κοιτάζουν λοξά καί άποφαίνονται : « ’Ά, αύτδς είναι ψυχοπαθής! » ή : « Αύτδς είναι ώραιολόγος 1 ». Κι άμα δέν ξέρουν ποιά έτικέτα νά σου κολλήσουν στδ μέτωπο, τότε λένε : « Είναι παράξενος άνθρωπος, παράξενος ! ». Ε</w:t>
      </w:r>
      <w:r>
        <w:softHyphen/>
        <w:t>γώ άγαπώ τδ δάσος — αύτδ είναι παράξενο" δέν τρώω κρέας — αύτδ είναι έπίσης παράξενο. Μιά σχέση άμεση, αγνή, έλεύ- θερη μέ τη φύση καί μέ τούς άνθρώπους δέν ύπάρχει πιά...</w:t>
      </w:r>
    </w:p>
    <w:p w:rsidR="002A7B3F" w:rsidRDefault="00680719">
      <w:pPr>
        <w:pStyle w:val="1"/>
        <w:ind w:firstLine="360"/>
        <w:jc w:val="both"/>
      </w:pPr>
      <w:r>
        <w:t xml:space="preserve">’Όχι, όχι, δέν ύπάρχει ! </w:t>
      </w:r>
      <w:r>
        <w:rPr>
          <w:i/>
          <w:iCs/>
        </w:rPr>
        <w:t>(Θέλει νά πιει.)</w:t>
      </w:r>
    </w:p>
    <w:p w:rsidR="002A7B3F" w:rsidRDefault="00680719">
      <w:pPr>
        <w:pStyle w:val="1"/>
        <w:ind w:left="420" w:hanging="420"/>
        <w:jc w:val="both"/>
      </w:pPr>
      <w:r>
        <w:t xml:space="preserve">ΣΟΝΙΛ. </w:t>
      </w:r>
      <w:r>
        <w:rPr>
          <w:i/>
          <w:iCs/>
        </w:rPr>
        <w:t>(Τον εμποδίζει.)</w:t>
      </w:r>
      <w:r>
        <w:t xml:space="preserve"> ’Όχι, σάς παρακαλώ, σάς ικετεύω, μην πίνετε άλλο.</w:t>
      </w:r>
    </w:p>
    <w:p w:rsidR="002A7B3F" w:rsidRDefault="00680719">
      <w:pPr>
        <w:pStyle w:val="1"/>
        <w:jc w:val="both"/>
      </w:pPr>
      <w:r>
        <w:t>ΑΣΤΡΩΦ. Γιά ποιό λόγο ;</w:t>
      </w:r>
    </w:p>
    <w:p w:rsidR="002A7B3F" w:rsidRDefault="00680719">
      <w:pPr>
        <w:pStyle w:val="1"/>
        <w:ind w:left="420" w:hanging="420"/>
        <w:jc w:val="both"/>
      </w:pPr>
      <w:r>
        <w:t>ΣΟΝΙΑ. Νά, έτσι, δέ σάς πηγαίνει καθόλου! Εσείς είστε κομψός, εχετε τόσο απαλή φωνή... Κι οχι μόνο αύτό, είσαστε όπως κανένας άλλος άπ’ όσους γνωρίζω — είσαστε ωραίος. Γιατί λοιπόν θέλετε νά μοιάζετε μέ τούς συνηθισμένους άνθρώπους πού πίνουν καί χαρτοπαίζουν ; ’Ώ, μην τδ κάνετε αύτό, σάς ικετεύω ! Εσείς λέτε πάντα ότι οί άνθρωποι δέ δημιουργούν παρά μόνο καταστρέφουν αύτδ πού τούς έχει δοθεί άπδ ψηλά. Γιατί λοιπόν, γιατί καταστρέφετε τδν ίδιο τδν έαυτό σας ; Δέν πρέπει, δέν πρέπει, σάς Ικετεύω, σάς έξορκίζω.</w:t>
      </w:r>
    </w:p>
    <w:p w:rsidR="002A7B3F" w:rsidRDefault="00680719">
      <w:pPr>
        <w:pStyle w:val="1"/>
        <w:jc w:val="both"/>
      </w:pPr>
      <w:r>
        <w:t xml:space="preserve">ΑΣΤΡΩΦ. </w:t>
      </w:r>
      <w:r>
        <w:rPr>
          <w:i/>
          <w:iCs/>
        </w:rPr>
        <w:t>(Της δίνει τό χέρι.)</w:t>
      </w:r>
      <w:r>
        <w:t xml:space="preserve"> Δέ θά ξαναπιώ.</w:t>
      </w:r>
    </w:p>
    <w:p w:rsidR="002A7B3F" w:rsidRDefault="00680719">
      <w:pPr>
        <w:pStyle w:val="1"/>
        <w:jc w:val="both"/>
      </w:pPr>
      <w:r>
        <w:t>ΣΟΝΙΑ. Δώστε μου τδ λόγο σας.</w:t>
      </w:r>
    </w:p>
    <w:p w:rsidR="002A7B3F" w:rsidRDefault="00680719">
      <w:pPr>
        <w:pStyle w:val="1"/>
        <w:jc w:val="both"/>
      </w:pPr>
      <w:r>
        <w:t>ΑΣΤΡΩΦ. Λόγω τιμής.</w:t>
      </w:r>
    </w:p>
    <w:p w:rsidR="002A7B3F" w:rsidRDefault="00680719">
      <w:pPr>
        <w:pStyle w:val="1"/>
        <w:jc w:val="both"/>
      </w:pPr>
      <w:r>
        <w:t xml:space="preserve">ΣΟΝΙΑ. </w:t>
      </w:r>
      <w:r>
        <w:rPr>
          <w:i/>
          <w:iCs/>
        </w:rPr>
        <w:t>(Τοϋ σφίγγει δυνατά τό χέρι.)</w:t>
      </w:r>
      <w:r>
        <w:t xml:space="preserve"> Σάς εύχαριστώ !</w:t>
      </w:r>
    </w:p>
    <w:p w:rsidR="002A7B3F" w:rsidRDefault="00680719">
      <w:pPr>
        <w:pStyle w:val="1"/>
        <w:ind w:left="420" w:hanging="420"/>
        <w:jc w:val="both"/>
        <w:sectPr w:rsidR="002A7B3F">
          <w:headerReference w:type="even" r:id="rId77"/>
          <w:headerReference w:type="default" r:id="rId78"/>
          <w:footerReference w:type="even" r:id="rId79"/>
          <w:footerReference w:type="default" r:id="rId80"/>
          <w:pgSz w:w="12485" w:h="16862"/>
          <w:pgMar w:top="1087" w:right="3031" w:bottom="1087" w:left="3031" w:header="0" w:footer="659" w:gutter="709"/>
          <w:cols w:space="720"/>
          <w:noEndnote/>
          <w:docGrid w:linePitch="360"/>
        </w:sectPr>
      </w:pPr>
      <w:r>
        <w:t xml:space="preserve">ΑΣΤΡΩΦ. Μπάστα ! Ξεμέθυσα. Βλέπετε, είμαι κιόλας τελείως ξεμέθυστος καί θά μείνω έτσι ώς τδ τέλος τής ζωής μου. </w:t>
      </w:r>
      <w:r>
        <w:rPr>
          <w:i/>
          <w:iCs/>
        </w:rPr>
        <w:t>(Κοι</w:t>
      </w:r>
      <w:r>
        <w:rPr>
          <w:i/>
          <w:iCs/>
        </w:rPr>
        <w:softHyphen/>
        <w:t>τάζει τό ρολόι του.)</w:t>
      </w:r>
      <w:r>
        <w:t xml:space="preserve"> Λοιπόν, ας συνεχίσουμε. ’Έλεγα : πέ</w:t>
      </w:r>
      <w:r>
        <w:softHyphen/>
        <w:t>ρασε δ καιρός μου, γιά μένα είναι άργά... Γέρασα, μέ τσάκισε ή δουλειά, έκχυδαΐστηκα, στεγνώσανε όλα μου τά αισθήματα, καί, καθώς φαίνεται, δέ θά μπορούσα πιά ν’ άφοσιωθώ σέ άν</w:t>
      </w:r>
      <w:r>
        <w:softHyphen/>
        <w:t>θρωπο. Δέν άγαπώ κανέναν καί... οΰτε θ’ άγαπήσω πιά. Τδ μόνο πού μέ συναρπάζει άκόμα είναι ή ομορφιά. Δέν μπορώ νά μείνω άδιάφορος μπροστά της. Μού φαίνεται πώς άν, ας</w:t>
      </w:r>
    </w:p>
    <w:p w:rsidR="002A7B3F" w:rsidRDefault="002A7B3F">
      <w:pPr>
        <w:spacing w:line="1" w:lineRule="exact"/>
      </w:pPr>
    </w:p>
    <w:p w:rsidR="002A7B3F" w:rsidRDefault="00680719">
      <w:pPr>
        <w:pStyle w:val="1"/>
        <w:spacing w:after="40" w:line="283" w:lineRule="auto"/>
        <w:ind w:left="420" w:firstLine="20"/>
        <w:jc w:val="both"/>
      </w:pPr>
      <w:r>
        <w:t xml:space="preserve">πούμε, ή Έλένα Άντρέεβνα τό ήθελε, θά κατάφερνε νά μοΰ πάρει τά μυαλά έτσι </w:t>
      </w:r>
      <w:r>
        <w:rPr>
          <w:i/>
          <w:iCs/>
        </w:rPr>
        <w:t>σε</w:t>
      </w:r>
      <w:r>
        <w:t xml:space="preserve"> μιά μέρα... ’Αλλά αύτό δεν είναι άγά- πη, δεν είναι άφοσίωση... </w:t>
      </w:r>
      <w:r>
        <w:rPr>
          <w:i/>
          <w:iCs/>
        </w:rPr>
        <w:t>(Σκεπάζει με τό χέρι τον τά μάτια και άναρριγά.)</w:t>
      </w:r>
    </w:p>
    <w:p w:rsidR="002A7B3F" w:rsidRDefault="00680719">
      <w:pPr>
        <w:pStyle w:val="1"/>
        <w:spacing w:after="40" w:line="283" w:lineRule="auto"/>
        <w:jc w:val="both"/>
      </w:pPr>
      <w:r>
        <w:t>ΣΟΝΙΑ. Τί πάθατε ;</w:t>
      </w:r>
    </w:p>
    <w:p w:rsidR="002A7B3F" w:rsidRDefault="00680719">
      <w:pPr>
        <w:pStyle w:val="1"/>
        <w:spacing w:after="40"/>
        <w:ind w:left="420" w:hanging="420"/>
        <w:jc w:val="both"/>
      </w:pPr>
      <w:r>
        <w:t>ΑΣΤΡΩΦ. Τίποτα... Τή μεγάλη σαρακοστή ένας άρρωστός μου μου ’μείνε στά χέρια πάνω στη νάρκωση.</w:t>
      </w:r>
    </w:p>
    <w:p w:rsidR="002A7B3F" w:rsidRDefault="00680719">
      <w:pPr>
        <w:pStyle w:val="1"/>
        <w:spacing w:after="160" w:line="283" w:lineRule="auto"/>
        <w:jc w:val="both"/>
      </w:pPr>
      <w:r>
        <w:t>ΣΟΝΙΑ. Καιρός νά τό ξεχάσετε πιά.</w:t>
      </w:r>
    </w:p>
    <w:p w:rsidR="002A7B3F" w:rsidRDefault="00680719">
      <w:pPr>
        <w:pStyle w:val="20"/>
        <w:spacing w:after="160" w:line="240" w:lineRule="auto"/>
        <w:jc w:val="center"/>
      </w:pPr>
      <w:r>
        <w:t>Παύση.</w:t>
      </w:r>
    </w:p>
    <w:p w:rsidR="002A7B3F" w:rsidRDefault="00680719">
      <w:pPr>
        <w:pStyle w:val="1"/>
        <w:spacing w:after="40"/>
        <w:ind w:left="420" w:firstLine="20"/>
        <w:jc w:val="both"/>
      </w:pPr>
      <w:r>
        <w:t>Γιά πέστε μου Μιχαήλ Λβόβιτς... ’Εάν εγώ είχα μιά φίλη ή μιά μικρότερη άδελφή καί, άν μαθαίνατε οτι αύτή... δηλαδή, ας πούμε, σάς άγαπάει, τί θά κάνατε ;</w:t>
      </w:r>
    </w:p>
    <w:p w:rsidR="002A7B3F" w:rsidRDefault="00680719">
      <w:pPr>
        <w:pStyle w:val="1"/>
        <w:spacing w:after="40"/>
        <w:ind w:left="420" w:hanging="420"/>
        <w:jc w:val="both"/>
      </w:pPr>
      <w:r>
        <w:t xml:space="preserve">ΑΣΤΡΩΦ. </w:t>
      </w:r>
      <w:r>
        <w:rPr>
          <w:i/>
          <w:iCs/>
        </w:rPr>
        <w:t>(' Αν ασηκών όντας τούς ιόμους.)</w:t>
      </w:r>
      <w:r>
        <w:t xml:space="preserve"> Δέν ξέρω. Μάλλον τί</w:t>
      </w:r>
      <w:r>
        <w:softHyphen/>
        <w:t xml:space="preserve">ποτα. Θά τής έ'δινα νά καταλάβει οτι δέν μπορώ νά τήν άγα- πήσω... κι ότι έ'χω άλλες έγνοιες στο κεφάλι μου. "Οπως καί νά ’χει, άν είναι νά φύγω, καιρός νά τού δίνω. Σάς χαιρετώ, καλή μου, γιατί έτσι δέν τελειώνουμε ούτε ώς τό πρωί. </w:t>
      </w:r>
      <w:r>
        <w:rPr>
          <w:i/>
          <w:iCs/>
        </w:rPr>
        <w:t>(Της σφίγγει τό χέρι·) Θά</w:t>
      </w:r>
      <w:r>
        <w:t xml:space="preserve"> περάσω άπ’ τό σαλόνι, άν μοΰ έπιτρέ- πετε, γιατί φοβάμαι μή μέ κρατήσει ό θειος σας. </w:t>
      </w:r>
      <w:r>
        <w:rPr>
          <w:i/>
          <w:iCs/>
        </w:rPr>
        <w:t>(Φεύγει.)</w:t>
      </w:r>
    </w:p>
    <w:p w:rsidR="002A7B3F" w:rsidRDefault="00680719">
      <w:pPr>
        <w:pStyle w:val="1"/>
        <w:spacing w:after="40" w:line="283" w:lineRule="auto"/>
        <w:ind w:left="420" w:hanging="420"/>
        <w:jc w:val="both"/>
      </w:pPr>
      <w:r>
        <w:t xml:space="preserve">ΣΟΝΙΑ. </w:t>
      </w:r>
      <w:r>
        <w:rPr>
          <w:i/>
          <w:iCs/>
        </w:rPr>
        <w:t>(Μόνη.)</w:t>
      </w:r>
      <w:r>
        <w:t xml:space="preserve"> Δέ μού είπε τίποτα... 'Η ψυχή του κι ή καρδιά του είναι άκόμα κλειστές γιά μένα, μά γιατί νιώθω τόσο εύ- τυχισμένη ; </w:t>
      </w:r>
      <w:r>
        <w:rPr>
          <w:i/>
          <w:iCs/>
        </w:rPr>
        <w:t>(Γελάει από ευτυχία.)</w:t>
      </w:r>
      <w:r>
        <w:t xml:space="preserve"> Τού είπα : είσαστε κομ</w:t>
      </w:r>
      <w:r>
        <w:softHyphen/>
        <w:t>ψός, άρχοντικός, έχετε τόσο απαλή φωνή... Μήπως ήταν ά</w:t>
      </w:r>
      <w:r>
        <w:softHyphen/>
        <w:t>στοχο ; 'Η φωνή του πάλλεται, χαϊδεύει... Νά, τή νιώθω στον άέρα. Κι όταν τού είπα γιά τή μικρότερη άδελφή, δέν κατά</w:t>
      </w:r>
      <w:r>
        <w:softHyphen/>
        <w:t xml:space="preserve">λαβε... </w:t>
      </w:r>
      <w:r>
        <w:rPr>
          <w:i/>
          <w:iCs/>
        </w:rPr>
        <w:t>(Συστρέφει τά χέρια.)</w:t>
      </w:r>
      <w:r>
        <w:t xml:space="preserve"> "Αχ, τί φριχτό νά είμαι άσκη</w:t>
      </w:r>
      <w:r>
        <w:softHyphen/>
        <w:t>μη ! Τί φριχτό ! Καί τό ξέρω πώς είμαι άσκημη, τό ξέρω, τό ξέρω... Τήν περασμένη Κυριακή, όταν βγαίναμε άπ’ τήν έκ- κλησία, άκουσα νά μιλάνε γιά μένα, καί μιά γυναίκα είπε : « Είναι καλή, είναι μεγαλόψυχη, άλλά τί κρίμα νά είναι τόσο άσκημη... ». "Ασκημη...</w:t>
      </w:r>
    </w:p>
    <w:p w:rsidR="002A7B3F" w:rsidRDefault="00680719">
      <w:pPr>
        <w:pStyle w:val="20"/>
        <w:spacing w:after="40" w:line="240" w:lineRule="auto"/>
        <w:jc w:val="center"/>
        <w:sectPr w:rsidR="002A7B3F">
          <w:headerReference w:type="even" r:id="rId81"/>
          <w:headerReference w:type="default" r:id="rId82"/>
          <w:footerReference w:type="even" r:id="rId83"/>
          <w:footerReference w:type="default" r:id="rId84"/>
          <w:pgSz w:w="12485" w:h="16862"/>
          <w:pgMar w:top="1300" w:right="1281" w:bottom="1300" w:left="1281" w:header="0" w:footer="872" w:gutter="4205"/>
          <w:cols w:space="720"/>
          <w:noEndnote/>
          <w:docGrid w:linePitch="360"/>
        </w:sectPr>
      </w:pPr>
      <w:r>
        <w:t>Μπαίνει ή Έλένα Άντρέεβνα.</w:t>
      </w:r>
    </w:p>
    <w:p w:rsidR="002A7B3F" w:rsidRDefault="00564E79">
      <w:pPr>
        <w:spacing w:line="1" w:lineRule="exact"/>
      </w:pPr>
      <w:r>
        <w:lastRenderedPageBreak/>
        <w:pict>
          <v:shape id="_x0000_s2143" type="#_x0000_t202" style="position:absolute;margin-left:-183.95pt;margin-top:1pt;width:93.05pt;height:82.6pt;z-index:-125829219;mso-position-horizontal-relative:margin" filled="f" stroked="f">
            <v:textbox inset="0,0,0,0">
              <w:txbxContent>
                <w:p w:rsidR="002D6175" w:rsidRDefault="002D6175">
                  <w:pPr>
                    <w:pStyle w:val="1"/>
                    <w:spacing w:after="600" w:line="283" w:lineRule="auto"/>
                    <w:jc w:val="right"/>
                  </w:pPr>
                  <w:proofErr w:type="gramStart"/>
                  <w:r>
                    <w:rPr>
                      <w:lang w:val="en-US" w:eastAsia="en-US" w:bidi="en-US"/>
                    </w:rPr>
                    <w:t>ifx</w:t>
                  </w:r>
                  <w:proofErr w:type="gramEnd"/>
                  <w:r w:rsidRPr="00137CA5">
                    <w:rPr>
                      <w:lang w:eastAsia="en-US" w:bidi="en-US"/>
                    </w:rPr>
                    <w:t xml:space="preserve"> </w:t>
                  </w:r>
                  <w:r>
                    <w:t xml:space="preserve">ζχπχφερνε νά μου ίχ.π ?εν είναι άγά- » ; του </w:t>
                  </w:r>
                  <w:r>
                    <w:rPr>
                      <w:i/>
                      <w:iCs/>
                    </w:rPr>
                    <w:t>τά μάτια</w:t>
                  </w:r>
                </w:p>
                <w:p w:rsidR="002D6175" w:rsidRDefault="002D6175">
                  <w:pPr>
                    <w:pStyle w:val="1"/>
                    <w:spacing w:line="283" w:lineRule="auto"/>
                    <w:ind w:firstLine="140"/>
                  </w:pPr>
                  <w:r>
                    <w:t>τι: χτρωστός μου</w:t>
                  </w:r>
                </w:p>
              </w:txbxContent>
            </v:textbox>
            <w10:wrap type="square" anchorx="margin"/>
          </v:shape>
        </w:pict>
      </w:r>
      <w:r>
        <w:pict>
          <v:shape id="_x0000_s2142" type="#_x0000_t202" style="position:absolute;margin-left:-187pt;margin-top:135pt;width:96.5pt;height:277pt;z-index:-125829217;mso-position-horizontal-relative:margin" filled="f" stroked="f">
            <v:textbox inset="0,0,0,0">
              <w:txbxContent>
                <w:p w:rsidR="002D6175" w:rsidRDefault="002D6175">
                  <w:pPr>
                    <w:pStyle w:val="1"/>
                    <w:spacing w:after="300" w:line="276" w:lineRule="auto"/>
                    <w:ind w:left="180" w:firstLine="20"/>
                    <w:jc w:val="both"/>
                  </w:pPr>
                  <w:r w:rsidRPr="00137CA5">
                    <w:rPr>
                      <w:lang w:eastAsia="en-US" w:bidi="en-US"/>
                    </w:rPr>
                    <w:t>-</w:t>
                  </w:r>
                  <w:r>
                    <w:rPr>
                      <w:lang w:val="en-US" w:eastAsia="en-US" w:bidi="en-US"/>
                    </w:rPr>
                    <w:t>u</w:t>
                  </w:r>
                  <w:r w:rsidRPr="00137CA5">
                    <w:rPr>
                      <w:lang w:eastAsia="en-US" w:bidi="en-US"/>
                    </w:rPr>
                    <w:t xml:space="preserve">. </w:t>
                  </w:r>
                  <w:r>
                    <w:t xml:space="preserve">τ.-χ μιά φίλη ή </w:t>
                  </w:r>
                  <w:r>
                    <w:rPr>
                      <w:lang w:val="en-US" w:eastAsia="en-US" w:bidi="en-US"/>
                    </w:rPr>
                    <w:t>fc</w:t>
                  </w:r>
                  <w:r w:rsidRPr="00137CA5">
                    <w:rPr>
                      <w:lang w:eastAsia="en-US" w:bidi="en-US"/>
                    </w:rPr>
                    <w:t xml:space="preserve">. </w:t>
                  </w:r>
                  <w:r>
                    <w:t>αυτή... δηλαδή,</w:t>
                  </w:r>
                </w:p>
                <w:p w:rsidR="002D6175" w:rsidRDefault="002D6175">
                  <w:pPr>
                    <w:pStyle w:val="1"/>
                    <w:spacing w:after="40" w:line="290" w:lineRule="auto"/>
                    <w:jc w:val="right"/>
                    <w:rPr>
                      <w:sz w:val="18"/>
                      <w:szCs w:val="18"/>
                    </w:rPr>
                  </w:pPr>
                  <w:r>
                    <w:t xml:space="preserve">ΐχρω. Μάλλον τί- χ—. :ώ νά την άγα- </w:t>
                  </w:r>
                  <w:r>
                    <w:rPr>
                      <w:b/>
                      <w:bCs/>
                      <w:sz w:val="18"/>
                      <w:szCs w:val="18"/>
                    </w:rPr>
                    <w:t xml:space="preserve">χ.·. </w:t>
                  </w:r>
                  <w:r>
                    <w:t xml:space="preserve">μου. "Οπως καί ΰ - Σας χαιρετώ, ΰπτ 1: το πρωί. </w:t>
                  </w:r>
                  <w:r>
                    <w:rPr>
                      <w:i/>
                      <w:iCs/>
                    </w:rPr>
                    <w:t xml:space="preserve">(Τής </w:t>
                  </w:r>
                  <w:r w:rsidRPr="00137CA5">
                    <w:rPr>
                      <w:lang w:eastAsia="en-US" w:bidi="en-US"/>
                    </w:rPr>
                    <w:t>■</w:t>
                  </w:r>
                  <w:r>
                    <w:rPr>
                      <w:lang w:val="en-US" w:eastAsia="en-US" w:bidi="en-US"/>
                    </w:rPr>
                    <w:t>ffau</w:t>
                  </w:r>
                  <w:r w:rsidRPr="00137CA5">
                    <w:rPr>
                      <w:lang w:eastAsia="en-US" w:bidi="en-US"/>
                    </w:rPr>
                    <w:t xml:space="preserve"> </w:t>
                  </w:r>
                  <w:r>
                    <w:t xml:space="preserve">ίν μου έπιτρέ- </w:t>
                  </w:r>
                  <w:r>
                    <w:rPr>
                      <w:b/>
                      <w:bCs/>
                      <w:sz w:val="18"/>
                      <w:szCs w:val="18"/>
                    </w:rPr>
                    <w:t xml:space="preserve">Κΰ&gt;; </w:t>
                  </w:r>
                  <w:r>
                    <w:rPr>
                      <w:i/>
                      <w:iCs/>
                      <w:sz w:val="18"/>
                      <w:szCs w:val="18"/>
                    </w:rPr>
                    <w:t>(Φεύγει.)</w:t>
                  </w:r>
                </w:p>
                <w:p w:rsidR="002D6175" w:rsidRDefault="002D6175">
                  <w:pPr>
                    <w:pStyle w:val="1"/>
                    <w:spacing w:after="160" w:line="283" w:lineRule="auto"/>
                    <w:jc w:val="right"/>
                  </w:pPr>
                  <w:r>
                    <w:t xml:space="preserve">του κι ή καρδιά . .οθω τόσο εύ- £=χ εισαστε κομ- μ. '-'.'πως ήταν ά- Χ.τ </w:t>
                  </w:r>
                  <w:r>
                    <w:rPr>
                      <w:rFonts w:ascii="Arial" w:eastAsia="Arial" w:hAnsi="Arial" w:cs="Arial"/>
                      <w:i/>
                      <w:iCs/>
                      <w:smallCaps/>
                      <w:sz w:val="13"/>
                      <w:szCs w:val="13"/>
                    </w:rPr>
                    <w:t>ττ</w:t>
                  </w:r>
                  <w:r>
                    <w:rPr>
                      <w:rFonts w:ascii="Arial" w:eastAsia="Arial" w:hAnsi="Arial" w:cs="Arial"/>
                      <w:i/>
                      <w:iCs/>
                      <w:smallCaps/>
                      <w:sz w:val="13"/>
                      <w:szCs w:val="13"/>
                      <w:vertAlign w:val="subscript"/>
                    </w:rPr>
                    <w:t>ι</w:t>
                  </w:r>
                  <w:r>
                    <w:t xml:space="preserve"> νιώθω στον χ· εΰ φή, δεν κατά- π είμαι άσκη- </w:t>
                  </w:r>
                  <w:r>
                    <w:rPr>
                      <w:lang w:val="en-US" w:eastAsia="en-US" w:bidi="en-US"/>
                    </w:rPr>
                    <w:t>icrrxr</w:t>
                  </w:r>
                  <w:r w:rsidRPr="00137CA5">
                    <w:rPr>
                      <w:lang w:eastAsia="en-US" w:bidi="en-US"/>
                    </w:rPr>
                    <w:t xml:space="preserve">. </w:t>
                  </w:r>
                  <w:r>
                    <w:t xml:space="preserve">τό ξέρω, το </w:t>
                  </w:r>
                  <w:r>
                    <w:rPr>
                      <w:smallCaps/>
                    </w:rPr>
                    <w:t>ττ:</w:t>
                  </w:r>
                  <w:r>
                    <w:t xml:space="preserve"> άπ’ την έκ- χ : γυναίκα είπε : κ —χ νχ είναι τόσο</w:t>
                  </w:r>
                </w:p>
              </w:txbxContent>
            </v:textbox>
            <w10:wrap type="square" anchorx="margin"/>
          </v:shape>
        </w:pict>
      </w:r>
    </w:p>
    <w:p w:rsidR="002A7B3F" w:rsidRDefault="00680719">
      <w:pPr>
        <w:pStyle w:val="1"/>
        <w:spacing w:after="120" w:line="288" w:lineRule="auto"/>
        <w:ind w:left="420" w:hanging="420"/>
        <w:jc w:val="both"/>
      </w:pPr>
      <w:r>
        <w:t>ΕΛΕΝΑ ΑΝΤΡΕΕΒΝΑ. Πέρασε ή μπόρα. Τί εύχάριστη άτμό- σφαιρα !</w:t>
      </w:r>
    </w:p>
    <w:p w:rsidR="002A7B3F" w:rsidRDefault="00680719">
      <w:pPr>
        <w:pStyle w:val="20"/>
        <w:spacing w:after="120" w:line="240" w:lineRule="auto"/>
        <w:jc w:val="center"/>
      </w:pPr>
      <w:r>
        <w:t>Παύση.</w:t>
      </w:r>
    </w:p>
    <w:p w:rsidR="002A7B3F" w:rsidRDefault="00680719">
      <w:pPr>
        <w:pStyle w:val="1"/>
        <w:spacing w:line="288" w:lineRule="auto"/>
        <w:ind w:firstLine="420"/>
        <w:jc w:val="both"/>
      </w:pPr>
      <w:r>
        <w:t>Που είναι δ γιατρός ;</w:t>
      </w:r>
    </w:p>
    <w:p w:rsidR="002A7B3F" w:rsidRDefault="00680719">
      <w:pPr>
        <w:pStyle w:val="1"/>
        <w:spacing w:after="120" w:line="288" w:lineRule="auto"/>
        <w:jc w:val="both"/>
      </w:pPr>
      <w:r>
        <w:t>ΣΟΝΙΑ. ’Έφυγε.</w:t>
      </w:r>
    </w:p>
    <w:p w:rsidR="002A7B3F" w:rsidRDefault="00680719">
      <w:pPr>
        <w:pStyle w:val="20"/>
        <w:spacing w:after="120" w:line="240" w:lineRule="auto"/>
        <w:jc w:val="center"/>
      </w:pPr>
      <w:r>
        <w:t>Παύση.</w:t>
      </w:r>
    </w:p>
    <w:p w:rsidR="002A7B3F" w:rsidRDefault="00680719">
      <w:pPr>
        <w:pStyle w:val="1"/>
        <w:jc w:val="both"/>
      </w:pPr>
      <w:r>
        <w:t xml:space="preserve">ΕΛΕΝΑ ΑΝΤΡΕΕΒΝΑ. </w:t>
      </w:r>
      <w:proofErr w:type="gramStart"/>
      <w:r>
        <w:rPr>
          <w:lang w:val="en-US" w:eastAsia="en-US" w:bidi="en-US"/>
        </w:rPr>
        <w:t>Sophie</w:t>
      </w:r>
      <w:r w:rsidRPr="00137CA5">
        <w:rPr>
          <w:lang w:eastAsia="en-US" w:bidi="en-US"/>
        </w:rPr>
        <w:t xml:space="preserve"> </w:t>
      </w:r>
      <w:r>
        <w:t>!</w:t>
      </w:r>
      <w:proofErr w:type="gramEnd"/>
    </w:p>
    <w:p w:rsidR="002A7B3F" w:rsidRDefault="00680719">
      <w:pPr>
        <w:pStyle w:val="1"/>
        <w:jc w:val="both"/>
      </w:pPr>
      <w:r>
        <w:t>ΣΟΝΙΑ. Τί ;</w:t>
      </w:r>
    </w:p>
    <w:p w:rsidR="002A7B3F" w:rsidRDefault="00680719">
      <w:pPr>
        <w:pStyle w:val="1"/>
        <w:ind w:left="420" w:hanging="420"/>
        <w:jc w:val="both"/>
      </w:pPr>
      <w:r>
        <w:t>ΕΛΕΝΑ ΑΝΤΡΕΕΒΝΑ. ‘Ώς πότε θά μου κρατάτε μούτρα ; Εμείς δέν κάναμε κανένα κακό ή μιά στην άλλη. Γιατί νά είμαστε έχθροί ; ’Αρκετά...</w:t>
      </w:r>
    </w:p>
    <w:p w:rsidR="002A7B3F" w:rsidRDefault="00680719">
      <w:pPr>
        <w:pStyle w:val="1"/>
        <w:spacing w:line="288" w:lineRule="auto"/>
        <w:ind w:left="420" w:hanging="420"/>
        <w:jc w:val="both"/>
      </w:pPr>
      <w:r>
        <w:t xml:space="preserve">ΣΟΝΙΑ. Κι έγώ ήθελα νά... </w:t>
      </w:r>
      <w:r>
        <w:rPr>
          <w:i/>
          <w:iCs/>
        </w:rPr>
        <w:t>(Τήν αγκαλιάζει.)</w:t>
      </w:r>
      <w:r>
        <w:t xml:space="preserve"> Φτάνουν πιά τά πείσματα.</w:t>
      </w:r>
    </w:p>
    <w:p w:rsidR="002A7B3F" w:rsidRDefault="00680719">
      <w:pPr>
        <w:pStyle w:val="1"/>
        <w:spacing w:after="120" w:line="288" w:lineRule="auto"/>
        <w:jc w:val="both"/>
      </w:pPr>
      <w:r>
        <w:t>ΕΛΕΝΑ ΑΝΤΡΕΕΒΝΑ. Θαύμα 1</w:t>
      </w:r>
    </w:p>
    <w:p w:rsidR="002A7B3F" w:rsidRDefault="00680719">
      <w:pPr>
        <w:pStyle w:val="20"/>
        <w:spacing w:after="120" w:line="240" w:lineRule="auto"/>
        <w:jc w:val="center"/>
      </w:pPr>
      <w:r>
        <w:t>Είναι συγκινημένες καί οί δύο.</w:t>
      </w:r>
    </w:p>
    <w:p w:rsidR="002A7B3F" w:rsidRDefault="00680719">
      <w:pPr>
        <w:pStyle w:val="1"/>
        <w:spacing w:line="288" w:lineRule="auto"/>
        <w:jc w:val="both"/>
      </w:pPr>
      <w:r>
        <w:t>ΣΟΝΙΑ. Ό μπαμπάς ξάπλωσε ;</w:t>
      </w:r>
    </w:p>
    <w:p w:rsidR="002A7B3F" w:rsidRDefault="00680719">
      <w:pPr>
        <w:pStyle w:val="1"/>
        <w:spacing w:line="288" w:lineRule="auto"/>
        <w:ind w:left="420" w:hanging="420"/>
        <w:jc w:val="both"/>
      </w:pPr>
      <w:r>
        <w:t xml:space="preserve">ΕΛΕΝΑ ΑΝΤΡΕΕΒΝΑ. ’Όχι, κάθεται στο σαλόνι... Βδομάδες ολόκληρες δέ μιλάμε ή μιά στην άλλη, ένας θεός ξέρει γιατί... </w:t>
      </w:r>
      <w:r>
        <w:rPr>
          <w:i/>
          <w:iCs/>
        </w:rPr>
        <w:t>(Βλέποντας τον μπουφέ άνοιχτό.)</w:t>
      </w:r>
      <w:r>
        <w:t xml:space="preserve"> Τί ’ναι αύτά ;</w:t>
      </w:r>
    </w:p>
    <w:p w:rsidR="002A7B3F" w:rsidRDefault="00680719">
      <w:pPr>
        <w:pStyle w:val="1"/>
        <w:spacing w:line="288" w:lineRule="auto"/>
        <w:jc w:val="both"/>
      </w:pPr>
      <w:r>
        <w:t>ΣΟΝΙΑ. Έφαγε ό Μιχαήλ Αβόβιτς.</w:t>
      </w:r>
    </w:p>
    <w:p w:rsidR="002A7B3F" w:rsidRDefault="00680719">
      <w:pPr>
        <w:pStyle w:val="1"/>
        <w:spacing w:line="290" w:lineRule="auto"/>
        <w:ind w:left="420" w:hanging="420"/>
        <w:jc w:val="both"/>
      </w:pPr>
      <w:r>
        <w:t>ΕΛΕΝΑ ΑΝΤΡΕΕΒΝΑ. ’Έχει και κρασί... Ελάτε νά πιούμε σταυ- ροποτηριά.</w:t>
      </w:r>
    </w:p>
    <w:p w:rsidR="002A7B3F" w:rsidRDefault="00680719">
      <w:pPr>
        <w:pStyle w:val="1"/>
        <w:spacing w:line="290" w:lineRule="auto"/>
        <w:jc w:val="both"/>
      </w:pPr>
      <w:r>
        <w:t>ΣΟΝΙΑ. Ελάτε 1</w:t>
      </w:r>
    </w:p>
    <w:p w:rsidR="002A7B3F" w:rsidRDefault="00680719">
      <w:pPr>
        <w:pStyle w:val="1"/>
        <w:spacing w:line="290" w:lineRule="auto"/>
        <w:ind w:left="360" w:hanging="360"/>
        <w:jc w:val="both"/>
      </w:pPr>
      <w:r>
        <w:t xml:space="preserve">ΕΛΕΝΑ ΑΝΤΡΕΕΒΝΑ. ’Απ’ το ίδιο ποτηράκι... </w:t>
      </w:r>
      <w:r>
        <w:rPr>
          <w:i/>
          <w:iCs/>
        </w:rPr>
        <w:t xml:space="preserve">(Βάζει κρασί.) </w:t>
      </w:r>
      <w:r>
        <w:t>’Έτσι είναι καλύτερα. Δηλαδή, άπο δω καί μπρος λέμε « έσύ » ;</w:t>
      </w:r>
    </w:p>
    <w:p w:rsidR="002A7B3F" w:rsidRDefault="00680719">
      <w:pPr>
        <w:pStyle w:val="1"/>
        <w:spacing w:after="120" w:line="290" w:lineRule="auto"/>
        <w:jc w:val="both"/>
      </w:pPr>
      <w:r>
        <w:t>ΣΟΝΙΑ. «Έσύ».</w:t>
      </w:r>
    </w:p>
    <w:p w:rsidR="002A7B3F" w:rsidRDefault="00680719">
      <w:pPr>
        <w:pStyle w:val="20"/>
        <w:spacing w:after="180" w:line="240" w:lineRule="auto"/>
        <w:jc w:val="center"/>
      </w:pPr>
      <w:r>
        <w:t>Πίνουν καί φιλιούνται.</w:t>
      </w:r>
    </w:p>
    <w:p w:rsidR="002A7B3F" w:rsidRDefault="00680719">
      <w:pPr>
        <w:pStyle w:val="1"/>
        <w:ind w:left="420" w:hanging="60"/>
        <w:jc w:val="both"/>
      </w:pPr>
      <w:r>
        <w:t>Έγώ άπο καιρό ήθελα νά συμφιλιωθούμε, άλλά νά, ντρεπό</w:t>
      </w:r>
      <w:r>
        <w:softHyphen/>
        <w:t xml:space="preserve">μουνα λιγάκι... </w:t>
      </w:r>
      <w:r>
        <w:rPr>
          <w:i/>
          <w:iCs/>
        </w:rPr>
        <w:t>(Κλαίει.)</w:t>
      </w:r>
    </w:p>
    <w:p w:rsidR="002A7B3F" w:rsidRDefault="00680719">
      <w:pPr>
        <w:pStyle w:val="1"/>
        <w:spacing w:after="120"/>
        <w:jc w:val="both"/>
        <w:sectPr w:rsidR="002A7B3F">
          <w:headerReference w:type="even" r:id="rId85"/>
          <w:headerReference w:type="default" r:id="rId86"/>
          <w:footerReference w:type="even" r:id="rId87"/>
          <w:footerReference w:type="default" r:id="rId88"/>
          <w:pgSz w:w="12485" w:h="16862"/>
          <w:pgMar w:top="1299" w:right="2749" w:bottom="1299" w:left="2749" w:header="0" w:footer="871" w:gutter="1256"/>
          <w:cols w:space="720"/>
          <w:noEndnote/>
          <w:docGrid w:linePitch="360"/>
        </w:sectPr>
      </w:pPr>
      <w:r>
        <w:t>ΕΛΕΝΑ ΑΝΤΡΕΕΒΝΑ. Τί κλαίς τώρα ;</w:t>
      </w:r>
    </w:p>
    <w:p w:rsidR="002A7B3F" w:rsidRDefault="002A7B3F">
      <w:pPr>
        <w:spacing w:line="1" w:lineRule="exact"/>
      </w:pPr>
    </w:p>
    <w:p w:rsidR="002A7B3F" w:rsidRDefault="00680719">
      <w:pPr>
        <w:pStyle w:val="1"/>
        <w:spacing w:line="276" w:lineRule="auto"/>
        <w:jc w:val="both"/>
      </w:pPr>
      <w:r>
        <w:t>ΣΟΝΙΑ. Τίποτα, έτσι.</w:t>
      </w:r>
    </w:p>
    <w:p w:rsidR="002A7B3F" w:rsidRDefault="00680719">
      <w:pPr>
        <w:pStyle w:val="1"/>
        <w:spacing w:after="180" w:line="276" w:lineRule="auto"/>
        <w:ind w:left="420" w:hanging="420"/>
        <w:jc w:val="both"/>
      </w:pPr>
      <w:r>
        <w:t xml:space="preserve">ΕΛΕΝΑ ΑΝΤΡΕΕΒΝΑ. ’Έλα, φτάνει, φτάνει... </w:t>
      </w:r>
      <w:r>
        <w:rPr>
          <w:i/>
          <w:iCs/>
        </w:rPr>
        <w:t>(Κλαίει.)</w:t>
      </w:r>
      <w:r>
        <w:t xml:space="preserve"> ’Αλλό</w:t>
      </w:r>
      <w:r>
        <w:softHyphen/>
        <w:t>κοτη πού είσαι, μ’ έκανες κι έμενα νά κλάψω...</w:t>
      </w:r>
    </w:p>
    <w:p w:rsidR="002A7B3F" w:rsidRDefault="00680719">
      <w:pPr>
        <w:pStyle w:val="20"/>
        <w:spacing w:after="180" w:line="240" w:lineRule="auto"/>
        <w:jc w:val="center"/>
      </w:pPr>
      <w:r>
        <w:t>Παύση.</w:t>
      </w:r>
    </w:p>
    <w:p w:rsidR="002A7B3F" w:rsidRDefault="00680719">
      <w:pPr>
        <w:pStyle w:val="1"/>
        <w:spacing w:line="283" w:lineRule="auto"/>
        <w:ind w:left="420" w:hanging="60"/>
        <w:jc w:val="both"/>
      </w:pPr>
      <w:r>
        <w:t>’Ήσουνα θυμωμένη μαζί μου γιατί νόμιζες δτι παντρεύτηκα τον πατέρα σου άπό ύπολογισμό... ""Αν πιστεύεις στούς όρ</w:t>
      </w:r>
      <w:r>
        <w:softHyphen/>
        <w:t>κους, σου ορκίζομαι, τον παντρεύτηκα άπο έρωτα. Γοητεύ</w:t>
      </w:r>
      <w:r>
        <w:softHyphen/>
        <w:t>τηκα άπο τον έπιστήμονα, τον διάσημο άντρα. Ό έρωτάς μου δεν ήτανε πραγματικός, ήτανε κάτι τεχνητό, άλλα έμένα, βέ</w:t>
      </w:r>
      <w:r>
        <w:softHyphen/>
        <w:t>βαια, τότε μου φαινόταν πραγματικός. Δέ φταίω εγώ. Έσύ όμως, άπ’ την ημέρα του γάμου μας, δέν έπαψες νά μέ βασα</w:t>
      </w:r>
      <w:r>
        <w:softHyphen/>
        <w:t>νίζεις μ’ αύτά τα έξυπνα καχύποπτα μάτια σου.</w:t>
      </w:r>
    </w:p>
    <w:p w:rsidR="002A7B3F" w:rsidRDefault="00680719">
      <w:pPr>
        <w:pStyle w:val="1"/>
        <w:spacing w:line="283" w:lineRule="auto"/>
        <w:jc w:val="both"/>
      </w:pPr>
      <w:r>
        <w:t>ΣΟΝΙΑ. Λοιπόν, ειρήνη, ειρήνη ! Τα ξεχνάμε ολα.</w:t>
      </w:r>
    </w:p>
    <w:p w:rsidR="002A7B3F" w:rsidRDefault="00680719">
      <w:pPr>
        <w:pStyle w:val="1"/>
        <w:spacing w:after="140" w:line="283" w:lineRule="auto"/>
        <w:ind w:left="420" w:hanging="420"/>
        <w:jc w:val="both"/>
      </w:pPr>
      <w:r>
        <w:t>ΕΛΕΝΑ ΑΝΤΡΕΕΒΝΑ. Δέν πρέπει νά κοιτάζεις έτσι — δέ σου ταιριάζει. Πρέπει νά ’χεις έμπιστοσύνη σέ όλους, άλλιώς δέν μπορείς νά ζήσεις.</w:t>
      </w:r>
    </w:p>
    <w:p w:rsidR="002A7B3F" w:rsidRDefault="00680719">
      <w:pPr>
        <w:pStyle w:val="20"/>
        <w:spacing w:after="140" w:line="240" w:lineRule="auto"/>
        <w:jc w:val="center"/>
      </w:pPr>
      <w:r>
        <w:t>Παύση.</w:t>
      </w:r>
    </w:p>
    <w:p w:rsidR="002A7B3F" w:rsidRDefault="00680719">
      <w:pPr>
        <w:pStyle w:val="1"/>
        <w:spacing w:line="276" w:lineRule="auto"/>
        <w:jc w:val="both"/>
      </w:pPr>
      <w:r>
        <w:t>ΣΟΝΙΑ. Πές μου την άλήθεια, σά φίλη... Είσαι εύτυχισμένη ; ΕΛΕΝΑ ΑΝΤΡΕΕΒΝΑ. ’Όχι.</w:t>
      </w:r>
    </w:p>
    <w:p w:rsidR="002A7B3F" w:rsidRDefault="00680719">
      <w:pPr>
        <w:pStyle w:val="1"/>
        <w:spacing w:line="276" w:lineRule="auto"/>
        <w:ind w:left="420" w:hanging="420"/>
        <w:jc w:val="both"/>
      </w:pPr>
      <w:r>
        <w:t>ΣΟΝΙΑ. Τό ’ξέρα. ’Ακόμα μια έρώτηση. Πές είλικρινά : θά ’θε- λες νά είχες νέο άντρα ;</w:t>
      </w:r>
    </w:p>
    <w:p w:rsidR="002A7B3F" w:rsidRDefault="00680719">
      <w:pPr>
        <w:pStyle w:val="1"/>
        <w:spacing w:line="276" w:lineRule="auto"/>
        <w:ind w:left="420" w:hanging="420"/>
        <w:jc w:val="both"/>
      </w:pPr>
      <w:r>
        <w:t>ΕΛΕΝΑ ΑΝΤΡΕΕΒΝΑ. Τί κοριτσάκι πού είσαι άκόμα. Και βέ</w:t>
      </w:r>
      <w:r>
        <w:softHyphen/>
        <w:t xml:space="preserve">βαια θά ήθελα. </w:t>
      </w:r>
      <w:r>
        <w:rPr>
          <w:i/>
          <w:iCs/>
        </w:rPr>
        <w:t>(Γελάει.)</w:t>
      </w:r>
      <w:r>
        <w:t xml:space="preserve"> ’Έλα, ρώτα κι άλλα, ρώτα...</w:t>
      </w:r>
    </w:p>
    <w:p w:rsidR="002A7B3F" w:rsidRDefault="00680719">
      <w:pPr>
        <w:pStyle w:val="1"/>
        <w:spacing w:line="276" w:lineRule="auto"/>
        <w:jc w:val="both"/>
      </w:pPr>
      <w:r>
        <w:t>ΣΟΝΙΑ. Ό γιατρός σ’ άρέσει ;</w:t>
      </w:r>
    </w:p>
    <w:p w:rsidR="002A7B3F" w:rsidRDefault="00680719">
      <w:pPr>
        <w:pStyle w:val="1"/>
        <w:spacing w:line="276" w:lineRule="auto"/>
        <w:jc w:val="both"/>
      </w:pPr>
      <w:r>
        <w:t>ΕΛΕΝΑ ΑΝΤΡΕΕΒΝΑ. Ναί, πολύ.</w:t>
      </w:r>
    </w:p>
    <w:p w:rsidR="002A7B3F" w:rsidRDefault="00680719">
      <w:pPr>
        <w:pStyle w:val="1"/>
        <w:spacing w:line="276" w:lineRule="auto"/>
        <w:ind w:left="420" w:hanging="420"/>
        <w:jc w:val="both"/>
      </w:pPr>
      <w:r>
        <w:t xml:space="preserve">ΣΟΝΙΑ. </w:t>
      </w:r>
      <w:r>
        <w:rPr>
          <w:i/>
          <w:iCs/>
        </w:rPr>
        <w:t>(Γελάει.)</w:t>
      </w:r>
      <w:r>
        <w:t xml:space="preserve"> ’Έχω ήλίθιο ύφος, έ ; Νά, αύτος έφυγε, κι έγώ άκούω άκόμα τη φωνή του καί τά βήματά του, κοιτάζω το σκοτεινό παράθυρο καί μου παρουσιάζεται τό πρόσωπό του.</w:t>
      </w:r>
    </w:p>
    <w:p w:rsidR="002A7B3F" w:rsidRDefault="00680719">
      <w:pPr>
        <w:pStyle w:val="1"/>
        <w:spacing w:line="276" w:lineRule="auto"/>
        <w:ind w:firstLine="360"/>
        <w:jc w:val="both"/>
        <w:sectPr w:rsidR="002A7B3F">
          <w:headerReference w:type="even" r:id="rId89"/>
          <w:headerReference w:type="default" r:id="rId90"/>
          <w:footerReference w:type="even" r:id="rId91"/>
          <w:footerReference w:type="default" r:id="rId92"/>
          <w:pgSz w:w="12485" w:h="16862"/>
          <w:pgMar w:top="1274" w:right="1170" w:bottom="1274" w:left="1170" w:header="0" w:footer="846" w:gutter="4417"/>
          <w:cols w:space="720"/>
          <w:noEndnote/>
          <w:docGrid w:linePitch="360"/>
        </w:sectPr>
      </w:pPr>
      <w:r>
        <w:t>’Άσε με νά τά πώ όλα... ’Αλλά δέν μπορώ νά μιλάω έτσι δυνα</w:t>
      </w:r>
      <w:r>
        <w:softHyphen/>
        <w:t>τά, ντρέπομαι. Πάμε στο δωμάτιό μου νά μιλήσουμε. Σου φαίνομαι χαζή, έ ; Παραδόξου το... Πές μου κάτι γι’ αύτόν... ΕΛΕΝΑ ΑΝΤΡΕΕΒΝΑ. Σάν τί ;</w:t>
      </w:r>
    </w:p>
    <w:p w:rsidR="002A7B3F" w:rsidRDefault="00564E79">
      <w:pPr>
        <w:spacing w:line="1" w:lineRule="exact"/>
      </w:pPr>
      <w:r>
        <w:lastRenderedPageBreak/>
        <w:pict>
          <v:shape id="_x0000_s2140" type="#_x0000_t202" style="position:absolute;margin-left:-177.85pt;margin-top:14.95pt;width:80.8pt;height:11.15pt;z-index:-125829213;mso-position-horizontal-relative:margin" filled="f" stroked="f">
            <v:textbox inset="0,0,0,0">
              <w:txbxContent>
                <w:p w:rsidR="002D6175" w:rsidRDefault="002D6175">
                  <w:pPr>
                    <w:pStyle w:val="1"/>
                    <w:spacing w:line="240" w:lineRule="auto"/>
                  </w:pPr>
                  <w:proofErr w:type="gramStart"/>
                  <w:r>
                    <w:rPr>
                      <w:i/>
                      <w:iCs/>
                      <w:lang w:val="en-US" w:eastAsia="en-US" w:bidi="en-US"/>
                    </w:rPr>
                    <w:t>.(</w:t>
                  </w:r>
                  <w:proofErr w:type="gramEnd"/>
                  <w:r>
                    <w:rPr>
                      <w:i/>
                      <w:iCs/>
                      <w:lang w:val="en-US" w:eastAsia="en-US" w:bidi="en-US"/>
                    </w:rPr>
                    <w:t>K. i</w:t>
                  </w:r>
                  <w:r>
                    <w:rPr>
                      <w:lang w:val="en-US" w:eastAsia="en-US" w:bidi="en-US"/>
                    </w:rPr>
                    <w:t xml:space="preserve"> </w:t>
                  </w:r>
                  <w:r>
                    <w:t>Άλλό-</w:t>
                  </w:r>
                </w:p>
              </w:txbxContent>
            </v:textbox>
            <w10:wrap type="square" anchorx="margin"/>
          </v:shape>
        </w:pict>
      </w:r>
      <w:r>
        <w:pict>
          <v:shape id="_x0000_s2139" type="#_x0000_t202" style="position:absolute;margin-left:-177.3pt;margin-top:66.8pt;width:79.55pt;height:143.8pt;z-index:-125829211;mso-position-horizontal-relative:margin" filled="f" stroked="f">
            <v:textbox inset="0,0,0,0">
              <w:txbxContent>
                <w:p w:rsidR="002D6175" w:rsidRDefault="002D6175">
                  <w:pPr>
                    <w:pStyle w:val="1"/>
                    <w:tabs>
                      <w:tab w:val="left" w:pos="864"/>
                    </w:tabs>
                    <w:spacing w:line="276" w:lineRule="auto"/>
                    <w:jc w:val="both"/>
                  </w:pPr>
                  <w:r>
                    <w:t xml:space="preserve">Ι </w:t>
                  </w:r>
                  <w:r>
                    <w:rPr>
                      <w:i/>
                      <w:iCs/>
                      <w:lang w:val="en-US" w:eastAsia="en-US" w:bidi="en-US"/>
                    </w:rPr>
                    <w:t>z~.</w:t>
                  </w:r>
                  <w:r>
                    <w:rPr>
                      <w:lang w:val="en-US" w:eastAsia="en-US" w:bidi="en-US"/>
                    </w:rPr>
                    <w:t xml:space="preserve"> </w:t>
                  </w:r>
                  <w:r>
                    <w:t xml:space="preserve">πζ,τρεύτηκα </w:t>
                  </w:r>
                  <w:r>
                    <w:rPr>
                      <w:smallCaps/>
                      <w:lang w:val="en-US" w:eastAsia="en-US" w:bidi="en-US"/>
                    </w:rPr>
                    <w:t>b-^;;</w:t>
                  </w:r>
                  <w:r>
                    <w:rPr>
                      <w:lang w:val="en-US" w:eastAsia="en-US" w:bidi="en-US"/>
                    </w:rPr>
                    <w:t xml:space="preserve"> </w:t>
                  </w:r>
                  <w:r>
                    <w:t xml:space="preserve">στούς </w:t>
                  </w:r>
                  <w:r>
                    <w:rPr>
                      <w:lang w:val="en-US" w:eastAsia="en-US" w:bidi="en-US"/>
                    </w:rPr>
                    <w:t>op- ft</w:t>
                  </w:r>
                  <w:r>
                    <w:rPr>
                      <w:lang w:val="en-US" w:eastAsia="en-US" w:bidi="en-US"/>
                    </w:rPr>
                    <w:tab/>
                  </w:r>
                  <w:r>
                    <w:t>Γοητεύ-</w:t>
                  </w:r>
                </w:p>
                <w:p w:rsidR="002D6175" w:rsidRDefault="002D6175">
                  <w:pPr>
                    <w:pStyle w:val="1"/>
                    <w:spacing w:after="260" w:line="276" w:lineRule="auto"/>
                    <w:jc w:val="both"/>
                  </w:pPr>
                  <w:proofErr w:type="gramStart"/>
                  <w:r>
                    <w:rPr>
                      <w:lang w:val="en-US" w:eastAsia="en-US" w:bidi="en-US"/>
                    </w:rPr>
                    <w:t>sx</w:t>
                  </w:r>
                  <w:proofErr w:type="gramEnd"/>
                  <w:r w:rsidRPr="00137CA5">
                    <w:rPr>
                      <w:lang w:eastAsia="en-US" w:bidi="en-US"/>
                    </w:rPr>
                    <w:t xml:space="preserve">. </w:t>
                  </w:r>
                  <w:r>
                    <w:t xml:space="preserve">έ^ωτάς μου π. </w:t>
                  </w:r>
                  <w:r w:rsidRPr="00137CA5">
                    <w:rPr>
                      <w:lang w:eastAsia="en-US" w:bidi="en-US"/>
                    </w:rPr>
                    <w:t>-</w:t>
                  </w:r>
                  <w:r>
                    <w:t xml:space="preserve">·. </w:t>
                  </w:r>
                  <w:proofErr w:type="gramStart"/>
                  <w:r>
                    <w:rPr>
                      <w:lang w:val="en-US" w:eastAsia="en-US" w:bidi="en-US"/>
                    </w:rPr>
                    <w:t>z</w:t>
                  </w:r>
                  <w:proofErr w:type="gramEnd"/>
                  <w:r w:rsidRPr="00137CA5">
                    <w:rPr>
                      <w:lang w:eastAsia="en-US" w:bidi="en-US"/>
                    </w:rPr>
                    <w:t xml:space="preserve"> </w:t>
                  </w:r>
                  <w:r>
                    <w:t xml:space="preserve">εμένα, βέ- </w:t>
                  </w:r>
                  <w:r w:rsidRPr="00137CA5">
                    <w:rPr>
                      <w:lang w:eastAsia="en-US" w:bidi="en-US"/>
                    </w:rPr>
                    <w:t xml:space="preserve">- </w:t>
                  </w:r>
                  <w:r>
                    <w:t xml:space="preserve">εγώ. Έσύ Μ&gt;ετ .α μέ βασα- </w:t>
                  </w:r>
                  <w:r>
                    <w:rPr>
                      <w:lang w:val="en-US" w:eastAsia="en-US" w:bidi="en-US"/>
                    </w:rPr>
                    <w:t>l</w:t>
                  </w:r>
                  <w:r w:rsidRPr="00137CA5">
                    <w:rPr>
                      <w:lang w:eastAsia="en-US" w:bidi="en-US"/>
                    </w:rPr>
                    <w:t>«</w:t>
                  </w:r>
                  <w:r>
                    <w:rPr>
                      <w:lang w:val="en-US" w:eastAsia="en-US" w:bidi="en-US"/>
                    </w:rPr>
                    <w:t>u</w:t>
                  </w:r>
                </w:p>
                <w:p w:rsidR="002D6175" w:rsidRDefault="002D6175">
                  <w:pPr>
                    <w:pStyle w:val="1"/>
                    <w:spacing w:after="140" w:line="293" w:lineRule="auto"/>
                    <w:jc w:val="both"/>
                  </w:pPr>
                  <w:proofErr w:type="gramStart"/>
                  <w:r>
                    <w:rPr>
                      <w:lang w:val="en-US" w:eastAsia="en-US" w:bidi="en-US"/>
                    </w:rPr>
                    <w:t>tc</w:t>
                  </w:r>
                  <w:proofErr w:type="gramEnd"/>
                  <w:r w:rsidRPr="00137CA5">
                    <w:rPr>
                      <w:lang w:eastAsia="en-US" w:bidi="en-US"/>
                    </w:rPr>
                    <w:t xml:space="preserve"> </w:t>
                  </w:r>
                  <w:r>
                    <w:rPr>
                      <w:i/>
                      <w:iCs/>
                    </w:rPr>
                    <w:t xml:space="preserve">ζ~τ. </w:t>
                  </w:r>
                  <w:r>
                    <w:t>— δέ σου .ϊβ.: αλλιώς δεν</w:t>
                  </w:r>
                </w:p>
              </w:txbxContent>
            </v:textbox>
            <w10:wrap type="square" anchorx="margin"/>
          </v:shape>
        </w:pict>
      </w:r>
      <w:r>
        <w:pict>
          <v:shape id="_x0000_s2138" type="#_x0000_t202" style="position:absolute;margin-left:-175.15pt;margin-top:245.5pt;width:77.2pt;height:181.1pt;z-index:-125829209;mso-position-horizontal-relative:margin" filled="f" stroked="f">
            <v:textbox inset="0,0,0,0">
              <w:txbxContent>
                <w:p w:rsidR="002D6175" w:rsidRDefault="002D6175">
                  <w:pPr>
                    <w:pStyle w:val="1"/>
                    <w:spacing w:after="260" w:line="276" w:lineRule="auto"/>
                  </w:pPr>
                  <w:r>
                    <w:t>■ε είτυχισμένη ;</w:t>
                  </w:r>
                </w:p>
                <w:p w:rsidR="002D6175" w:rsidRDefault="002D6175">
                  <w:pPr>
                    <w:pStyle w:val="1"/>
                    <w:spacing w:after="260" w:line="276" w:lineRule="auto"/>
                  </w:pPr>
                  <w:proofErr w:type="gramStart"/>
                  <w:r>
                    <w:rPr>
                      <w:lang w:val="en-US" w:eastAsia="en-US" w:bidi="en-US"/>
                    </w:rPr>
                    <w:t>feo</w:t>
                  </w:r>
                  <w:r w:rsidRPr="00137CA5">
                    <w:rPr>
                      <w:lang w:eastAsia="en-US" w:bidi="en-US"/>
                    </w:rPr>
                    <w:t xml:space="preserve"> </w:t>
                  </w:r>
                  <w:r>
                    <w:t>:</w:t>
                  </w:r>
                  <w:proofErr w:type="gramEnd"/>
                  <w:r>
                    <w:t xml:space="preserve"> -ά : θά ’θε-</w:t>
                  </w:r>
                </w:p>
                <w:p w:rsidR="002D6175" w:rsidRDefault="002D6175">
                  <w:pPr>
                    <w:pStyle w:val="1"/>
                    <w:spacing w:after="520" w:line="276" w:lineRule="auto"/>
                  </w:pPr>
                  <w:r>
                    <w:t xml:space="preserve">ι </w:t>
                  </w:r>
                  <w:r>
                    <w:rPr>
                      <w:lang w:val="en-US" w:eastAsia="en-US" w:bidi="en-US"/>
                    </w:rPr>
                    <w:t>i</w:t>
                  </w:r>
                  <w:r w:rsidRPr="00137CA5">
                    <w:rPr>
                      <w:lang w:eastAsia="en-US" w:bidi="en-US"/>
                    </w:rPr>
                    <w:t xml:space="preserve"> </w:t>
                  </w:r>
                  <w:r>
                    <w:t>·. μα. Καί βέ- κ. □ωτα...</w:t>
                  </w:r>
                </w:p>
                <w:p w:rsidR="002D6175" w:rsidRDefault="002D6175">
                  <w:pPr>
                    <w:pStyle w:val="1"/>
                    <w:spacing w:line="276" w:lineRule="auto"/>
                    <w:ind w:firstLine="320"/>
                  </w:pPr>
                  <w:r>
                    <w:t>έουγε, κι έγώ ϊ ~;.. κοιτάζω τό</w:t>
                  </w:r>
                </w:p>
                <w:p w:rsidR="002D6175" w:rsidRDefault="002D6175">
                  <w:pPr>
                    <w:pStyle w:val="1"/>
                    <w:spacing w:line="276" w:lineRule="auto"/>
                    <w:ind w:firstLine="320"/>
                  </w:pPr>
                  <w:r>
                    <w:t>πζόσωπό του. ί _-· αω έτσι δυνα-</w:t>
                  </w:r>
                </w:p>
                <w:p w:rsidR="002D6175" w:rsidRDefault="002D6175">
                  <w:pPr>
                    <w:pStyle w:val="1"/>
                    <w:spacing w:after="260" w:line="276" w:lineRule="auto"/>
                    <w:jc w:val="right"/>
                  </w:pPr>
                  <w:r>
                    <w:rPr>
                      <w:i/>
                      <w:iCs/>
                    </w:rPr>
                    <w:t>~^με.</w:t>
                  </w:r>
                  <w:r>
                    <w:t xml:space="preserve"> Σου » «χτ. γι’ αύτόν...</w:t>
                  </w:r>
                </w:p>
              </w:txbxContent>
            </v:textbox>
            <w10:wrap type="square" anchorx="margin"/>
          </v:shape>
        </w:pict>
      </w:r>
    </w:p>
    <w:p w:rsidR="002A7B3F" w:rsidRDefault="00680719">
      <w:pPr>
        <w:pStyle w:val="1"/>
        <w:ind w:left="420" w:hanging="420"/>
        <w:jc w:val="both"/>
      </w:pPr>
      <w:r>
        <w:t>ΣΟΝΙΑ. Είναι έξυπνος... 'Όλα τα ξέρει, ολα μπορεί νά τα κά</w:t>
      </w:r>
      <w:r>
        <w:softHyphen/>
        <w:t>νει... Καί γιατρεύει, καί φυτεύει δάση...</w:t>
      </w:r>
    </w:p>
    <w:p w:rsidR="002A7B3F" w:rsidRDefault="00680719">
      <w:pPr>
        <w:pStyle w:val="1"/>
        <w:ind w:left="420" w:hanging="420"/>
        <w:jc w:val="both"/>
      </w:pPr>
      <w:r>
        <w:t>ΕΛΕΝΑ ΑΝΤΡΕΕΒΝΑ. Το θέμα δέν είναι τα δάση ούτε ή ιατρι</w:t>
      </w:r>
      <w:r>
        <w:softHyphen/>
        <w:t>κή... Κατάλαβέ το, γλυκιά μου, είναι τδ ταλέντο ! Καί ξέρεις τί σημαίνει ταλέντο ; Τόλμη, άνοιχτδ μυαλό, μεγάλα πετάγ</w:t>
      </w:r>
      <w:r>
        <w:softHyphen/>
        <w:t xml:space="preserve">ματα... Φυτεύει ένα δεντράκι καί την ’ίδια στιγμή φαντάζεται τί θά γίνει σέ χίλια χρόνια. Προβάλλει κιόλας μπροστά του ή εύτυχία τής άνθρωπότητας. Τέτοιοι άνθρωποι είναι σπάνιοι, πρέπει νά τούς άγαπάμε... Πίνει, μπορεί νά φέρεται καμιά φορά σάν άγροίκος — άλλά τί μ’ αύτό ; "Ενας άνθρωπος μέ ταλέντο στη Ρωσία δέν μπορεί νά μείνει άγνδς κι άμόλυντος. Σκέψου καί μόνη σου τί ζωή κάνει αύτδς ό γιατρός ! Δρόμοι λασπωμένοι, αδιάβατοι, παγωνιές, χιονοθύελλες, τεράστιες άποστάσεις, ό λαός άξεστος, πρωτόγονος, παντού γύρω σου άνέχεια, άρρώστιες... Μέσα σ’ αύτές τις συνθήκες, όποιος δουλεύει καί παλεύει μέρα νύχτα είναι δύσκολο στά σαράντα του νά μένει άγνδς κι άμόλυντος, νά μην πίνει... </w:t>
      </w:r>
      <w:r>
        <w:rPr>
          <w:i/>
          <w:iCs/>
        </w:rPr>
        <w:t xml:space="preserve">(Τη φιλάει.) </w:t>
      </w:r>
      <w:r>
        <w:t xml:space="preserve">Μ’ ολη μου την ψυχή, κάθε εύτυχία ! </w:t>
      </w:r>
      <w:r>
        <w:rPr>
          <w:color w:val="6F6C88"/>
        </w:rPr>
        <w:t xml:space="preserve">— </w:t>
      </w:r>
      <w:r>
        <w:t xml:space="preserve">την άξίζεις... </w:t>
      </w:r>
      <w:r>
        <w:rPr>
          <w:i/>
          <w:iCs/>
        </w:rPr>
        <w:t>(Ση</w:t>
      </w:r>
      <w:r>
        <w:rPr>
          <w:i/>
          <w:iCs/>
        </w:rPr>
        <w:softHyphen/>
        <w:t>κώνεται.)</w:t>
      </w:r>
      <w:r>
        <w:t xml:space="preserve"> ’Εγώ, βλέπεις, είμαι ένα μονότονο, έπεισοδιακδ πρόσωπο... Καί στη μουσική καί στδ σπίτι τού άντρα μου, σ’ όλες τις αισθηματικές μου ιστορίες </w:t>
      </w:r>
      <w:r>
        <w:rPr>
          <w:color w:val="6F6C88"/>
        </w:rPr>
        <w:t xml:space="preserve">— </w:t>
      </w:r>
      <w:r>
        <w:t>μέ μιά λέξη, παντού, έπαιζα άπλώς έναν έπεισοδιακδ ρόλο. Γιά νά μιλήσουμε άνοι- χτά, Σόνια, αν τδ καλοσκεφτείς, είμαι πολύ, πάρα πολύ δυ</w:t>
      </w:r>
      <w:r>
        <w:softHyphen/>
        <w:t xml:space="preserve">στυχισμένη. </w:t>
      </w:r>
      <w:r>
        <w:rPr>
          <w:i/>
          <w:iCs/>
        </w:rPr>
        <w:t>(Πηγαινοέρχεται ταραγμένη.)</w:t>
      </w:r>
      <w:r>
        <w:t xml:space="preserve"> Δέν ύπάρχει γιά μένα εύτυχία σ’ αύτδ τδν κόσμο. Δέν ύπάρχει ! Γιατί γελάς ;</w:t>
      </w:r>
    </w:p>
    <w:p w:rsidR="002A7B3F" w:rsidRDefault="00680719">
      <w:pPr>
        <w:pStyle w:val="1"/>
        <w:ind w:left="420" w:hanging="420"/>
        <w:jc w:val="both"/>
      </w:pPr>
      <w:r>
        <w:t xml:space="preserve">ΣΟΝΙΑ. </w:t>
      </w:r>
      <w:r>
        <w:rPr>
          <w:i/>
          <w:iCs/>
        </w:rPr>
        <w:t>(Γελάει, σκεπάζοντας τό πρόσωπό της.)</w:t>
      </w:r>
      <w:r>
        <w:t xml:space="preserve"> Είμαι τόσο εύτυ- χισμένη... εύτυχισμένη !</w:t>
      </w:r>
    </w:p>
    <w:p w:rsidR="002A7B3F" w:rsidRDefault="00680719">
      <w:pPr>
        <w:pStyle w:val="1"/>
        <w:ind w:left="420" w:hanging="420"/>
        <w:jc w:val="both"/>
      </w:pPr>
      <w:r>
        <w:t>ΕΛΕΝΑ ΑΝΤΡΕΕΒΝΑ. Θέλω νά παίξω... Θά ’θελα νά παίξω τώρα κάτι.</w:t>
      </w:r>
    </w:p>
    <w:p w:rsidR="002A7B3F" w:rsidRDefault="00680719">
      <w:pPr>
        <w:pStyle w:val="1"/>
        <w:jc w:val="both"/>
      </w:pPr>
      <w:r>
        <w:t xml:space="preserve">ΣΟΝΙΑ. Παίξε. </w:t>
      </w:r>
      <w:r>
        <w:rPr>
          <w:i/>
          <w:iCs/>
        </w:rPr>
        <w:t>(Την αγκαλιάζει.)</w:t>
      </w:r>
      <w:r>
        <w:t xml:space="preserve"> Δέν έχω ύπνο... Παίξε !</w:t>
      </w:r>
    </w:p>
    <w:p w:rsidR="002A7B3F" w:rsidRDefault="00680719">
      <w:pPr>
        <w:pStyle w:val="1"/>
        <w:ind w:left="520" w:hanging="520"/>
        <w:jc w:val="both"/>
        <w:sectPr w:rsidR="002A7B3F">
          <w:headerReference w:type="even" r:id="rId93"/>
          <w:headerReference w:type="default" r:id="rId94"/>
          <w:footerReference w:type="even" r:id="rId95"/>
          <w:footerReference w:type="default" r:id="rId96"/>
          <w:pgSz w:w="12485" w:h="16862"/>
          <w:pgMar w:top="1195" w:right="2793" w:bottom="1195" w:left="2793" w:header="0" w:footer="767" w:gutter="1127"/>
          <w:cols w:space="720"/>
          <w:noEndnote/>
          <w:docGrid w:linePitch="360"/>
        </w:sectPr>
      </w:pPr>
      <w:r>
        <w:t>ΕΛΕΝΑ ΑΝΤΡΕΕΒΝΑ. Ναί, τώρα άμέσως. Ό πατέρας σου δέν κοιμάται. "Οταν είναι άρρωστος τδν έκνευρίζει ή μουσική. Πήγαινε νά ρωτήσεις. Άν δέν έχει άντίρρηση, θά παίξω. Πήγαινε.</w:t>
      </w:r>
    </w:p>
    <w:p w:rsidR="002A7B3F" w:rsidRDefault="00680719">
      <w:pPr>
        <w:pStyle w:val="1"/>
        <w:framePr w:w="5720" w:h="2484" w:wrap="none" w:hAnchor="page" w:x="984" w:y="41"/>
        <w:spacing w:after="100" w:line="276" w:lineRule="auto"/>
      </w:pPr>
      <w:r>
        <w:rPr>
          <w:sz w:val="17"/>
          <w:szCs w:val="17"/>
        </w:rPr>
        <w:lastRenderedPageBreak/>
        <w:t xml:space="preserve">ΣΟΝΙΑ. </w:t>
      </w:r>
      <w:r>
        <w:t xml:space="preserve">Ναί, τώρα άμέσως. </w:t>
      </w:r>
      <w:r>
        <w:rPr>
          <w:i/>
          <w:iCs/>
        </w:rPr>
        <w:t>(Φεύγει.)</w:t>
      </w:r>
    </w:p>
    <w:p w:rsidR="002A7B3F" w:rsidRDefault="00680719">
      <w:pPr>
        <w:pStyle w:val="20"/>
        <w:framePr w:w="5720" w:h="2484" w:wrap="none" w:hAnchor="page" w:x="984" w:y="41"/>
        <w:spacing w:after="100" w:line="240" w:lineRule="auto"/>
        <w:jc w:val="center"/>
      </w:pPr>
      <w:r>
        <w:t>Στον κήπο χτυπάει ό νυχτοφύλακας.</w:t>
      </w:r>
    </w:p>
    <w:p w:rsidR="002A7B3F" w:rsidRDefault="00680719">
      <w:pPr>
        <w:pStyle w:val="1"/>
        <w:framePr w:w="5720" w:h="2484" w:wrap="none" w:hAnchor="page" w:x="984" w:y="41"/>
        <w:spacing w:line="269" w:lineRule="auto"/>
        <w:ind w:left="420" w:hanging="420"/>
      </w:pPr>
      <w:r>
        <w:t xml:space="preserve">ΕΛΕΝΑ ΑΝΤΡΕΕΒΝΑ. Έχω νά παίξω τόσον καιρό. Θά παίζω και Οά κλαίω, θά κλαίω, σά χαζή. </w:t>
      </w:r>
      <w:r>
        <w:rPr>
          <w:i/>
          <w:iCs/>
        </w:rPr>
        <w:t>(Στο παράθυρο.)</w:t>
      </w:r>
      <w:r>
        <w:t xml:space="preserve"> ’Εσύ χτυ</w:t>
      </w:r>
      <w:r>
        <w:softHyphen/>
        <w:t>πάς Έφήμ ;</w:t>
      </w:r>
    </w:p>
    <w:p w:rsidR="002A7B3F" w:rsidRDefault="00680719">
      <w:pPr>
        <w:pStyle w:val="1"/>
        <w:framePr w:w="5720" w:h="2484" w:wrap="none" w:hAnchor="page" w:x="984" w:y="41"/>
        <w:spacing w:line="276" w:lineRule="auto"/>
      </w:pPr>
      <w:r>
        <w:t>ΦΩΝΗ ΝΥΧΤΟΦΥΛΑΚΑ.’Εγώ !</w:t>
      </w:r>
    </w:p>
    <w:p w:rsidR="002A7B3F" w:rsidRDefault="00680719">
      <w:pPr>
        <w:pStyle w:val="1"/>
        <w:framePr w:w="5720" w:h="2484" w:wrap="none" w:hAnchor="page" w:x="984" w:y="41"/>
        <w:spacing w:line="276" w:lineRule="auto"/>
      </w:pPr>
      <w:r>
        <w:t>ΕΛΕΝΑ ΑΝΤΡΕΕΒΝΑ. Μή χτυπάς, ό κύριος είναι αδιάθετος.</w:t>
      </w:r>
    </w:p>
    <w:p w:rsidR="002A7B3F" w:rsidRDefault="00680719">
      <w:pPr>
        <w:pStyle w:val="1"/>
        <w:framePr w:w="5720" w:h="2484" w:wrap="none" w:hAnchor="page" w:x="984" w:y="41"/>
        <w:spacing w:after="60" w:line="276" w:lineRule="auto"/>
        <w:ind w:left="420" w:hanging="420"/>
      </w:pPr>
      <w:r>
        <w:t xml:space="preserve">ΦΩΝΗ ΝΥΧΤΟΦΥΛΑΚΑ. Φεύγω αμέσως! </w:t>
      </w:r>
      <w:r>
        <w:rPr>
          <w:i/>
          <w:iCs/>
        </w:rPr>
        <w:t>(Σφυρίζει.)</w:t>
      </w:r>
      <w:r>
        <w:t xml:space="preserve"> Έι, Ζούτ- σκα, Μάλτσικ ! ’Ελάτε ! Ζούτσκα !</w:t>
      </w:r>
    </w:p>
    <w:p w:rsidR="002A7B3F" w:rsidRDefault="00680719">
      <w:pPr>
        <w:pStyle w:val="1"/>
        <w:framePr w:w="1595" w:h="238" w:wrap="none" w:hAnchor="page" w:x="10520" w:y="815"/>
        <w:spacing w:line="240" w:lineRule="auto"/>
        <w:jc w:val="both"/>
      </w:pPr>
      <w:r>
        <w:t>ΤΡΙΤΗ ΠΡΑΞΗ</w:t>
      </w:r>
    </w:p>
    <w:p w:rsidR="002A7B3F" w:rsidRDefault="00680719">
      <w:pPr>
        <w:pStyle w:val="20"/>
        <w:framePr w:w="3701" w:h="454" w:wrap="none" w:hAnchor="page" w:x="8519" w:y="1582"/>
        <w:spacing w:after="0" w:line="266" w:lineRule="auto"/>
        <w:ind w:left="2320" w:hanging="2320"/>
      </w:pPr>
      <w:r>
        <w:t>Σαλόνι στο σπίτι τοϋ Σερεμπριακώφ. Τρεις πόρτε μέση. Μέρα.</w:t>
      </w:r>
    </w:p>
    <w:p w:rsidR="002A7B3F" w:rsidRDefault="00680719">
      <w:pPr>
        <w:pStyle w:val="20"/>
        <w:framePr w:w="3733" w:h="562" w:wrap="none" w:hAnchor="page" w:x="977" w:y="2637"/>
        <w:spacing w:after="100" w:line="240" w:lineRule="auto"/>
        <w:ind w:left="2520"/>
      </w:pPr>
      <w:r>
        <w:t>Παύση.</w:t>
      </w:r>
    </w:p>
    <w:p w:rsidR="002A7B3F" w:rsidRDefault="00680719">
      <w:pPr>
        <w:pStyle w:val="1"/>
        <w:framePr w:w="3733" w:h="562" w:wrap="none" w:hAnchor="page" w:x="977" w:y="2637"/>
        <w:spacing w:line="240" w:lineRule="auto"/>
      </w:pPr>
      <w:r>
        <w:t xml:space="preserve">ΣΟΝΙΑ. </w:t>
      </w:r>
      <w:r>
        <w:rPr>
          <w:i/>
          <w:iCs/>
        </w:rPr>
        <w:t>(Επιστρέφει.)</w:t>
      </w:r>
      <w:r>
        <w:t xml:space="preserve"> Δεν επιτρέπεται !</w:t>
      </w:r>
    </w:p>
    <w:p w:rsidR="002A7B3F" w:rsidRDefault="00680719">
      <w:pPr>
        <w:pStyle w:val="1"/>
        <w:framePr w:w="709" w:h="248" w:wrap="none" w:hAnchor="page" w:x="3471" w:y="3461"/>
        <w:spacing w:line="240" w:lineRule="auto"/>
        <w:jc w:val="both"/>
      </w:pPr>
      <w:r>
        <w:rPr>
          <w:i/>
          <w:iCs/>
        </w:rPr>
        <w:t>Αυλαία.</w:t>
      </w: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after="546" w:line="1" w:lineRule="exact"/>
      </w:pPr>
    </w:p>
    <w:p w:rsidR="002A7B3F" w:rsidRDefault="002A7B3F">
      <w:pPr>
        <w:spacing w:line="1" w:lineRule="exact"/>
        <w:sectPr w:rsidR="002A7B3F">
          <w:headerReference w:type="even" r:id="rId97"/>
          <w:headerReference w:type="default" r:id="rId98"/>
          <w:footerReference w:type="even" r:id="rId99"/>
          <w:footerReference w:type="default" r:id="rId100"/>
          <w:pgSz w:w="12485" w:h="16862"/>
          <w:pgMar w:top="1112" w:right="166" w:bottom="6772" w:left="166" w:header="0" w:footer="3" w:gutter="810"/>
          <w:cols w:space="720"/>
          <w:noEndnote/>
          <w:rtlGutter/>
          <w:docGrid w:linePitch="360"/>
        </w:sectPr>
      </w:pPr>
    </w:p>
    <w:p w:rsidR="002A7B3F" w:rsidRDefault="002A7B3F">
      <w:pPr>
        <w:spacing w:line="240" w:lineRule="exact"/>
        <w:rPr>
          <w:sz w:val="19"/>
          <w:szCs w:val="19"/>
        </w:rPr>
      </w:pPr>
    </w:p>
    <w:p w:rsidR="002A7B3F" w:rsidRDefault="002A7B3F">
      <w:pPr>
        <w:spacing w:before="60" w:after="60" w:line="240" w:lineRule="exact"/>
        <w:rPr>
          <w:sz w:val="19"/>
          <w:szCs w:val="19"/>
        </w:rPr>
      </w:pPr>
    </w:p>
    <w:p w:rsidR="002A7B3F" w:rsidRDefault="002A7B3F">
      <w:pPr>
        <w:spacing w:line="1" w:lineRule="exact"/>
        <w:sectPr w:rsidR="002A7B3F">
          <w:headerReference w:type="even" r:id="rId101"/>
          <w:headerReference w:type="default" r:id="rId102"/>
          <w:footerReference w:type="even" r:id="rId103"/>
          <w:footerReference w:type="default" r:id="rId104"/>
          <w:headerReference w:type="first" r:id="rId105"/>
          <w:footerReference w:type="first" r:id="rId106"/>
          <w:pgSz w:w="12485" w:h="16862"/>
          <w:pgMar w:top="1185" w:right="1435" w:bottom="6857" w:left="5294" w:header="0" w:footer="3" w:gutter="0"/>
          <w:cols w:space="720"/>
          <w:noEndnote/>
          <w:titlePg/>
          <w:docGrid w:linePitch="360"/>
        </w:sectPr>
      </w:pPr>
    </w:p>
    <w:p w:rsidR="002A7B3F" w:rsidRDefault="00564E79">
      <w:pPr>
        <w:pStyle w:val="1"/>
        <w:spacing w:after="500" w:line="288" w:lineRule="auto"/>
        <w:jc w:val="center"/>
      </w:pPr>
      <w:r>
        <w:lastRenderedPageBreak/>
        <w:pict>
          <v:shape id="_x0000_s2137" type="#_x0000_t202" style="position:absolute;left:0;text-align:left;margin-left:-194.4pt;margin-top:-3pt;width:104.75pt;height:79.55pt;z-index:-125829207;mso-position-horizontal-relative:margin" filled="f" stroked="f">
            <v:textbox inset="0,0,0,0">
              <w:txbxContent>
                <w:p w:rsidR="002D6175" w:rsidRDefault="002D6175">
                  <w:pPr>
                    <w:pStyle w:val="1"/>
                    <w:spacing w:after="520" w:line="230" w:lineRule="auto"/>
                  </w:pPr>
                  <w:r>
                    <w:t xml:space="preserve">■κ» χχφό. Θά παίζω </w:t>
                  </w:r>
                  <w:r>
                    <w:rPr>
                      <w:smallCaps/>
                      <w:sz w:val="28"/>
                      <w:szCs w:val="28"/>
                    </w:rPr>
                    <w:t>■ ίβ</w:t>
                  </w:r>
                  <w:r>
                    <w:t xml:space="preserve"> ’Εσύ χτυ-</w:t>
                  </w:r>
                </w:p>
                <w:p w:rsidR="002D6175" w:rsidRDefault="002D6175">
                  <w:pPr>
                    <w:pStyle w:val="1"/>
                  </w:pPr>
                  <w:r>
                    <w:t>■κ Ξ·α. αδιάθετος.</w:t>
                  </w:r>
                </w:p>
                <w:p w:rsidR="002D6175" w:rsidRDefault="002D6175">
                  <w:pPr>
                    <w:pStyle w:val="1"/>
                    <w:jc w:val="right"/>
                  </w:pPr>
                  <w:r>
                    <w:t>.) Έι, Ζούτ-</w:t>
                  </w:r>
                </w:p>
              </w:txbxContent>
            </v:textbox>
            <w10:wrap type="square" anchorx="margin"/>
          </v:shape>
        </w:pict>
      </w:r>
      <w:r w:rsidR="00680719">
        <w:t>ΤΡΙΤΗ ΠΡΑΞΗ</w:t>
      </w:r>
    </w:p>
    <w:p w:rsidR="002A7B3F" w:rsidRDefault="00680719">
      <w:pPr>
        <w:pStyle w:val="20"/>
        <w:spacing w:after="160" w:line="266" w:lineRule="auto"/>
        <w:ind w:left="2300" w:hanging="2300"/>
      </w:pPr>
      <w:r>
        <w:t>Σαλόνι στο σπίτι τοΰ Σερεμπριακώφ. Τρεις πόρτες: δεξιά, άριστερά και στή μέση. Μέρα.</w:t>
      </w:r>
    </w:p>
    <w:p w:rsidR="002A7B3F" w:rsidRDefault="00680719">
      <w:pPr>
        <w:pStyle w:val="20"/>
        <w:spacing w:after="260" w:line="266" w:lineRule="auto"/>
        <w:ind w:left="1680" w:hanging="1680"/>
        <w:jc w:val="both"/>
      </w:pPr>
      <w:r>
        <w:t>Ό Βοϊνίτσκι, ή Σόνια (κάθονται) καί ή Έλένα Άντρέεβνα (πηγαινοέρχεται στη σκηνή καί κάτι σκέφτεται).</w:t>
      </w:r>
    </w:p>
    <w:p w:rsidR="002A7B3F" w:rsidRDefault="00680719">
      <w:pPr>
        <w:pStyle w:val="1"/>
        <w:spacing w:line="288" w:lineRule="auto"/>
        <w:ind w:left="420" w:hanging="420"/>
        <w:jc w:val="both"/>
      </w:pPr>
      <w:r>
        <w:t xml:space="preserve">ΒΟΪΝΙΤΣΚΙ. Ό χέρ προφέσορ εύαρεστήθηκε νά έκφράσει την έπι- θυμία νά συγκεντρωθούμε όλοι σ’ αύτό έδώ τό σαλόνι σήμερα στή μία. </w:t>
      </w:r>
      <w:r>
        <w:rPr>
          <w:i/>
          <w:iCs/>
        </w:rPr>
        <w:t>(Κοπάζει τό ρολόι του.)</w:t>
      </w:r>
      <w:r>
        <w:t xml:space="preserve"> Μία παρά τέταρτο. Θέλει ν’ άνακοινώσει κάτι στην άνθρωπότητα.</w:t>
      </w:r>
    </w:p>
    <w:p w:rsidR="002A7B3F" w:rsidRDefault="00680719">
      <w:pPr>
        <w:pStyle w:val="1"/>
        <w:spacing w:line="322" w:lineRule="auto"/>
        <w:jc w:val="both"/>
      </w:pPr>
      <w:r>
        <w:rPr>
          <w:sz w:val="17"/>
          <w:szCs w:val="17"/>
        </w:rPr>
        <w:t xml:space="preserve">ΕΛΕΝΑ ΑΝΤΡΕΕΒΝΑ. </w:t>
      </w:r>
      <w:r>
        <w:t>’Ασφαλώς πρόκειται γιά κάποια δουλειά.</w:t>
      </w:r>
    </w:p>
    <w:p w:rsidR="002A7B3F" w:rsidRDefault="00680719">
      <w:pPr>
        <w:pStyle w:val="1"/>
        <w:spacing w:line="288" w:lineRule="auto"/>
        <w:ind w:left="420" w:hanging="420"/>
        <w:jc w:val="both"/>
      </w:pPr>
      <w:r>
        <w:t>ΒΟΪΝΙΤΣΚΙ. Δεν έχει δουλειές αύτός. Γράφει άνοησίες, γκρίνια - ζει καί ζηλεύει, τίποτα άλλο.</w:t>
      </w:r>
    </w:p>
    <w:p w:rsidR="002A7B3F" w:rsidRDefault="00680719">
      <w:pPr>
        <w:pStyle w:val="1"/>
        <w:spacing w:line="288" w:lineRule="auto"/>
        <w:jc w:val="both"/>
      </w:pPr>
      <w:r>
        <w:t xml:space="preserve">ΣΟΝΙΑ. </w:t>
      </w:r>
      <w:r>
        <w:rPr>
          <w:i/>
          <w:iCs/>
        </w:rPr>
        <w:t>(Έπιτιμητικά.)</w:t>
      </w:r>
      <w:r>
        <w:t xml:space="preserve"> Θειε !</w:t>
      </w:r>
    </w:p>
    <w:p w:rsidR="002A7B3F" w:rsidRDefault="00680719">
      <w:pPr>
        <w:pStyle w:val="1"/>
        <w:spacing w:line="288" w:lineRule="auto"/>
        <w:ind w:left="420" w:hanging="420"/>
        <w:jc w:val="both"/>
      </w:pPr>
      <w:r>
        <w:t xml:space="preserve">ΒΟΪΝΙΤΣΚΙ. Καλά, καλά, συγγνώμη. </w:t>
      </w:r>
      <w:r>
        <w:rPr>
          <w:i/>
          <w:iCs/>
        </w:rPr>
        <w:t>(Δείχνει την "Ελένα Άν</w:t>
      </w:r>
      <w:r>
        <w:rPr>
          <w:i/>
          <w:iCs/>
        </w:rPr>
        <w:softHyphen/>
        <w:t>τρέεβνα.)</w:t>
      </w:r>
      <w:r>
        <w:t xml:space="preserve"> Καμαρώστε : περπατάει καί τρικλίζει άπ’ την τεμπελιά. Πολύ χαριτωμένο ! Πολύ !</w:t>
      </w:r>
    </w:p>
    <w:p w:rsidR="002A7B3F" w:rsidRDefault="00680719">
      <w:pPr>
        <w:pStyle w:val="1"/>
        <w:spacing w:line="288" w:lineRule="auto"/>
        <w:ind w:left="420" w:hanging="420"/>
        <w:jc w:val="both"/>
      </w:pPr>
      <w:r>
        <w:t>ΕΛΕΝΑ ΑΝΤΡΕΕΒΝΑ. "Ολη μέρα μούρ μούρ, μουρμουράτε, συ</w:t>
      </w:r>
      <w:r>
        <w:softHyphen/>
        <w:t xml:space="preserve">νέχεια μουρμουράτε — πώς δέ βαριόσαστε ! </w:t>
      </w:r>
      <w:r>
        <w:rPr>
          <w:i/>
          <w:iCs/>
        </w:rPr>
        <w:t xml:space="preserve">(Θλιμμένα.) </w:t>
      </w:r>
      <w:r>
        <w:t>Πεθαίνω άπο πλήξη, δέν ξέρω τί νά κάνω.</w:t>
      </w:r>
    </w:p>
    <w:p w:rsidR="002A7B3F" w:rsidRDefault="00680719">
      <w:pPr>
        <w:pStyle w:val="1"/>
        <w:spacing w:line="288" w:lineRule="auto"/>
        <w:ind w:left="420" w:hanging="420"/>
        <w:jc w:val="both"/>
      </w:pPr>
      <w:r>
        <w:t xml:space="preserve">ΣΟΝΙΑ. </w:t>
      </w:r>
      <w:r>
        <w:rPr>
          <w:i/>
          <w:iCs/>
        </w:rPr>
        <w:t>(Άνασηκώνοντας τούς ώμους.)</w:t>
      </w:r>
      <w:r>
        <w:t xml:space="preserve"> Χαθήκαν οί δουλειές ; Φτάνει νά θέλεις.</w:t>
      </w:r>
    </w:p>
    <w:p w:rsidR="002A7B3F" w:rsidRDefault="00680719">
      <w:pPr>
        <w:pStyle w:val="1"/>
        <w:spacing w:line="288" w:lineRule="auto"/>
        <w:jc w:val="both"/>
      </w:pPr>
      <w:r>
        <w:t>ΕΛΕΝΑ ΑΝΤΡΕΕΒΝΑ. Παραδείγματος χάριν ;</w:t>
      </w:r>
    </w:p>
    <w:p w:rsidR="002A7B3F" w:rsidRDefault="00680719">
      <w:pPr>
        <w:pStyle w:val="1"/>
        <w:spacing w:line="288" w:lineRule="auto"/>
        <w:ind w:left="420" w:hanging="420"/>
        <w:jc w:val="both"/>
      </w:pPr>
      <w:r>
        <w:t>ΣΟΝΙΑ. Ν’ άσχοληθεΐς μέ τό χτήμα, νά διδάσκεις, νά γιατρεύεις τούς άρρωστους. Λίγα ειν’ αύτά ; Νά, πριν έρθετε έδώ έσύ μέ τον μπαμπά, έγώ κι ό θειος Βάνιας πηγαίναμε οί ίδιοι στην άγορά νά δώσουμε τ’ άλεύρι.</w:t>
      </w:r>
    </w:p>
    <w:p w:rsidR="002A7B3F" w:rsidRDefault="00680719">
      <w:pPr>
        <w:pStyle w:val="1"/>
        <w:spacing w:line="288" w:lineRule="auto"/>
        <w:ind w:left="420" w:hanging="420"/>
        <w:jc w:val="both"/>
      </w:pPr>
      <w:r>
        <w:t>ΕΛΕΝΑ ΑΝΤΡΕΕΒΝΑ. Έγώ δέν τά καταφέρνω. Κι έπειτα δέν έχει ένδιαφέρον. Μονάχα στά μυθιστορήματα ιδεολογικού</w:t>
      </w:r>
      <w:r>
        <w:br w:type="page"/>
      </w:r>
      <w:r>
        <w:lastRenderedPageBreak/>
        <w:t>περιεχομένου διδάσκουν καί γιατρεύουν τούς άρρωστους χω- ριάτες' πώς δηλαδή, έτσι στα καλά καθούμενα, θά σηκωθώ νά πάω νά τούς γιατρέψω καί νά τούς διδάξω ;</w:t>
      </w:r>
    </w:p>
    <w:p w:rsidR="002A7B3F" w:rsidRDefault="00680719">
      <w:pPr>
        <w:pStyle w:val="1"/>
        <w:spacing w:line="283" w:lineRule="auto"/>
        <w:ind w:left="420" w:hanging="420"/>
        <w:jc w:val="both"/>
      </w:pPr>
      <w:r>
        <w:t>ΣΟΝΙΑ. Λοιπόν, έγώ δεν το καταλαβαίνω αύτό, γιατί δηλαδή νά μην μπορείς νά πας νά διδάξεις ; Κάνε ύπομονή καί θά συνη</w:t>
      </w:r>
      <w:r>
        <w:softHyphen/>
        <w:t xml:space="preserve">θίσεις. </w:t>
      </w:r>
      <w:r>
        <w:rPr>
          <w:i/>
          <w:iCs/>
        </w:rPr>
        <w:t>(Την άγκαλιάζει.)</w:t>
      </w:r>
      <w:r>
        <w:t xml:space="preserve"> Μην πλήττεις έτσι, άγαπημένη μου. </w:t>
      </w:r>
      <w:r>
        <w:rPr>
          <w:i/>
          <w:iCs/>
        </w:rPr>
        <w:t>(Γελώντας.)</w:t>
      </w:r>
      <w:r>
        <w:t xml:space="preserve"> Πλήττεις, τριγυρίζεις σάν την άδικη κατάρα, όμως ή πλήξη κι ή άπραξία είναι μεταδοτικές. Δές : ό θείος Βάνιας δέν κάνει τίποτα, σ’ άκολουθεί σάν τη σκιά σου, έγώ άφησα τις δουλειές μου κι έτρεξα νά σέ βρώ νά κουβεντιά</w:t>
      </w:r>
      <w:r>
        <w:softHyphen/>
        <w:t>σουμε. Τεμπέλιασα, δέν το άντέχω ! Ό δόκτωρ Μιχαήλ Αβό- βιτς άλλοτε έρχόταν πολύ σπάνια, μιά φορά το μήνα, ήτανε δύ</w:t>
      </w:r>
      <w:r>
        <w:softHyphen/>
        <w:t>σκολο νά τον φέρουμε, ένώ τώρα μάς έρχεται κάθε μέρα, πα</w:t>
      </w:r>
      <w:r>
        <w:softHyphen/>
        <w:t>ράτησε καί τά δάση του καί την ιατρική. ’Εσύ πρέπει νά είσαι μάγισσα.</w:t>
      </w:r>
    </w:p>
    <w:p w:rsidR="002A7B3F" w:rsidRDefault="00680719">
      <w:pPr>
        <w:pStyle w:val="1"/>
        <w:spacing w:line="283" w:lineRule="auto"/>
        <w:ind w:left="420" w:hanging="420"/>
        <w:jc w:val="both"/>
      </w:pPr>
      <w:r>
        <w:t xml:space="preserve">ΒΟΪΝΙΤΣΚΙ. Γιατί βασανίζεστε ; </w:t>
      </w:r>
      <w:r>
        <w:rPr>
          <w:i/>
          <w:iCs/>
        </w:rPr>
        <w:t>(Ζωηρά.)</w:t>
      </w:r>
      <w:r>
        <w:t xml:space="preserve"> Εμπρός, άγαπημένη μου, λατρευτή, φανείτε έξυπνη ! Στις φλέβες σας κυλάει αίμα νεράιδας, γίνετε λοιπόν νεράιδα ! ’Αφήστε ελεύθερο τον έαυ- τό σας έστω γιά μιά φορά στη ζωή σας, ερωτευτείτε τό ταχύ</w:t>
      </w:r>
      <w:r>
        <w:softHyphen/>
        <w:t xml:space="preserve">τερο παράφορα κάποιον νεραϊδοβασιλιά </w:t>
      </w:r>
      <w:r>
        <w:rPr>
          <w:color w:val="6F6C88"/>
        </w:rPr>
        <w:t xml:space="preserve">— </w:t>
      </w:r>
      <w:r>
        <w:t>καί βουτήξτε στά βαθιά μέ τό κεφάλι, έτσι πού καί ό χέρ προφέσορ κι όλοι έμεΐς, νά μείνουμε μέ τό στόμα άνοιχτό !</w:t>
      </w:r>
    </w:p>
    <w:p w:rsidR="002A7B3F" w:rsidRDefault="00680719">
      <w:pPr>
        <w:pStyle w:val="1"/>
        <w:spacing w:line="283" w:lineRule="auto"/>
        <w:ind w:left="420" w:hanging="420"/>
        <w:jc w:val="both"/>
      </w:pPr>
      <w:r>
        <w:t xml:space="preserve">ΕΛΕΝΑ ΑΝΤΡΕΕΒΝΑ. </w:t>
      </w:r>
      <w:r>
        <w:rPr>
          <w:i/>
          <w:iCs/>
        </w:rPr>
        <w:t>(Θυμωμένα.)</w:t>
      </w:r>
      <w:r>
        <w:t xml:space="preserve"> ’Αφήστε με ήσυχη ! Τί α</w:t>
      </w:r>
      <w:r>
        <w:softHyphen/>
        <w:t xml:space="preserve">πάνθρωπο ! </w:t>
      </w:r>
      <w:r>
        <w:rPr>
          <w:i/>
          <w:iCs/>
        </w:rPr>
        <w:t>(Πάει νά φύγει.)</w:t>
      </w:r>
    </w:p>
    <w:p w:rsidR="002A7B3F" w:rsidRDefault="00680719">
      <w:pPr>
        <w:pStyle w:val="1"/>
        <w:spacing w:line="283" w:lineRule="auto"/>
        <w:ind w:left="420" w:hanging="420"/>
        <w:jc w:val="both"/>
      </w:pPr>
      <w:r>
        <w:t xml:space="preserve">ΒΟΪΝΙΤΣΚΙ. </w:t>
      </w:r>
      <w:r>
        <w:rPr>
          <w:i/>
          <w:iCs/>
        </w:rPr>
        <w:t>(Τη συγκρατεϊ.)</w:t>
      </w:r>
      <w:r>
        <w:t xml:space="preserve"> Καλά, καλά, χαρά μου, συγχωρέ- στε με... Ζητώ συγγνώμη. </w:t>
      </w:r>
      <w:r>
        <w:rPr>
          <w:i/>
          <w:iCs/>
        </w:rPr>
        <w:t>(Τής φιλάει τό χέρι.)</w:t>
      </w:r>
      <w:r>
        <w:t xml:space="preserve"> Ειρήνη.</w:t>
      </w:r>
    </w:p>
    <w:p w:rsidR="002A7B3F" w:rsidRDefault="00680719">
      <w:pPr>
        <w:pStyle w:val="1"/>
        <w:spacing w:line="283" w:lineRule="auto"/>
        <w:ind w:left="420" w:hanging="420"/>
        <w:jc w:val="both"/>
      </w:pPr>
      <w:r>
        <w:t>ΕΑΕΝΑ ΑΝΤΡΕΕΒΝΑ. Ούτε ένας άγγελος δέν θά ’χε τόση ύπο</w:t>
      </w:r>
      <w:r>
        <w:softHyphen/>
        <w:t>μονή, παραδεχθείτε το.</w:t>
      </w:r>
    </w:p>
    <w:p w:rsidR="002A7B3F" w:rsidRDefault="00680719">
      <w:pPr>
        <w:pStyle w:val="1"/>
        <w:spacing w:line="283" w:lineRule="auto"/>
        <w:ind w:left="420" w:hanging="420"/>
        <w:jc w:val="both"/>
      </w:pPr>
      <w:r>
        <w:t xml:space="preserve">ΒΟΪΝΙΤΣΚΙ. Εις ένδειξιν είρηνεύσεως καί συμφιλιώσεως, θά σάς φέρω τώρα άμέσως ένα μπουκέτο τριαντάφυλλα, τά ’χω έτοι- μάσει γιά σάς άπ’ το πρωί... Φθινοπωρινά τριαντάφυλλα </w:t>
      </w:r>
      <w:r>
        <w:rPr>
          <w:color w:val="6F6C88"/>
        </w:rPr>
        <w:t xml:space="preserve">— </w:t>
      </w:r>
      <w:r>
        <w:t xml:space="preserve">ύπέροχα θλιμμένα ρόδα... </w:t>
      </w:r>
      <w:r>
        <w:rPr>
          <w:i/>
          <w:iCs/>
        </w:rPr>
        <w:t>(Βγαίνει.)</w:t>
      </w:r>
    </w:p>
    <w:p w:rsidR="002A7B3F" w:rsidRDefault="00680719">
      <w:pPr>
        <w:pStyle w:val="1"/>
        <w:spacing w:line="283" w:lineRule="auto"/>
        <w:jc w:val="both"/>
        <w:sectPr w:rsidR="002A7B3F">
          <w:type w:val="continuous"/>
          <w:pgSz w:w="12485" w:h="16862"/>
          <w:pgMar w:top="1185" w:right="1435" w:bottom="6857" w:left="1435" w:header="0" w:footer="3" w:gutter="3859"/>
          <w:cols w:space="720"/>
          <w:noEndnote/>
          <w:docGrid w:linePitch="360"/>
        </w:sectPr>
      </w:pPr>
      <w:r>
        <w:t xml:space="preserve">ΣΟΝΙΑ. Φθινοπωρινά τριαντάφυλλα </w:t>
      </w:r>
      <w:r>
        <w:rPr>
          <w:color w:val="6F6C88"/>
        </w:rPr>
        <w:t xml:space="preserve">— </w:t>
      </w:r>
      <w:r>
        <w:t>ύπέροχα θλιμμένα ρόδα...</w:t>
      </w:r>
    </w:p>
    <w:p w:rsidR="002A7B3F" w:rsidRDefault="00564E79">
      <w:pPr>
        <w:spacing w:line="1" w:lineRule="exact"/>
      </w:pPr>
      <w:r>
        <w:lastRenderedPageBreak/>
        <w:pict>
          <v:shape id="_x0000_s2135" type="#_x0000_t202" style="position:absolute;margin-left:-173.7pt;margin-top:1pt;width:92.35pt;height:272.35pt;z-index:-125829203;mso-position-horizontal-relative:margin" filled="f" stroked="f">
            <v:textbox inset="0,0,0,0">
              <w:txbxContent>
                <w:p w:rsidR="002D6175" w:rsidRDefault="002D6175">
                  <w:pPr>
                    <w:pStyle w:val="1"/>
                    <w:spacing w:after="260" w:line="276" w:lineRule="auto"/>
                    <w:jc w:val="both"/>
                  </w:pPr>
                  <w:r w:rsidRPr="00137CA5">
                    <w:rPr>
                      <w:lang w:eastAsia="en-US" w:bidi="en-US"/>
                    </w:rPr>
                    <w:t>■■</w:t>
                  </w:r>
                  <w:r>
                    <w:rPr>
                      <w:lang w:val="en-US" w:eastAsia="en-US" w:bidi="en-US"/>
                    </w:rPr>
                    <w:t>ac</w:t>
                  </w:r>
                  <w:r w:rsidRPr="00137CA5">
                    <w:rPr>
                      <w:lang w:eastAsia="en-US" w:bidi="en-US"/>
                    </w:rPr>
                    <w:t xml:space="preserve"> </w:t>
                  </w:r>
                  <w:r>
                    <w:t>άρρωστους χω- ■κ. _2&gt;ζ. θά σηκωθώ</w:t>
                  </w:r>
                </w:p>
                <w:p w:rsidR="002D6175" w:rsidRDefault="002D6175">
                  <w:pPr>
                    <w:pStyle w:val="1"/>
                    <w:spacing w:after="260" w:line="283" w:lineRule="auto"/>
                    <w:jc w:val="both"/>
                  </w:pPr>
                  <w:r>
                    <w:t xml:space="preserve">Β&amp;, - .ατί δηλαδή νά π._: »ή καί θά συνη- -τ. χ-χπημένη μου. I —» άδικη κατάρα, Β~χε: Δες : ό θειος </w:t>
                  </w:r>
                  <w:r>
                    <w:rPr>
                      <w:smallCaps/>
                    </w:rPr>
                    <w:t>β»</w:t>
                  </w:r>
                  <w:r>
                    <w:t xml:space="preserve"> — σκιά σου, έγώ : βοώ . ά κουβεντιά- </w:t>
                  </w:r>
                  <w:r>
                    <w:rPr>
                      <w:lang w:val="en-US" w:eastAsia="en-US" w:bidi="en-US"/>
                    </w:rPr>
                    <w:t>Br</w:t>
                  </w:r>
                  <w:r w:rsidRPr="00137CA5">
                    <w:rPr>
                      <w:lang w:eastAsia="en-US" w:bidi="en-US"/>
                    </w:rPr>
                    <w:t xml:space="preserve">*_: </w:t>
                  </w:r>
                  <w:r>
                    <w:t xml:space="preserve">Μιχαήλ Λβό- »— -'να, ήτανε δύ- </w:t>
                  </w:r>
                  <w:r>
                    <w:rPr>
                      <w:smallCaps/>
                    </w:rPr>
                    <w:t>γ:.</w:t>
                  </w:r>
                  <w:r>
                    <w:t xml:space="preserve"> κάθε μέρα, πα- </w:t>
                  </w:r>
                  <w:r w:rsidRPr="00137CA5">
                    <w:rPr>
                      <w:smallCaps/>
                      <w:lang w:eastAsia="en-US" w:bidi="en-US"/>
                    </w:rPr>
                    <w:t>"</w:t>
                  </w:r>
                  <w:r>
                    <w:rPr>
                      <w:smallCaps/>
                      <w:lang w:val="en-US" w:eastAsia="en-US" w:bidi="en-US"/>
                    </w:rPr>
                    <w:t>l</w:t>
                  </w:r>
                  <w:r w:rsidRPr="00137CA5">
                    <w:rPr>
                      <w:smallCaps/>
                      <w:lang w:eastAsia="en-US" w:bidi="en-US"/>
                    </w:rPr>
                    <w:t>".</w:t>
                  </w:r>
                  <w:r w:rsidRPr="00137CA5">
                    <w:rPr>
                      <w:lang w:eastAsia="en-US" w:bidi="en-US"/>
                    </w:rPr>
                    <w:t xml:space="preserve"> </w:t>
                  </w:r>
                  <w:r>
                    <w:t>πρέπει νά είσαι</w:t>
                  </w:r>
                </w:p>
                <w:p w:rsidR="002D6175" w:rsidRDefault="002D6175">
                  <w:pPr>
                    <w:pStyle w:val="1"/>
                    <w:spacing w:after="260" w:line="283" w:lineRule="auto"/>
                    <w:jc w:val="both"/>
                  </w:pPr>
                  <w:r>
                    <w:t>Έ—π:ός. αγαπημένη ■Βε- -χς κυλάει αιμα :&gt;θερο τον έαυ- .τειτε τό ταχύ- - ■ : ίουτηξτε στά Β</w:t>
                  </w:r>
                  <w:r>
                    <w:rPr>
                      <w:rFonts w:ascii="Arial" w:eastAsia="Arial" w:hAnsi="Arial" w:cs="Arial"/>
                      <w:strike/>
                      <w:sz w:val="14"/>
                      <w:szCs w:val="14"/>
                    </w:rPr>
                    <w:t>^τ .</w:t>
                  </w:r>
                  <w:r>
                    <w:t xml:space="preserve"> ι κι όλοι έμεΐς,</w:t>
                  </w:r>
                </w:p>
              </w:txbxContent>
            </v:textbox>
            <w10:wrap type="square" anchorx="margin"/>
          </v:shape>
        </w:pict>
      </w:r>
      <w:r>
        <w:pict>
          <v:shape id="_x0000_s2134" type="#_x0000_t202" style="position:absolute;margin-left:-172.25pt;margin-top:284.4pt;width:88.4pt;height:117.7pt;z-index:-125829201;mso-position-horizontal-relative:margin" filled="f" stroked="f">
            <v:textbox inset="0,0,0,0">
              <w:txbxContent>
                <w:p w:rsidR="002D6175" w:rsidRDefault="002D6175">
                  <w:pPr>
                    <w:pStyle w:val="1"/>
                    <w:spacing w:after="220"/>
                    <w:ind w:firstLine="180"/>
                    <w:jc w:val="both"/>
                  </w:pPr>
                  <w:r>
                    <w:t>— ή</w:t>
                  </w:r>
                  <w:r>
                    <w:rPr>
                      <w:vertAlign w:val="superscript"/>
                    </w:rPr>
                    <w:t>συ</w:t>
                  </w:r>
                  <w:r>
                    <w:t>ζ</w:t>
                  </w:r>
                  <w:r>
                    <w:rPr>
                      <w:vertAlign w:val="superscript"/>
                    </w:rPr>
                    <w:t>γ</w:t>
                  </w:r>
                  <w:r>
                    <w:t>] · Τί ά-</w:t>
                  </w:r>
                </w:p>
                <w:p w:rsidR="002D6175" w:rsidRDefault="002D6175">
                  <w:pPr>
                    <w:pStyle w:val="1"/>
                    <w:jc w:val="right"/>
                  </w:pPr>
                  <w:r>
                    <w:t xml:space="preserve">μου, συγχωρέ- </w:t>
                  </w:r>
                  <w:r>
                    <w:rPr>
                      <w:lang w:val="en-US" w:eastAsia="en-US" w:bidi="en-US"/>
                    </w:rPr>
                    <w:t>IjfcJ</w:t>
                  </w:r>
                  <w:r w:rsidRPr="00137CA5">
                    <w:rPr>
                      <w:lang w:eastAsia="en-US" w:bidi="en-US"/>
                    </w:rPr>
                    <w:t xml:space="preserve"> </w:t>
                  </w:r>
                  <w:r>
                    <w:t>Ειρήνη.</w:t>
                  </w:r>
                </w:p>
                <w:p w:rsidR="002D6175" w:rsidRDefault="002D6175">
                  <w:pPr>
                    <w:pStyle w:val="1"/>
                    <w:spacing w:after="220"/>
                    <w:jc w:val="both"/>
                  </w:pPr>
                  <w:r>
                    <w:t>► Τ *χε τόση ύπο-</w:t>
                  </w:r>
                </w:p>
                <w:p w:rsidR="002D6175" w:rsidRDefault="002D6175">
                  <w:pPr>
                    <w:pStyle w:val="1"/>
                    <w:spacing w:after="220" w:line="293" w:lineRule="auto"/>
                    <w:jc w:val="both"/>
                  </w:pPr>
                  <w:r>
                    <w:rPr>
                      <w:lang w:val="en-US" w:eastAsia="en-US" w:bidi="en-US"/>
                    </w:rPr>
                    <w:t>C</w:t>
                  </w:r>
                  <w:r w:rsidRPr="00137CA5">
                    <w:rPr>
                      <w:lang w:eastAsia="en-US" w:bidi="en-US"/>
                    </w:rPr>
                    <w:t xml:space="preserve">- </w:t>
                  </w:r>
                  <w:r>
                    <w:t xml:space="preserve">_ τέως, θά σάς </w:t>
                  </w:r>
                  <w:r>
                    <w:rPr>
                      <w:lang w:val="en-US" w:eastAsia="en-US" w:bidi="en-US"/>
                    </w:rPr>
                    <w:t>mi</w:t>
                  </w:r>
                  <w:r w:rsidRPr="00137CA5">
                    <w:rPr>
                      <w:lang w:eastAsia="en-US" w:bidi="en-US"/>
                    </w:rPr>
                    <w:t xml:space="preserve">.’ </w:t>
                  </w:r>
                  <w:r>
                    <w:rPr>
                      <w:lang w:val="en-US" w:eastAsia="en-US" w:bidi="en-US"/>
                    </w:rPr>
                    <w:t>x</w:t>
                  </w:r>
                  <w:r w:rsidRPr="00137CA5">
                    <w:rPr>
                      <w:lang w:eastAsia="en-US" w:bidi="en-US"/>
                    </w:rPr>
                    <w:t xml:space="preserve">. </w:t>
                  </w:r>
                  <w:r>
                    <w:t>τά ’χω έτοι</w:t>
                  </w:r>
                  <w:r>
                    <w:softHyphen/>
                  </w:r>
                  <w:r>
                    <w:rPr>
                      <w:b/>
                      <w:bCs/>
                      <w:sz w:val="18"/>
                      <w:szCs w:val="18"/>
                    </w:rPr>
                    <w:t xml:space="preserve">με </w:t>
                  </w:r>
                  <w:r>
                    <w:t>τριαντάφυλλα —</w:t>
                  </w:r>
                </w:p>
              </w:txbxContent>
            </v:textbox>
            <w10:wrap type="square" anchorx="margin"/>
          </v:shape>
        </w:pict>
      </w:r>
      <w:r>
        <w:pict>
          <v:shape id="_x0000_s2133" type="#_x0000_t202" style="position:absolute;margin-left:-169.75pt;margin-top:414pt;width:84.05pt;height:12.95pt;z-index:-125829199;mso-position-horizontal-relative:margin" filled="f" stroked="f">
            <v:textbox inset="0,0,0,0">
              <w:txbxContent>
                <w:p w:rsidR="002D6175" w:rsidRDefault="002D6175">
                  <w:pPr>
                    <w:pStyle w:val="1"/>
                    <w:spacing w:line="240" w:lineRule="auto"/>
                  </w:pPr>
                  <w:r>
                    <w:t>Β -'-.-μένα ρόδα...</w:t>
                  </w:r>
                </w:p>
              </w:txbxContent>
            </v:textbox>
            <w10:wrap type="square" anchorx="margin"/>
          </v:shape>
        </w:pict>
      </w:r>
    </w:p>
    <w:p w:rsidR="002A7B3F" w:rsidRDefault="00680719">
      <w:pPr>
        <w:pStyle w:val="20"/>
        <w:pBdr>
          <w:top w:val="single" w:sz="4" w:space="0" w:color="auto"/>
        </w:pBdr>
        <w:spacing w:after="140" w:line="240" w:lineRule="auto"/>
        <w:jc w:val="center"/>
      </w:pPr>
      <w:r>
        <w:t>Και ώ δύο κοιτάζουν άπ’ τδ παράθυρο.</w:t>
      </w:r>
    </w:p>
    <w:p w:rsidR="002A7B3F" w:rsidRDefault="00680719">
      <w:pPr>
        <w:pStyle w:val="1"/>
        <w:spacing w:after="140" w:line="293" w:lineRule="auto"/>
        <w:ind w:left="420" w:hanging="420"/>
        <w:jc w:val="both"/>
      </w:pPr>
      <w:r>
        <w:t>ΕΛΕΝΑ ΑΝΤΡΕΕΒΝΑ. Σεπτέμβρης κιόλας. Πώς θά τον βγάλου</w:t>
      </w:r>
      <w:r>
        <w:softHyphen/>
        <w:t>με έδώ πέρα τό χειμώνα !</w:t>
      </w:r>
    </w:p>
    <w:p w:rsidR="002A7B3F" w:rsidRDefault="00680719">
      <w:pPr>
        <w:pStyle w:val="20"/>
        <w:spacing w:after="140" w:line="240" w:lineRule="auto"/>
        <w:jc w:val="center"/>
      </w:pPr>
      <w:r>
        <w:t>Παύση.</w:t>
      </w:r>
    </w:p>
    <w:p w:rsidR="002A7B3F" w:rsidRDefault="00680719">
      <w:pPr>
        <w:pStyle w:val="1"/>
        <w:spacing w:line="276" w:lineRule="auto"/>
        <w:ind w:firstLine="420"/>
        <w:jc w:val="both"/>
      </w:pPr>
      <w:r>
        <w:t>Που ειν’ ό γιατρός ;</w:t>
      </w:r>
    </w:p>
    <w:p w:rsidR="002A7B3F" w:rsidRDefault="00680719">
      <w:pPr>
        <w:pStyle w:val="1"/>
        <w:spacing w:line="276" w:lineRule="auto"/>
        <w:ind w:left="420" w:hanging="420"/>
        <w:jc w:val="both"/>
      </w:pPr>
      <w:r>
        <w:t>ΣΟΝΙΑ. Στο δωμάτιο του θείου Βάνια. Κάτι γράφει. Τί καλά πού έφυγε ό θειος Βάνιας, πρέπει νά σου μιλήσω.</w:t>
      </w:r>
    </w:p>
    <w:p w:rsidR="002A7B3F" w:rsidRDefault="00680719">
      <w:pPr>
        <w:pStyle w:val="1"/>
        <w:spacing w:line="276" w:lineRule="auto"/>
        <w:jc w:val="both"/>
      </w:pPr>
      <w:r>
        <w:t>ΕΛΕΝΑ ΑΝΤΡΕΕΒΝΑ. Γιά τί πράγμα ;</w:t>
      </w:r>
    </w:p>
    <w:p w:rsidR="002A7B3F" w:rsidRDefault="00680719">
      <w:pPr>
        <w:pStyle w:val="1"/>
        <w:spacing w:line="288" w:lineRule="auto"/>
        <w:ind w:left="420" w:hanging="420"/>
        <w:jc w:val="both"/>
      </w:pPr>
      <w:r>
        <w:t xml:space="preserve">ΣΟΝΙΑ. Γιά τί πράγμα ; </w:t>
      </w:r>
      <w:r>
        <w:rPr>
          <w:i/>
          <w:iCs/>
        </w:rPr>
        <w:t>(Άκουμπάει τό κεφάλι, της στο στήθος της 'Ελένας.)</w:t>
      </w:r>
    </w:p>
    <w:p w:rsidR="002A7B3F" w:rsidRDefault="00680719">
      <w:pPr>
        <w:pStyle w:val="1"/>
        <w:spacing w:line="288" w:lineRule="auto"/>
        <w:ind w:left="420" w:hanging="420"/>
        <w:jc w:val="both"/>
      </w:pPr>
      <w:r>
        <w:t xml:space="preserve">ΕΛΕΝΑ ΑΝΤΡΕΕΒΝΑ. Καλά, φτάνει, φτάνει... </w:t>
      </w:r>
      <w:r>
        <w:rPr>
          <w:i/>
          <w:iCs/>
        </w:rPr>
        <w:t>(Τής στρώνει τά μαλλιά.)</w:t>
      </w:r>
      <w:r>
        <w:t xml:space="preserve"> Φτάνει.</w:t>
      </w:r>
    </w:p>
    <w:p w:rsidR="002A7B3F" w:rsidRDefault="00680719">
      <w:pPr>
        <w:pStyle w:val="1"/>
        <w:spacing w:line="288" w:lineRule="auto"/>
        <w:jc w:val="both"/>
      </w:pPr>
      <w:r>
        <w:t>ΣΟΝΙΑ. Είμαι άσκημη.</w:t>
      </w:r>
    </w:p>
    <w:p w:rsidR="002A7B3F" w:rsidRDefault="00680719">
      <w:pPr>
        <w:pStyle w:val="1"/>
        <w:spacing w:line="288" w:lineRule="auto"/>
        <w:jc w:val="both"/>
      </w:pPr>
      <w:r>
        <w:t>ΕΛΕΝΑ ΑΝΤΡΕΕΒΝΑ. ’Έχεις πολύ ωραία μαλλιά !</w:t>
      </w:r>
    </w:p>
    <w:p w:rsidR="002A7B3F" w:rsidRDefault="00680719">
      <w:pPr>
        <w:pStyle w:val="1"/>
        <w:jc w:val="both"/>
      </w:pPr>
      <w:r>
        <w:t xml:space="preserve">ΣΟΝΙΑ. ’Όχι ! </w:t>
      </w:r>
      <w:r>
        <w:rPr>
          <w:i/>
          <w:iCs/>
        </w:rPr>
        <w:t>(Γυρίζει νά κοιταχτεί στον καθρέφτη.)</w:t>
      </w:r>
      <w:r>
        <w:t xml:space="preserve"> ’Όχι ! 'Όταν μια γυναίκα είναι άσκημη τής λένε : « ’Έχετε πολύ ω</w:t>
      </w:r>
      <w:r>
        <w:softHyphen/>
        <w:t>ραία μάτια, έχετε πολύ ωραία μαλλιά ...». Τον άγαπάω έξι χρόνια τώρα, τον άγαπάω πιο πολύ κι άπ’ τή μάνα μου' κάθε λεπτό τον άκούω, νιώθω τό σφίξιμο τού χεριού του</w:t>
      </w:r>
      <w:r>
        <w:rPr>
          <w:vertAlign w:val="superscript"/>
        </w:rPr>
        <w:t>1</w:t>
      </w:r>
      <w:r>
        <w:t xml:space="preserve"> καί κοιτά</w:t>
      </w:r>
      <w:r>
        <w:softHyphen/>
        <w:t>ζω τήν πόρτα, περιμένω, όλο μου φαίνεται πώς τώρα δά θά μπει. Κι είδες, ολο έρχομαι νά σού μιλήσω γι’ αύτόν. Τώρα ειν’ έδώ κάθε μέρα, μά δέ μέ κοιτάζει, δέ μέ βλέπει... Τί μαρ</w:t>
      </w:r>
      <w:r>
        <w:softHyphen/>
        <w:t>τύριο ! Δέν έχω καμιά έλπίδα, καμιά, καμιά ! ~Ω θεέ μου, δώσ’ μου δύναμη... 'Όλη νύχτα προσευχόμουνα... Τον πλη</w:t>
      </w:r>
      <w:r>
        <w:softHyphen/>
        <w:t>σιάζω κάθε λίγο καί λιγάκι, τού πιάνω κουβέντα, τον κοι</w:t>
      </w:r>
      <w:r>
        <w:softHyphen/>
        <w:t>τάζω στά μάτια... Δέν έχω πιά περηφάνια, δέν ορίζω τον έαυτό μου... Δέ βάσταξα, καί χτές ομολόγησα στον θειο Βά</w:t>
      </w:r>
      <w:r>
        <w:softHyphen/>
        <w:t>νια πώς είμαι ερωτευμένη... Κι όλοι οί ύπηρέτες ξέρουν πώς τον άγαπάω. "Ολοι τό ξέρουνε.</w:t>
      </w:r>
    </w:p>
    <w:p w:rsidR="002A7B3F" w:rsidRDefault="00680719">
      <w:pPr>
        <w:pStyle w:val="1"/>
        <w:jc w:val="both"/>
      </w:pPr>
      <w:r>
        <w:t>ΕΛΕΝΑ ΑΝΤΡΕΕΒΝΑ. Κι έκεϊνος ;</w:t>
      </w:r>
    </w:p>
    <w:p w:rsidR="002A7B3F" w:rsidRDefault="00680719">
      <w:pPr>
        <w:pStyle w:val="1"/>
        <w:jc w:val="both"/>
      </w:pPr>
      <w:r>
        <w:t>ΣΟΝΙΑ. Τίποτα. Δέ μού δίνει καμιά σημασία.</w:t>
      </w:r>
    </w:p>
    <w:p w:rsidR="002A7B3F" w:rsidRDefault="00680719">
      <w:pPr>
        <w:pStyle w:val="1"/>
        <w:jc w:val="both"/>
        <w:sectPr w:rsidR="002A7B3F">
          <w:headerReference w:type="even" r:id="rId107"/>
          <w:headerReference w:type="default" r:id="rId108"/>
          <w:footerReference w:type="even" r:id="rId109"/>
          <w:footerReference w:type="default" r:id="rId110"/>
          <w:pgSz w:w="12485" w:h="16862"/>
          <w:pgMar w:top="1278" w:right="3168" w:bottom="1278" w:left="3168" w:header="0" w:footer="850" w:gutter="428"/>
          <w:cols w:space="720"/>
          <w:noEndnote/>
          <w:docGrid w:linePitch="360"/>
        </w:sectPr>
      </w:pPr>
      <w:r>
        <w:t xml:space="preserve">ΕΛΕΝΑ ΑΝΤΡΕΕΒΝΑ. </w:t>
      </w:r>
      <w:r>
        <w:rPr>
          <w:i/>
          <w:iCs/>
        </w:rPr>
        <w:t>(Σκεπτική.)</w:t>
      </w:r>
      <w:r>
        <w:t xml:space="preserve"> Παράξενος άνθρωπος... Ξέ-</w:t>
      </w:r>
    </w:p>
    <w:p w:rsidR="002A7B3F" w:rsidRDefault="00564E79">
      <w:pPr>
        <w:spacing w:line="1" w:lineRule="exact"/>
      </w:pPr>
      <w:r>
        <w:lastRenderedPageBreak/>
        <w:pict>
          <v:shape id="_x0000_s2132" type="#_x0000_t202" style="position:absolute;margin-left:373.5pt;margin-top:1pt;width:178pt;height:52pt;z-index:-125829197;mso-position-horizontal-relative:margin" filled="f" stroked="f">
            <v:textbox inset="0,0,0,0">
              <w:txbxContent>
                <w:p w:rsidR="002D6175" w:rsidRDefault="002D6175">
                  <w:pPr>
                    <w:pStyle w:val="30"/>
                    <w:pBdr>
                      <w:bottom w:val="single" w:sz="4" w:space="0" w:color="auto"/>
                    </w:pBdr>
                    <w:spacing w:after="140" w:line="240" w:lineRule="auto"/>
                    <w:ind w:left="0" w:firstLine="0"/>
                    <w:jc w:val="right"/>
                  </w:pPr>
                  <w:r>
                    <w:t>Ο ΘΕΙΟΣ ΒΑΝΙΑΣ, Γ* ΠΡΑΞΗ</w:t>
                  </w:r>
                </w:p>
                <w:p w:rsidR="002D6175" w:rsidRDefault="002D6175">
                  <w:pPr>
                    <w:pStyle w:val="1"/>
                    <w:spacing w:line="396" w:lineRule="auto"/>
                    <w:ind w:left="360"/>
                    <w:jc w:val="right"/>
                  </w:pPr>
                  <w:r>
                    <w:t>τόσο καλή, άγνή... ’Όχι, δέν είν έτσ Παύση.</w:t>
                  </w:r>
                </w:p>
              </w:txbxContent>
            </v:textbox>
            <w10:wrap type="square" anchorx="margin"/>
          </v:shape>
        </w:pict>
      </w:r>
    </w:p>
    <w:p w:rsidR="002A7B3F" w:rsidRDefault="00680719">
      <w:pPr>
        <w:pStyle w:val="1"/>
        <w:pBdr>
          <w:top w:val="single" w:sz="4" w:space="0" w:color="auto"/>
        </w:pBdr>
        <w:spacing w:after="100"/>
        <w:ind w:left="420" w:firstLine="20"/>
        <w:jc w:val="both"/>
      </w:pPr>
      <w:r>
        <w:t>ρεις κάτι ; Άφησέ με νά μιλήσω έγώ μαζί του... Προσεκτικά, μέ ύπαινιγμούς...</w:t>
      </w:r>
    </w:p>
    <w:p w:rsidR="002A7B3F" w:rsidRDefault="00680719">
      <w:pPr>
        <w:pStyle w:val="20"/>
        <w:spacing w:after="40" w:line="319" w:lineRule="auto"/>
        <w:jc w:val="center"/>
      </w:pPr>
      <w:r>
        <w:t>Παύση.</w:t>
      </w:r>
    </w:p>
    <w:p w:rsidR="002A7B3F" w:rsidRDefault="00680719">
      <w:pPr>
        <w:pStyle w:val="1"/>
        <w:spacing w:after="100"/>
        <w:ind w:left="420" w:hanging="120"/>
        <w:jc w:val="both"/>
      </w:pPr>
      <w:r>
        <w:t>"Ως πότε, μά τό θεό, μπορεί νά ζεί κανείς μες στην άβεβαιό- τητα... ’Άφησε με!</w:t>
      </w:r>
    </w:p>
    <w:p w:rsidR="002A7B3F" w:rsidRDefault="00680719">
      <w:pPr>
        <w:pStyle w:val="20"/>
        <w:spacing w:after="40" w:line="319" w:lineRule="auto"/>
        <w:jc w:val="center"/>
      </w:pPr>
      <w:r>
        <w:t>'Η Σόνια κουνάει, τδ κεφάλι της καταφατικά.</w:t>
      </w:r>
    </w:p>
    <w:p w:rsidR="002A7B3F" w:rsidRDefault="00680719">
      <w:pPr>
        <w:pStyle w:val="1"/>
        <w:spacing w:after="160" w:line="283" w:lineRule="auto"/>
        <w:ind w:left="420" w:firstLine="20"/>
        <w:jc w:val="both"/>
      </w:pPr>
      <w:r>
        <w:t>Πολύ ωραία. ’Αγαπά ή δέν άγαπά — δεν είναι δύσκολο νά το μάθουμε. Μην ντρέπεσαι, καρδούλα μου, μην άνησυχεϊς — θά τον άνακρίνω προσεκτικά, ούτε πού θά το πάρει είδηση. ’Αρ</w:t>
      </w:r>
      <w:r>
        <w:softHyphen/>
        <w:t>κεί μόνο νά μάθουμε : ναι ή όχι ;</w:t>
      </w:r>
    </w:p>
    <w:p w:rsidR="002A7B3F" w:rsidRDefault="00680719">
      <w:pPr>
        <w:pStyle w:val="20"/>
        <w:spacing w:after="40" w:line="319" w:lineRule="auto"/>
        <w:jc w:val="center"/>
      </w:pPr>
      <w:r>
        <w:t>Παύση.</w:t>
      </w:r>
    </w:p>
    <w:p w:rsidR="002A7B3F" w:rsidRDefault="00680719">
      <w:pPr>
        <w:pStyle w:val="1"/>
        <w:spacing w:after="100"/>
        <w:ind w:firstLine="360"/>
        <w:jc w:val="both"/>
      </w:pPr>
      <w:r>
        <w:t>Άν οχι, τότε νά μην έρχεται πιά έδώ. ’Έτσι ;</w:t>
      </w:r>
    </w:p>
    <w:p w:rsidR="002A7B3F" w:rsidRDefault="00680719">
      <w:pPr>
        <w:pStyle w:val="20"/>
        <w:spacing w:after="40" w:line="319" w:lineRule="auto"/>
        <w:jc w:val="center"/>
      </w:pPr>
      <w:r>
        <w:t>'Η Σόνια κουνάει τδ κεφάλι της καταφατικά.</w:t>
      </w:r>
    </w:p>
    <w:p w:rsidR="002A7B3F" w:rsidRDefault="00680719">
      <w:pPr>
        <w:pStyle w:val="1"/>
        <w:ind w:left="420" w:firstLine="20"/>
        <w:jc w:val="both"/>
      </w:pPr>
      <w:r>
        <w:t>Είναι πιο εύκολο όταν δέ βλέπεις κάποιον. Άς μη χάνουμε καιρό, θά τον άνακρίνουμε τώρα άμέσως. Σκόπευε νά μου δεί</w:t>
      </w:r>
      <w:r>
        <w:softHyphen/>
        <w:t>ξει κάτι σχέδια... Πήγαινε πές του πώς θέλω νά τον δω.</w:t>
      </w:r>
    </w:p>
    <w:p w:rsidR="002A7B3F" w:rsidRDefault="00680719">
      <w:pPr>
        <w:pStyle w:val="1"/>
        <w:jc w:val="both"/>
      </w:pPr>
      <w:r>
        <w:t xml:space="preserve">ΣΟΝΙΑ. </w:t>
      </w:r>
      <w:r>
        <w:rPr>
          <w:i/>
          <w:iCs/>
        </w:rPr>
        <w:t>(Πολύ ταραγμένη.)</w:t>
      </w:r>
      <w:r>
        <w:t xml:space="preserve"> Θά μου πεις ολη την άλήθεια ;</w:t>
      </w:r>
    </w:p>
    <w:p w:rsidR="002A7B3F" w:rsidRDefault="00680719">
      <w:pPr>
        <w:pStyle w:val="1"/>
        <w:ind w:left="420" w:hanging="420"/>
        <w:jc w:val="both"/>
      </w:pPr>
      <w:r>
        <w:t>ΕΛΕΝΑ ΑΝΤΡΕΕΒΝΑ. Ναί, φυσικά. Πιστεύω πώς ή άλήθεια, όποια κι άν είναι, δέν είναι τόσο φοβερή όσο ή άβεβαιότητα. Βασίσου σέ μένα, καρδούλα μου.</w:t>
      </w:r>
    </w:p>
    <w:p w:rsidR="002A7B3F" w:rsidRDefault="00680719">
      <w:pPr>
        <w:pStyle w:val="1"/>
        <w:spacing w:after="40"/>
        <w:ind w:left="420" w:hanging="420"/>
        <w:jc w:val="both"/>
      </w:pPr>
      <w:r>
        <w:rPr>
          <w:sz w:val="17"/>
          <w:szCs w:val="17"/>
        </w:rPr>
        <w:t xml:space="preserve">ΣΟΝΙΑ. </w:t>
      </w:r>
      <w:r>
        <w:t xml:space="preserve">Ναί, ναί... Θά του πώ πώς θέλεις νά δεις τά σχέδιά του... </w:t>
      </w:r>
      <w:r>
        <w:rPr>
          <w:i/>
          <w:iCs/>
        </w:rPr>
        <w:t>(Κάνει νά φύγει και σταματάει μπροστά στην πόρτα.)</w:t>
      </w:r>
      <w:r>
        <w:t xml:space="preserve"> ’Όχι, καλύτερα ή άβεβαιότητα... Τουλάχιστον σου μένει ή έλπίδα...</w:t>
      </w:r>
    </w:p>
    <w:p w:rsidR="002A7B3F" w:rsidRDefault="00680719">
      <w:pPr>
        <w:pStyle w:val="20"/>
        <w:spacing w:after="0" w:line="319" w:lineRule="auto"/>
        <w:jc w:val="both"/>
        <w:rPr>
          <w:sz w:val="19"/>
          <w:szCs w:val="19"/>
        </w:rPr>
      </w:pPr>
      <w:r>
        <w:t xml:space="preserve">ΕΛΕΝΑ ΑΝΤΡΕΕΒΝΑ. </w:t>
      </w:r>
      <w:r>
        <w:rPr>
          <w:sz w:val="19"/>
          <w:szCs w:val="19"/>
        </w:rPr>
        <w:t>Τί λές ;</w:t>
      </w:r>
    </w:p>
    <w:p w:rsidR="002A7B3F" w:rsidRDefault="00680719">
      <w:pPr>
        <w:pStyle w:val="1"/>
        <w:jc w:val="both"/>
      </w:pPr>
      <w:r>
        <w:t xml:space="preserve">ΣΟΝΙΑ. Τίποτα. </w:t>
      </w:r>
      <w:r>
        <w:rPr>
          <w:i/>
          <w:iCs/>
        </w:rPr>
        <w:t>(Βγαίνει.)</w:t>
      </w:r>
    </w:p>
    <w:p w:rsidR="002A7B3F" w:rsidRDefault="00680719">
      <w:pPr>
        <w:pStyle w:val="1"/>
        <w:spacing w:after="80"/>
        <w:ind w:left="420" w:hanging="420"/>
        <w:jc w:val="both"/>
        <w:sectPr w:rsidR="002A7B3F">
          <w:headerReference w:type="even" r:id="rId111"/>
          <w:headerReference w:type="default" r:id="rId112"/>
          <w:footerReference w:type="even" r:id="rId113"/>
          <w:footerReference w:type="default" r:id="rId114"/>
          <w:pgSz w:w="12485" w:h="16862"/>
          <w:pgMar w:top="1127" w:right="1332" w:bottom="1127" w:left="1332" w:header="0" w:footer="699" w:gutter="4104"/>
          <w:cols w:space="720"/>
          <w:noEndnote/>
          <w:docGrid w:linePitch="360"/>
        </w:sectPr>
      </w:pPr>
      <w:r>
        <w:t xml:space="preserve">ΕΛΕΝΑ ΑΝΤΡΕΕΒΝΑ. </w:t>
      </w:r>
      <w:r>
        <w:rPr>
          <w:i/>
          <w:iCs/>
        </w:rPr>
        <w:t>(Μόνη.)</w:t>
      </w:r>
      <w:r>
        <w:t xml:space="preserve"> Δέν ύπάρχει χειρότερο πράγμα άπ’ το νά ξέρεις το μυστικό ένος άλλου καί νά μην μπορείς νά βοηθήσεις. </w:t>
      </w:r>
      <w:r>
        <w:rPr>
          <w:i/>
          <w:iCs/>
        </w:rPr>
        <w:t>(Σκέφτεται.)</w:t>
      </w:r>
      <w:r>
        <w:t xml:space="preserve"> Δέν είναι έρωτευμένος μαζί της — αύτο είναι ολοφάνερο, άλλά γιατί δέ θά μπορούσε νά την παν</w:t>
      </w:r>
      <w:r>
        <w:softHyphen/>
        <w:t>τρευτεί ; Δέν είναι όμορφη, όμως γιά έναν έπαρχιακο γιατρό, αύτής τής ηλικίας, θά ήταν μιά θαυμάσια σύζυγος. ’Έξυπνη,</w:t>
      </w:r>
    </w:p>
    <w:p w:rsidR="002A7B3F" w:rsidRDefault="00564E79">
      <w:pPr>
        <w:pStyle w:val="1"/>
        <w:pBdr>
          <w:top w:val="single" w:sz="4" w:space="0" w:color="auto"/>
        </w:pBdr>
        <w:spacing w:after="120"/>
        <w:ind w:firstLine="420"/>
        <w:jc w:val="both"/>
      </w:pPr>
      <w:r>
        <w:lastRenderedPageBreak/>
        <w:pict>
          <v:shape id="_x0000_s2130" type="#_x0000_t202" style="position:absolute;left:0;text-align:left;margin-left:-162.55pt;margin-top:1pt;width:76.85pt;height:12.95pt;z-index:-125829193;mso-position-horizontal-relative:margin" filled="f" stroked="f">
            <v:textbox inset="0,0,0,0">
              <w:txbxContent>
                <w:p w:rsidR="002D6175" w:rsidRDefault="002D6175">
                  <w:pPr>
                    <w:pStyle w:val="1"/>
                    <w:spacing w:line="240" w:lineRule="auto"/>
                  </w:pPr>
                  <w:r>
                    <w:rPr>
                      <w:lang w:val="en-US" w:eastAsia="en-US" w:bidi="en-US"/>
                    </w:rPr>
                    <w:t xml:space="preserve">; - </w:t>
                  </w:r>
                  <w:r>
                    <w:t>Προσεκτικά,</w:t>
                  </w:r>
                </w:p>
              </w:txbxContent>
            </v:textbox>
            <w10:wrap type="square" anchorx="margin"/>
          </v:shape>
        </w:pict>
      </w:r>
      <w:r w:rsidR="00680719">
        <w:t>τόσο καλή, αγνή... ’Όχι, δεν είν’ έτσι, δεν είν’ έτσι...</w:t>
      </w:r>
    </w:p>
    <w:p w:rsidR="002A7B3F" w:rsidRDefault="00680719">
      <w:pPr>
        <w:pStyle w:val="20"/>
        <w:spacing w:after="120" w:line="240" w:lineRule="auto"/>
        <w:jc w:val="center"/>
      </w:pPr>
      <w:r>
        <w:t>Παύση.</w:t>
      </w:r>
    </w:p>
    <w:p w:rsidR="002A7B3F" w:rsidRDefault="00564E79">
      <w:pPr>
        <w:pStyle w:val="1"/>
        <w:ind w:left="420" w:firstLine="20"/>
        <w:jc w:val="both"/>
      </w:pPr>
      <w:r>
        <w:pict>
          <v:shape id="_x0000_s2129" type="#_x0000_t202" style="position:absolute;left:0;text-align:left;margin-left:-183.6pt;margin-top:12pt;width:97pt;height:12.95pt;z-index:-125829191;mso-position-horizontal-relative:margin" filled="f" stroked="f">
            <v:textbox inset="0,0,0,0">
              <w:txbxContent>
                <w:p w:rsidR="002D6175" w:rsidRDefault="002D6175">
                  <w:pPr>
                    <w:pStyle w:val="1"/>
                    <w:spacing w:line="240" w:lineRule="auto"/>
                  </w:pPr>
                  <w:r>
                    <w:rPr>
                      <w:lang w:val="en-US" w:eastAsia="en-US" w:bidi="en-US"/>
                    </w:rPr>
                    <w:t>■c _</w:t>
                  </w:r>
                  <w:r>
                    <w:t>ες στην άβεβαιό-</w:t>
                  </w:r>
                </w:p>
              </w:txbxContent>
            </v:textbox>
            <w10:wrap type="square" anchorx="margin"/>
          </v:shape>
        </w:pict>
      </w:r>
      <w:r>
        <w:pict>
          <v:shape id="_x0000_s2128" type="#_x0000_t202" style="position:absolute;left:0;text-align:left;margin-left:-180.35pt;margin-top:59pt;width:93.95pt;height:12.05pt;z-index:-125829189;mso-position-horizontal-relative:margin" filled="f" stroked="f">
            <v:textbox inset="0,0,0,0">
              <w:txbxContent>
                <w:p w:rsidR="002D6175" w:rsidRDefault="002D6175">
                  <w:pPr>
                    <w:pStyle w:val="1"/>
                    <w:tabs>
                      <w:tab w:val="left" w:pos="493"/>
                    </w:tabs>
                    <w:spacing w:line="240" w:lineRule="auto"/>
                  </w:pPr>
                  <w:r>
                    <w:t>»</w:t>
                  </w:r>
                  <w:r>
                    <w:tab/>
                    <w:t>. - ίσκολο νά το</w:t>
                  </w:r>
                </w:p>
              </w:txbxContent>
            </v:textbox>
            <w10:wrap type="square" anchorx="margin"/>
          </v:shape>
        </w:pict>
      </w:r>
      <w:r>
        <w:pict>
          <v:shape id="_x0000_s2127" type="#_x0000_t202" style="position:absolute;left:0;text-align:left;margin-left:-183.25pt;margin-top:1in;width:97pt;height:12.95pt;z-index:-125829187;mso-position-horizontal-relative:margin" filled="f" stroked="f">
            <v:textbox inset="0,0,0,0">
              <w:txbxContent>
                <w:p w:rsidR="002D6175" w:rsidRDefault="002D6175">
                  <w:pPr>
                    <w:pStyle w:val="1"/>
                    <w:spacing w:line="240" w:lineRule="auto"/>
                  </w:pPr>
                  <w:proofErr w:type="gramStart"/>
                  <w:r>
                    <w:rPr>
                      <w:lang w:val="en-US" w:eastAsia="en-US" w:bidi="en-US"/>
                    </w:rPr>
                    <w:t>t</w:t>
                  </w:r>
                  <w:proofErr w:type="gramEnd"/>
                  <w:r>
                    <w:rPr>
                      <w:lang w:val="en-US" w:eastAsia="en-US" w:bidi="en-US"/>
                    </w:rPr>
                    <w:t xml:space="preserve"> </w:t>
                  </w:r>
                  <w:r>
                    <w:t>χ^· - ·" συχείς — θά</w:t>
                  </w:r>
                </w:p>
              </w:txbxContent>
            </v:textbox>
            <w10:wrap type="square" anchorx="margin"/>
          </v:shape>
        </w:pict>
      </w:r>
      <w:r>
        <w:pict>
          <v:shape id="_x0000_s2126" type="#_x0000_t202" style="position:absolute;left:0;text-align:left;margin-left:-182.35pt;margin-top:84pt;width:96.3pt;height:12.95pt;z-index:-125829185;mso-position-horizontal-relative:margin" filled="f" stroked="f">
            <v:textbox inset="0,0,0,0">
              <w:txbxContent>
                <w:p w:rsidR="002D6175" w:rsidRDefault="002D6175">
                  <w:pPr>
                    <w:pStyle w:val="1"/>
                    <w:spacing w:line="240" w:lineRule="auto"/>
                  </w:pPr>
                  <w:r>
                    <w:rPr>
                      <w:i/>
                      <w:iCs/>
                    </w:rPr>
                    <w:t>— ~ζιζ. είδηση.</w:t>
                  </w:r>
                  <w:r>
                    <w:t xml:space="preserve"> Άρ-</w:t>
                  </w:r>
                </w:p>
              </w:txbxContent>
            </v:textbox>
            <w10:wrap type="square" anchorx="margin"/>
          </v:shape>
        </w:pict>
      </w:r>
      <w:r>
        <w:pict>
          <v:shape id="_x0000_s2125" type="#_x0000_t202" style="position:absolute;left:0;text-align:left;margin-left:-184.85pt;margin-top:168pt;width:99.7pt;height:78.85pt;z-index:-125829183;mso-position-horizontal-relative:margin" filled="f" stroked="f">
            <v:textbox inset="0,0,0,0">
              <w:txbxContent>
                <w:p w:rsidR="002D6175" w:rsidRDefault="002D6175">
                  <w:pPr>
                    <w:pStyle w:val="1"/>
                    <w:spacing w:line="283" w:lineRule="auto"/>
                    <w:jc w:val="center"/>
                  </w:pPr>
                  <w:r w:rsidRPr="00137CA5">
                    <w:rPr>
                      <w:lang w:eastAsia="en-US" w:bidi="en-US"/>
                    </w:rPr>
                    <w:t>■</w:t>
                  </w:r>
                  <w:r>
                    <w:rPr>
                      <w:lang w:val="en-US" w:eastAsia="en-US" w:bidi="en-US"/>
                    </w:rPr>
                    <w:t>ic</w:t>
                  </w:r>
                  <w:r w:rsidRPr="00137CA5">
                    <w:rPr>
                      <w:lang w:eastAsia="en-US" w:bidi="en-US"/>
                    </w:rPr>
                    <w:t xml:space="preserve"> </w:t>
                  </w:r>
                  <w:r>
                    <w:t>' μη χάνουμε</w:t>
                  </w:r>
                  <w:r>
                    <w:br/>
                  </w:r>
                  <w:r>
                    <w:rPr>
                      <w:lang w:val="en-US" w:eastAsia="en-US" w:bidi="en-US"/>
                    </w:rPr>
                    <w:t>L</w:t>
                  </w:r>
                  <w:r w:rsidRPr="00137CA5">
                    <w:rPr>
                      <w:lang w:eastAsia="en-US" w:bidi="en-US"/>
                    </w:rPr>
                    <w:t xml:space="preserve">. </w:t>
                  </w:r>
                  <w:r>
                    <w:t>_ ,~:υε νά μου δεί-</w:t>
                  </w:r>
                  <w:r>
                    <w:br/>
                    <w:t>. :· τον δώ.</w:t>
                  </w:r>
                </w:p>
                <w:p w:rsidR="002D6175" w:rsidRDefault="002D6175">
                  <w:pPr>
                    <w:pStyle w:val="1"/>
                    <w:spacing w:line="283" w:lineRule="auto"/>
                  </w:pPr>
                  <w:r>
                    <w:t>|π—* χζήθεια ;</w:t>
                  </w:r>
                </w:p>
                <w:p w:rsidR="002D6175" w:rsidRDefault="002D6175">
                  <w:pPr>
                    <w:pStyle w:val="1"/>
                    <w:spacing w:line="283" w:lineRule="auto"/>
                    <w:jc w:val="both"/>
                  </w:pPr>
                  <w:r>
                    <w:t xml:space="preserve">Β·» ή άλήθεια, </w:t>
                  </w:r>
                  <w:r>
                    <w:rPr>
                      <w:lang w:val="en-US" w:eastAsia="en-US" w:bidi="en-US"/>
                    </w:rPr>
                    <w:t>r</w:t>
                  </w:r>
                  <w:r w:rsidRPr="00137CA5">
                    <w:rPr>
                      <w:lang w:eastAsia="en-US" w:bidi="en-US"/>
                    </w:rPr>
                    <w:t xml:space="preserve"> </w:t>
                  </w:r>
                  <w:r>
                    <w:rPr>
                      <w:i/>
                      <w:iCs/>
                    </w:rPr>
                    <w:t xml:space="preserve">νπ. </w:t>
                  </w:r>
                  <w:proofErr w:type="gramStart"/>
                  <w:r>
                    <w:rPr>
                      <w:i/>
                      <w:iCs/>
                      <w:lang w:val="en-US" w:eastAsia="en-US" w:bidi="en-US"/>
                    </w:rPr>
                    <w:t>r</w:t>
                  </w:r>
                  <w:proofErr w:type="gramEnd"/>
                  <w:r w:rsidRPr="00137CA5">
                    <w:rPr>
                      <w:lang w:eastAsia="en-US" w:bidi="en-US"/>
                    </w:rPr>
                    <w:t xml:space="preserve"> </w:t>
                  </w:r>
                  <w:r>
                    <w:t>αβεβαιότητα.</w:t>
                  </w:r>
                </w:p>
              </w:txbxContent>
            </v:textbox>
            <w10:wrap type="square" anchorx="margin"/>
          </v:shape>
        </w:pict>
      </w:r>
      <w:r>
        <w:pict>
          <v:shape id="_x0000_s2124" type="#_x0000_t202" style="position:absolute;left:0;text-align:left;margin-left:-184.85pt;margin-top:259pt;width:99.2pt;height:40.3pt;z-index:-125829181;mso-position-horizontal-relative:margin" filled="f" stroked="f">
            <v:textbox inset="0,0,0,0">
              <w:txbxContent>
                <w:p w:rsidR="002D6175" w:rsidRDefault="002D6175">
                  <w:pPr>
                    <w:pStyle w:val="1"/>
                    <w:jc w:val="both"/>
                  </w:pPr>
                  <w:proofErr w:type="gramStart"/>
                  <w:r>
                    <w:rPr>
                      <w:lang w:val="en-US" w:eastAsia="en-US" w:bidi="en-US"/>
                    </w:rPr>
                    <w:t>c</w:t>
                  </w:r>
                  <w:r w:rsidRPr="00137CA5">
                    <w:rPr>
                      <w:lang w:eastAsia="en-US" w:bidi="en-US"/>
                    </w:rPr>
                    <w:t xml:space="preserve"> </w:t>
                  </w:r>
                  <w:r>
                    <w:t>.</w:t>
                  </w:r>
                  <w:proofErr w:type="gramEnd"/>
                  <w:r>
                    <w:t xml:space="preserve"> τα σχέδιά του... Β ι— </w:t>
                  </w:r>
                  <w:r>
                    <w:rPr>
                      <w:i/>
                      <w:iCs/>
                    </w:rPr>
                    <w:t>■ πόρτα.)</w:t>
                  </w:r>
                  <w:r>
                    <w:t xml:space="preserve"> ’Όχι, » σαύ _ενει ή ελπίδα...</w:t>
                  </w:r>
                </w:p>
              </w:txbxContent>
            </v:textbox>
            <w10:wrap type="square" anchorx="margin"/>
          </v:shape>
        </w:pict>
      </w:r>
      <w:r w:rsidR="00680719">
        <w:t>Τό νιώθω το καημένο τό κοριτσάκι. Μέσα σ’ αύτή την άβά- σταχτη πλήξη, όπου γύρω σου, άντί γι’ άνθρώπους, βλέπεις νά περιφέρονται κάτι γκρίζες κηλίδες κι άκούγονται μόνο χυδαιό</w:t>
      </w:r>
      <w:r w:rsidR="00680719">
        <w:softHyphen/>
        <w:t>τητες, όπου όλοι τους δεν ξέρουν παρά νά τρώνε, νά πίνουν, νά κοιμούνται, έρχεται,^πότε πότε αύτός, πού δέ μοιάζει μέ τούς άλλους, ωραίος, ένδιαφέρων, έλκυστικός, σάν μέσα στο σκο</w:t>
      </w:r>
      <w:r w:rsidR="00680719">
        <w:softHyphen/>
        <w:t>τάδι νά άνατέλλει ένα λαμπρό φεγγάρι... Ν’ άφεθείς στη σα</w:t>
      </w:r>
      <w:r w:rsidR="00680719">
        <w:softHyphen/>
        <w:t>γήνη ένος τέτοιου· άνθρώπου... νά ξεχαστεϊς... Μου φαίνεται πώς κι έγώ ή ίδια νιώθω κάποια έλξη. Ναί, πλήττω χωρίς αύτόν, κι ορίστε, χαμογελάω τώρα πού τον σκέφτομαι... Αύ</w:t>
      </w:r>
      <w:r w:rsidR="00680719">
        <w:softHyphen/>
        <w:t>τός ό θείος Βάνιας λέει πώς στις φλέβες μου κυλάει αίμα νε</w:t>
      </w:r>
      <w:r w:rsidR="00680719">
        <w:softHyphen/>
        <w:t>ράιδας. « ’Αφήστε έλεύθερο τον έαυτό σας έστω γιά μιά φο</w:t>
      </w:r>
      <w:r w:rsidR="00680719">
        <w:softHyphen/>
        <w:t>ρά στη ζωή σας ...». Λοιπόν, ίσως αύτο πρέπει νά γίνει... Νά πετάξω σάν έλεύθερο πουλί μακριά άπ’ όλους έσάς, άπό τις νυσταλέες σας φυσιογνωμίες, τις συζητήσεις σας, νά ξεχά- σω πώς ύπάρχετε ολοι έσείς στον κόσμο... Ά)&lt;λά είμαι δειλή, συνεσταλμένη... Θά μέ τυραννάει ή συνείδησή μου... Νά, αύ</w:t>
      </w:r>
      <w:r w:rsidR="00680719">
        <w:softHyphen/>
        <w:t>τός είναι έδώ κάθε μέρα, έγώ μαντεύω γιατί, κι αισθάνομαι κιόλας ένοχη, είμαι έτοιμη νά πέσω στά γόνατα τής Σόνιας, νά ζητήσω συγγνώμη, νά κλάψω...</w:t>
      </w:r>
    </w:p>
    <w:p w:rsidR="002A7B3F" w:rsidRDefault="00680719">
      <w:pPr>
        <w:pStyle w:val="1"/>
        <w:ind w:left="420" w:hanging="420"/>
        <w:jc w:val="both"/>
      </w:pPr>
      <w:r>
        <w:t xml:space="preserve">ΑΣΤΡΩΦ. </w:t>
      </w:r>
      <w:r>
        <w:rPr>
          <w:i/>
          <w:iCs/>
        </w:rPr>
        <w:t>(Μπαίνει, κρατώντας ένα χάρτη.)</w:t>
      </w:r>
      <w:r>
        <w:t xml:space="preserve"> Καλημέρα! </w:t>
      </w:r>
      <w:r>
        <w:rPr>
          <w:i/>
          <w:iCs/>
        </w:rPr>
        <w:t>(Της σφίγ</w:t>
      </w:r>
      <w:r>
        <w:rPr>
          <w:i/>
          <w:iCs/>
        </w:rPr>
        <w:softHyphen/>
        <w:t>γει τό χέρι.)</w:t>
      </w:r>
      <w:r>
        <w:t xml:space="preserve"> Θέλατε νά δείτε τη ζωγραφική μου ;</w:t>
      </w:r>
    </w:p>
    <w:p w:rsidR="002A7B3F" w:rsidRDefault="00680719">
      <w:pPr>
        <w:pStyle w:val="1"/>
        <w:ind w:left="420" w:hanging="420"/>
        <w:jc w:val="both"/>
      </w:pPr>
      <w:r>
        <w:t>ΕΠΛΕΝΑ ΑΝΤΡΕΕΒΝΑ. Ύποσχεθήκατε χτές νά μου δείξετε τά έργα σας... Είστε έλεύθερος ;</w:t>
      </w:r>
    </w:p>
    <w:p w:rsidR="002A7B3F" w:rsidRDefault="00564E79">
      <w:pPr>
        <w:pStyle w:val="1"/>
        <w:ind w:left="420" w:hanging="420"/>
        <w:jc w:val="both"/>
      </w:pPr>
      <w:r>
        <w:pict>
          <v:shape id="_x0000_s2123" type="#_x0000_t202" style="position:absolute;left:0;text-align:left;margin-left:-184.5pt;margin-top:13pt;width:99.35pt;height:78.65pt;z-index:-125829179;mso-position-horizontal-relative:margin" filled="f" stroked="f">
            <v:textbox inset="0,0,0,0">
              <w:txbxContent>
                <w:p w:rsidR="002D6175" w:rsidRDefault="002D6175">
                  <w:pPr>
                    <w:pStyle w:val="1"/>
                    <w:spacing w:line="283" w:lineRule="auto"/>
                  </w:pPr>
                  <w:r>
                    <w:rPr>
                      <w:smallCaps/>
                    </w:rPr>
                    <w:t>ε.</w:t>
                  </w:r>
                  <w:r>
                    <w:t xml:space="preserve"> :.εότερο πράγμα ■κ. να _ήν μπορείς νά ■Β3ΐ_£·»ος μαζί της — </w:t>
                  </w:r>
                  <w:r>
                    <w:rPr>
                      <w:lang w:val="en-US" w:eastAsia="en-US" w:bidi="en-US"/>
                    </w:rPr>
                    <w:t>tx</w:t>
                  </w:r>
                  <w:r w:rsidRPr="00137CA5">
                    <w:rPr>
                      <w:lang w:eastAsia="en-US" w:bidi="en-US"/>
                    </w:rPr>
                    <w:t>—</w:t>
                  </w:r>
                  <w:r>
                    <w:t xml:space="preserve">.ίσε νά την παν- </w:t>
                  </w:r>
                  <w:r>
                    <w:rPr>
                      <w:smallCaps/>
                    </w:rPr>
                    <w:t>β»</w:t>
                  </w:r>
                  <w:r>
                    <w:t xml:space="preserve"> έπχοχιακό γιατρό, Βχ τ. ζυγός. ’Έξυπνη,</w:t>
                  </w:r>
                </w:p>
              </w:txbxContent>
            </v:textbox>
            <w10:wrap type="square" anchorx="margin"/>
          </v:shape>
        </w:pict>
      </w:r>
      <w:r w:rsidR="00680719">
        <w:t xml:space="preserve">ΑΣΤΡΩΦ. Μά, φυσικά. </w:t>
      </w:r>
      <w:r w:rsidR="00680719">
        <w:rPr>
          <w:i/>
          <w:iCs/>
        </w:rPr>
        <w:t>('Απλώνει τό χάρτη πάνω στο τραπέζι τοϋ παιχνιδιού και τον στερεώνει μέ πινέζες.)</w:t>
      </w:r>
      <w:r w:rsidR="00680719">
        <w:t xml:space="preserve"> Πού γεννηθή</w:t>
      </w:r>
      <w:r w:rsidR="00680719">
        <w:softHyphen/>
        <w:t>κατε ;</w:t>
      </w:r>
    </w:p>
    <w:p w:rsidR="002A7B3F" w:rsidRDefault="00680719">
      <w:pPr>
        <w:pStyle w:val="1"/>
      </w:pPr>
      <w:r>
        <w:t xml:space="preserve">ΕΑΕΝΑ ΑΝΤΡΕΕΒΝΑ. </w:t>
      </w:r>
      <w:r>
        <w:rPr>
          <w:i/>
          <w:iCs/>
        </w:rPr>
        <w:t>(Τον βοηθάει.)</w:t>
      </w:r>
      <w:r>
        <w:t xml:space="preserve"> Στην Πετρούπολη. ΑΣΤΡΩΦ. Καί σπουδάσατε ;</w:t>
      </w:r>
    </w:p>
    <w:p w:rsidR="002A7B3F" w:rsidRDefault="00680719">
      <w:pPr>
        <w:pStyle w:val="1"/>
      </w:pPr>
      <w:r>
        <w:t>ΕΑΕΝΑ ΑΝΤΡΕΕΒΝΑ. Στο ’Ωδείο.</w:t>
      </w:r>
    </w:p>
    <w:p w:rsidR="002A7B3F" w:rsidRDefault="00680719">
      <w:pPr>
        <w:pStyle w:val="1"/>
        <w:spacing w:after="60"/>
        <w:sectPr w:rsidR="002A7B3F">
          <w:headerReference w:type="even" r:id="rId115"/>
          <w:headerReference w:type="default" r:id="rId116"/>
          <w:footerReference w:type="even" r:id="rId117"/>
          <w:footerReference w:type="default" r:id="rId118"/>
          <w:pgSz w:w="12485" w:h="16862"/>
          <w:pgMar w:top="1372" w:right="2895" w:bottom="1372" w:left="2895" w:header="0" w:footer="944" w:gutter="961"/>
          <w:cols w:space="720"/>
          <w:noEndnote/>
          <w:docGrid w:linePitch="360"/>
        </w:sectPr>
      </w:pPr>
      <w:r>
        <w:t>ΑΣΤΡΩΦ. Τότε, μάλλον θά σάς είναι άδιάφορα.</w:t>
      </w:r>
    </w:p>
    <w:p w:rsidR="002A7B3F" w:rsidRDefault="002A7B3F">
      <w:pPr>
        <w:spacing w:line="1" w:lineRule="exact"/>
      </w:pPr>
    </w:p>
    <w:p w:rsidR="002A7B3F" w:rsidRDefault="00680719">
      <w:pPr>
        <w:pStyle w:val="1"/>
        <w:ind w:left="420" w:hanging="420"/>
        <w:jc w:val="both"/>
      </w:pPr>
      <w:r>
        <w:t>ΕΛΕΝΑ ΑΝΤΡΕΕΒΝΑ. Γιατί ; Ειν’ άλήθεια, δέ γνωρίζω την ύπαιθρο, άλλα έχω διαβάσει πολύ.</w:t>
      </w:r>
    </w:p>
    <w:p w:rsidR="002A7B3F" w:rsidRDefault="00680719">
      <w:pPr>
        <w:pStyle w:val="1"/>
        <w:spacing w:after="160"/>
        <w:ind w:left="420" w:hanging="420"/>
        <w:jc w:val="both"/>
      </w:pPr>
      <w:r>
        <w:t>ΑΣΤΡΩΦ. Έδώ, στο σπίτι, έχω τδ δικό μου τραπέζι... Στο δωμά</w:t>
      </w:r>
      <w:r>
        <w:softHyphen/>
        <w:t>τιο του Ίβάν Πετρόβιτς. "Οταν είμαι πτώμα άπ’ την κούρα</w:t>
      </w:r>
      <w:r>
        <w:softHyphen/>
        <w:t>ση, σέ πλήρη άποχαύνωση, τότε τά παρατάω ολα, καταφεύγω έδώ μέσα, έ, και διασκεδάζω μέ τούτο δώ τδ πράμα για κάνα δυδ ώρες... Ό Ίβάν Πετρόβιτς κι ή Σοφία Άλεξάντροβνα κάνουν λογαριασμούς κι οι χάντρες στδ άριθμητήριο κροταλί</w:t>
      </w:r>
      <w:r>
        <w:softHyphen/>
        <w:t xml:space="preserve">ζουν, έγώ κάθομαι δίπλα τους στδ τραπέζι μου καί πασαλείβω μέ τις μπογιές μου </w:t>
      </w:r>
      <w:r>
        <w:rPr>
          <w:color w:val="59525B"/>
        </w:rPr>
        <w:t xml:space="preserve">— </w:t>
      </w:r>
      <w:r>
        <w:t>νιώθω ζεστά, ήρεμα καί τδ τριζόνι τρα</w:t>
      </w:r>
      <w:r>
        <w:softHyphen/>
        <w:t xml:space="preserve">γουδάει. Άλλα αύτή την άπόλαυση δέν την έπιτρέπω συχνά στδν έαυτό μου, μια φορά τδ μήνα... </w:t>
      </w:r>
      <w:r>
        <w:rPr>
          <w:i/>
          <w:iCs/>
        </w:rPr>
        <w:t>(Δείχνει στο χάρτη.)</w:t>
      </w:r>
      <w:r>
        <w:t xml:space="preserve"> Τώ</w:t>
      </w:r>
      <w:r>
        <w:softHyphen/>
        <w:t>ρα κοιτάξτε έδώ. ' Η εικόνα τής έπαρχίας μας έτσι όπως ήτανε πριν πενήντα χρόνια. Τδ σκούρο καί τδ άνοιχτο πράσινο δη</w:t>
      </w:r>
      <w:r>
        <w:softHyphen/>
        <w:t>λώνει τά δάση : τη μισή έπιφάνεια την καταλαμβάνουν τά δά</w:t>
      </w:r>
      <w:r>
        <w:softHyphen/>
        <w:t>ση. 'Όπου βλέπουμε πάνω στδ πράσινο ένα πλέγμα άπδ κόκ</w:t>
      </w:r>
      <w:r>
        <w:softHyphen/>
        <w:t>κινες γραμμοΰλες, έκεΐ είχε έλάφια καί κατσίκια... Έδώ δείχνω καί τη χλωρίδα καί την πανίδα. Σ’ αύτή τη λίμνη ζούσανε κύ</w:t>
      </w:r>
      <w:r>
        <w:softHyphen/>
        <w:t>κνοι, χήνες, πάπιες, κι όπως λένε οί παλιοί, ένα κράτος που</w:t>
      </w:r>
      <w:r>
        <w:softHyphen/>
        <w:t>λιών κάθε λογής, σμάρια πυκνά, έρχονταν κι έφευγαν σύννεφα σύννεφα. Έκτδς άπ’ τά κεφαλοχώρια καί τά χωριά, βλέπετε έδώ κι έκεΐ, διάσπαρτους, διάφορους οικισμούς, άγροκτήματα, κελιά αιρετικών, νερόμυλους... Είχε πολλά κερασφόρα ζώα καί άλογα. Αύτδ φαίνεται άπ’ τδ γαλάζιο χρώμα. Παραδείγ</w:t>
      </w:r>
      <w:r>
        <w:softHyphen/>
        <w:t>ματος χάριν, σέ τούτη έδώ την περιοχή, τδ γαλάζιο είναι πιδ έντονο</w:t>
      </w:r>
      <w:r>
        <w:rPr>
          <w:vertAlign w:val="superscript"/>
        </w:rPr>
        <w:t>1</w:t>
      </w:r>
      <w:r>
        <w:t xml:space="preserve"> ύπήρχαν έκεΐ ολόκληρες άγέλες καί σέ κάθε νοικοκυ</w:t>
      </w:r>
      <w:r>
        <w:softHyphen/>
        <w:t>ριό άναλογούσαν τρία άλογα.</w:t>
      </w:r>
    </w:p>
    <w:p w:rsidR="002A7B3F" w:rsidRDefault="00680719">
      <w:pPr>
        <w:pStyle w:val="20"/>
        <w:spacing w:after="160" w:line="240" w:lineRule="auto"/>
        <w:jc w:val="center"/>
      </w:pPr>
      <w:r>
        <w:t>Παύση.</w:t>
      </w:r>
    </w:p>
    <w:p w:rsidR="002A7B3F" w:rsidRDefault="00680719">
      <w:pPr>
        <w:pStyle w:val="1"/>
        <w:spacing w:after="160"/>
        <w:ind w:left="420" w:hanging="60"/>
        <w:jc w:val="both"/>
        <w:sectPr w:rsidR="002A7B3F">
          <w:headerReference w:type="even" r:id="rId119"/>
          <w:headerReference w:type="default" r:id="rId120"/>
          <w:footerReference w:type="even" r:id="rId121"/>
          <w:footerReference w:type="default" r:id="rId122"/>
          <w:pgSz w:w="12485" w:h="16862"/>
          <w:pgMar w:top="1282" w:right="1525" w:bottom="1282" w:left="1525" w:header="0" w:footer="3" w:gutter="3697"/>
          <w:cols w:space="720"/>
          <w:noEndnote/>
          <w:docGrid w:linePitch="360"/>
        </w:sectPr>
      </w:pPr>
      <w:r>
        <w:t>Άς δούμε τώρα πιδ χαμηλά. Πώς ήταν πριν άπδ είκοσπέντε χρόνια. Έδώ πιά, μόνο τδ ένα τρίτο ολόκληρης τής έπιφάνειας είναι δάσος. Κατσίκια δέν ύπάρχουν πλέον, έχει όμως έλάφια. Τδ πράσινο καί τδ γαλάζιο είναι ήδη πιδ άχνά. Καί ούτω κα</w:t>
      </w:r>
      <w:r>
        <w:softHyphen/>
        <w:t>θεξής, καί οΰτω καθεξής. Περνάμε στδ τρίτο μέρος : ή εικόνα</w:t>
      </w:r>
    </w:p>
    <w:p w:rsidR="002A7B3F" w:rsidRDefault="00564E79">
      <w:pPr>
        <w:spacing w:line="1" w:lineRule="exact"/>
      </w:pPr>
      <w:r>
        <w:lastRenderedPageBreak/>
        <w:pict>
          <v:shape id="_x0000_s2121" type="#_x0000_t202" style="position:absolute;margin-left:-169.55pt;margin-top:2.7pt;width:85.7pt;height:13.15pt;z-index:-125829175;mso-position-horizontal-relative:margin" filled="f" stroked="f">
            <v:textbox inset="0,0,0,0">
              <w:txbxContent>
                <w:p w:rsidR="002D6175" w:rsidRDefault="002D6175">
                  <w:pPr>
                    <w:pStyle w:val="1"/>
                    <w:spacing w:line="240" w:lineRule="auto"/>
                  </w:pPr>
                  <w:r>
                    <w:rPr>
                      <w:lang w:val="en-US" w:eastAsia="en-US" w:bidi="en-US"/>
                    </w:rPr>
                    <w:t xml:space="preserve">I </w:t>
                  </w:r>
                  <w:r>
                    <w:rPr>
                      <w:smallCaps/>
                    </w:rPr>
                    <w:t>1ε</w:t>
                  </w:r>
                  <w:r>
                    <w:t xml:space="preserve"> -■•--είζω την</w:t>
                  </w:r>
                </w:p>
              </w:txbxContent>
            </v:textbox>
            <w10:wrap type="square" anchorx="margin"/>
          </v:shape>
        </w:pict>
      </w:r>
      <w:r>
        <w:pict>
          <v:shape id="_x0000_s2120" type="#_x0000_t202" style="position:absolute;margin-left:-171.2pt;margin-top:28.45pt;width:88.55pt;height:311.2pt;z-index:-125829173;mso-position-horizontal-relative:margin" filled="f" stroked="f">
            <v:textbox inset="0,0,0,0">
              <w:txbxContent>
                <w:p w:rsidR="002D6175" w:rsidRDefault="002D6175">
                  <w:pPr>
                    <w:pStyle w:val="1"/>
                    <w:tabs>
                      <w:tab w:val="left" w:pos="767"/>
                    </w:tabs>
                    <w:spacing w:line="283" w:lineRule="auto"/>
                    <w:jc w:val="right"/>
                  </w:pPr>
                  <w:r>
                    <w:t xml:space="preserve">Στο δωμά- </w:t>
                  </w:r>
                  <w:r>
                    <w:rPr>
                      <w:lang w:val="en-US" w:eastAsia="en-US" w:bidi="en-US"/>
                    </w:rPr>
                    <w:t>tit</w:t>
                  </w:r>
                  <w:r w:rsidRPr="00137CA5">
                    <w:rPr>
                      <w:lang w:eastAsia="en-US" w:bidi="en-US"/>
                    </w:rPr>
                    <w:t xml:space="preserve">: </w:t>
                  </w:r>
                  <w:r>
                    <w:rPr>
                      <w:i/>
                      <w:iCs/>
                    </w:rPr>
                    <w:t>ζ~'</w:t>
                  </w:r>
                  <w:r>
                    <w:t xml:space="preserve"> την κούρα- </w:t>
                  </w:r>
                  <w:r>
                    <w:rPr>
                      <w:lang w:val="en-US" w:eastAsia="en-US" w:bidi="en-US"/>
                    </w:rPr>
                    <w:t>Ctx</w:t>
                  </w:r>
                  <w:r w:rsidRPr="00137CA5">
                    <w:rPr>
                      <w:lang w:eastAsia="en-US" w:bidi="en-US"/>
                    </w:rPr>
                    <w:t xml:space="preserve"> </w:t>
                  </w:r>
                  <w:r>
                    <w:t xml:space="preserve">καταφεύγω </w:t>
                  </w:r>
                  <w:r>
                    <w:rPr>
                      <w:i/>
                      <w:iCs/>
                    </w:rPr>
                    <w:t>»—</w:t>
                  </w:r>
                  <w:r>
                    <w:rPr>
                      <w:i/>
                      <w:iCs/>
                    </w:rPr>
                    <w:tab/>
                    <w:t xml:space="preserve">~ ' ■ </w:t>
                  </w:r>
                  <w:r w:rsidRPr="00137CA5">
                    <w:rPr>
                      <w:i/>
                      <w:iCs/>
                      <w:lang w:eastAsia="en-US" w:bidi="en-US"/>
                    </w:rPr>
                    <w:t xml:space="preserve">. </w:t>
                  </w:r>
                  <w:r>
                    <w:rPr>
                      <w:i/>
                      <w:iCs/>
                      <w:lang w:val="en-US" w:eastAsia="en-US" w:bidi="en-US"/>
                    </w:rPr>
                    <w:t>J</w:t>
                  </w:r>
                  <w:r w:rsidRPr="00137CA5">
                    <w:rPr>
                      <w:i/>
                      <w:iCs/>
                      <w:lang w:eastAsia="en-US" w:bidi="en-US"/>
                    </w:rPr>
                    <w:t>.</w:t>
                  </w:r>
                  <w:r w:rsidRPr="00137CA5">
                    <w:rPr>
                      <w:lang w:eastAsia="en-US" w:bidi="en-US"/>
                    </w:rPr>
                    <w:t xml:space="preserve"> </w:t>
                  </w:r>
                  <w:r>
                    <w:t>κάνα</w:t>
                  </w:r>
                </w:p>
                <w:p w:rsidR="002D6175" w:rsidRDefault="002D6175">
                  <w:pPr>
                    <w:pStyle w:val="1"/>
                    <w:tabs>
                      <w:tab w:val="left" w:pos="763"/>
                    </w:tabs>
                    <w:spacing w:line="283" w:lineRule="auto"/>
                    <w:jc w:val="both"/>
                  </w:pPr>
                  <w:r>
                    <w:t>Ιρίκ</w:t>
                  </w:r>
                  <w:r>
                    <w:tab/>
                    <w:t>ΐίχντροβνα</w:t>
                  </w:r>
                </w:p>
                <w:p w:rsidR="002D6175" w:rsidRDefault="002D6175">
                  <w:pPr>
                    <w:pStyle w:val="1"/>
                    <w:spacing w:line="283" w:lineRule="auto"/>
                    <w:jc w:val="both"/>
                  </w:pPr>
                  <w:r>
                    <w:rPr>
                      <w:lang w:val="en-US" w:eastAsia="en-US" w:bidi="en-US"/>
                    </w:rPr>
                    <w:t>Mfcis</w:t>
                  </w:r>
                  <w:r w:rsidRPr="00137CA5">
                    <w:rPr>
                      <w:vertAlign w:val="superscript"/>
                      <w:lang w:eastAsia="en-US" w:bidi="en-US"/>
                    </w:rPr>
                    <w:t>-</w:t>
                  </w:r>
                  <w:r w:rsidRPr="00137CA5">
                    <w:rPr>
                      <w:lang w:eastAsia="en-US" w:bidi="en-US"/>
                    </w:rPr>
                    <w:t xml:space="preserve">·: </w:t>
                  </w:r>
                  <w:r>
                    <w:t xml:space="preserve">- ζροταλί- </w:t>
                  </w:r>
                  <w:r w:rsidRPr="00137CA5">
                    <w:rPr>
                      <w:lang w:eastAsia="en-US" w:bidi="en-US"/>
                    </w:rPr>
                    <w:t>«</w:t>
                  </w:r>
                  <w:r>
                    <w:rPr>
                      <w:lang w:val="en-US" w:eastAsia="en-US" w:bidi="en-US"/>
                    </w:rPr>
                    <w:t>a</w:t>
                  </w:r>
                  <w:r w:rsidRPr="00137CA5">
                    <w:rPr>
                      <w:lang w:eastAsia="en-US" w:bidi="en-US"/>
                    </w:rPr>
                    <w:t xml:space="preserve">. </w:t>
                  </w:r>
                  <w:r>
                    <w:t xml:space="preserve">πχσχλείβω .ζ —. τριζόνι τρα- Β» — τ:έπω συχνά </w:t>
                  </w:r>
                  <w:r>
                    <w:rPr>
                      <w:i/>
                      <w:iCs/>
                    </w:rPr>
                    <w:t>~. χάρτη.)</w:t>
                  </w:r>
                  <w:r>
                    <w:t xml:space="preserve"> Τώ- =_ .πως ήτανε ■Βχτ πράσινο δη- ^ίχ-έι.ουν τά δά- !■ π. </w:t>
                  </w:r>
                  <w:r>
                    <w:rPr>
                      <w:smallCaps/>
                    </w:rPr>
                    <w:t xml:space="preserve">τ </w:t>
                  </w:r>
                  <w:r>
                    <w:rPr>
                      <w:rFonts w:ascii="Arial" w:eastAsia="Arial" w:hAnsi="Arial" w:cs="Arial"/>
                      <w:i/>
                      <w:iCs/>
                      <w:smallCaps/>
                      <w:sz w:val="13"/>
                      <w:szCs w:val="13"/>
                    </w:rPr>
                    <w:t>-ί</w:t>
                  </w:r>
                  <w:r>
                    <w:t xml:space="preserve"> χπο κόκ- Μχ Εδώ δείχνω ■ </w:t>
                  </w:r>
                  <w:r>
                    <w:rPr>
                      <w:lang w:val="en-US" w:eastAsia="en-US" w:bidi="en-US"/>
                    </w:rPr>
                    <w:t>k</w:t>
                  </w:r>
                  <w:r w:rsidRPr="00137CA5">
                    <w:rPr>
                      <w:lang w:eastAsia="en-US" w:bidi="en-US"/>
                    </w:rPr>
                    <w:t xml:space="preserve">._ </w:t>
                  </w:r>
                  <w:r>
                    <w:t xml:space="preserve">ζτύσανε κύ- </w:t>
                  </w:r>
                  <w:r>
                    <w:rPr>
                      <w:lang w:val="en-US" w:eastAsia="en-US" w:bidi="en-US"/>
                    </w:rPr>
                    <w:t>ML</w:t>
                  </w:r>
                  <w:r w:rsidRPr="00137CA5">
                    <w:rPr>
                      <w:lang w:eastAsia="en-US" w:bidi="en-US"/>
                    </w:rPr>
                    <w:t xml:space="preserve"> </w:t>
                  </w:r>
                  <w:r>
                    <w:rPr>
                      <w:smallCaps/>
                    </w:rPr>
                    <w:t>γ·χ</w:t>
                  </w:r>
                  <w:r>
                    <w:t xml:space="preserve"> &lt;ράτος που- </w:t>
                  </w:r>
                  <w:r>
                    <w:rPr>
                      <w:lang w:val="en-US" w:eastAsia="en-US" w:bidi="en-US"/>
                    </w:rPr>
                    <w:t>MStrr</w:t>
                  </w:r>
                  <w:r w:rsidRPr="00137CA5">
                    <w:rPr>
                      <w:lang w:eastAsia="en-US" w:bidi="en-US"/>
                    </w:rPr>
                    <w:t xml:space="preserve">.* </w:t>
                  </w:r>
                  <w:r>
                    <w:t xml:space="preserve">χν σύννεφα </w:t>
                  </w:r>
                  <w:r>
                    <w:rPr>
                      <w:lang w:val="en-US" w:eastAsia="en-US" w:bidi="en-US"/>
                    </w:rPr>
                    <w:t>t</w:t>
                  </w:r>
                  <w:r w:rsidRPr="00137CA5">
                    <w:rPr>
                      <w:lang w:eastAsia="en-US" w:bidi="en-US"/>
                    </w:rPr>
                    <w:t xml:space="preserve"> </w:t>
                  </w:r>
                  <w:r>
                    <w:t xml:space="preserve">τχ ·_:·.χ. βλέπετε </w:t>
                  </w:r>
                  <w:r>
                    <w:rPr>
                      <w:lang w:val="en-US" w:eastAsia="en-US" w:bidi="en-US"/>
                    </w:rPr>
                    <w:t>Me</w:t>
                  </w:r>
                  <w:r w:rsidRPr="00137CA5">
                    <w:rPr>
                      <w:lang w:eastAsia="en-US" w:bidi="en-US"/>
                    </w:rPr>
                    <w:t xml:space="preserve"> </w:t>
                  </w:r>
                  <w:r>
                    <w:t xml:space="preserve">τεοκτήματα, Κκ *π:χτφόρα ζώα Πχραδείγ- — -χ χζ-.ο είναι πιο </w:t>
                  </w:r>
                  <w:r>
                    <w:rPr>
                      <w:smallCaps/>
                    </w:rPr>
                    <w:t>εκ τε</w:t>
                  </w:r>
                  <w:r>
                    <w:t xml:space="preserve"> κχθε νοικοκυ-</w:t>
                  </w:r>
                </w:p>
              </w:txbxContent>
            </v:textbox>
            <w10:wrap type="square" anchorx="margin"/>
          </v:shape>
        </w:pict>
      </w:r>
      <w:r>
        <w:pict>
          <v:shape id="_x0000_s2119" type="#_x0000_t202" style="position:absolute;margin-left:-163.45pt;margin-top:377.45pt;width:79.9pt;height:66.25pt;z-index:-125829171;mso-position-horizontal-relative:margin" filled="f" stroked="f">
            <v:textbox inset="0,0,0,0">
              <w:txbxContent>
                <w:p w:rsidR="002D6175" w:rsidRDefault="002D6175">
                  <w:pPr>
                    <w:pStyle w:val="1"/>
                    <w:jc w:val="both"/>
                  </w:pPr>
                  <w:r>
                    <w:rPr>
                      <w:smallCaps/>
                    </w:rPr>
                    <w:t>ε»</w:t>
                  </w:r>
                  <w:r>
                    <w:t xml:space="preserve"> :τ είκοσπέντε ρ*ε </w:t>
                  </w:r>
                  <w:r>
                    <w:rPr>
                      <w:i/>
                      <w:iCs/>
                    </w:rPr>
                    <w:t>~'ζ</w:t>
                  </w:r>
                  <w:r>
                    <w:t xml:space="preserve"> έπιφάνειας </w:t>
                  </w:r>
                  <w:r>
                    <w:rPr>
                      <w:i/>
                      <w:iCs/>
                    </w:rPr>
                    <w:t>ίχζ</w:t>
                  </w:r>
                  <w:r>
                    <w:t xml:space="preserve"> όμως έλάφια. ρχ Κχί οΰτω κα- I _ι::ς : ή εικόνα</w:t>
                  </w:r>
                </w:p>
              </w:txbxContent>
            </v:textbox>
            <w10:wrap type="square" anchorx="margin"/>
          </v:shape>
        </w:pict>
      </w:r>
    </w:p>
    <w:p w:rsidR="002A7B3F" w:rsidRDefault="00680719">
      <w:pPr>
        <w:pStyle w:val="1"/>
        <w:ind w:firstLine="420"/>
        <w:jc w:val="both"/>
      </w:pPr>
      <w:r>
        <w:t>της έπαρχίας μας σήμερα. Τό πράσινο χρώμα ύπάρχει που καί που, οχι όμως ένιαίο, κηλίδες κηλίδες : έξαφανίστηκαν καί τά έλάφια καί οί κύκνοι κι οί τσαλαπετεινοί... ’Απ’ τούς πα</w:t>
      </w:r>
      <w:r>
        <w:softHyphen/>
        <w:t>λιούς οικισμούς, τ’ άγροκτήματα, τά κελιά καί τούς μύλους δέν έχει μείνει ’ίχνος. Έν γένει, μιά εικόνα βαθμιαίου καί βέ</w:t>
      </w:r>
      <w:r>
        <w:softHyphen/>
        <w:t>βαιου έκφυλισμοϋ, πού, καθώς φαίνεται, θέλει άκόμα δέκα- δεκαπέντε χρόνια γιά νά ολοκληρωθεί. Θά πείτε δτι αύτο οφείλεται στην έπίδραση τού πολιτισμού, δτι ή παλιά ζωή φυσιολογικά πρέπει νά παραχωρήσει τη θέση της στην και</w:t>
      </w:r>
      <w:r>
        <w:softHyphen/>
        <w:t>νούργια. Ναί, το κατανοώ</w:t>
      </w:r>
      <w:r>
        <w:rPr>
          <w:vertAlign w:val="superscript"/>
        </w:rPr>
        <w:t>1</w:t>
      </w:r>
      <w:r>
        <w:t xml:space="preserve"> αν στη θέση αύτών τών κατεστραμ</w:t>
      </w:r>
      <w:r>
        <w:softHyphen/>
        <w:t>μένων δασών είχαν φτιαχτεί δημόσιοι δρόμοι, σιδηρόδρομοι, αν υπήρχαν έργοστάσια, σχολεία, ό λαός θά ήταν πιο υγιής, πιο πλούσιος, πιο έξυπνος — έδώ δμως δέ συμβαίνει τίποτα άπ’ δλ’ αύτά! Τά ίδια έλη καί τά κουνούπια στην έπαρχία μας, οί ίδιοι κακοτράχαλοι δρόμοι, ή έξαθλίωση, ό τύφος, ή διφθε</w:t>
      </w:r>
      <w:r>
        <w:softHyphen/>
        <w:t>ρίτιδα, οί πυρκαγιές... Έδώ έχουμε νά κάνουμε μ’ έναν έκ- φυλισμό, πού είναι φυσική συνέπεια τής άπεγνωσμένης πάλης γιά τήν έπιβίωση· έκφυλισμύς άπ’ τή ρουτίνα, τήν άμάθεια, τήν πλήρη έλλειψη αύτογνωσίας· ό ξεπαγιασμένος, ό πεινα- σμένος, ό άρρωστος άνθρωπος, γιά νά περισώσει κάποια ύπο- λείμματα ζωής, γιά νά προφυλάξει τά παιδιά του αρπάζεται ένστικτωδώς, άσυναίσθητα άπ’ οτιδήποτε, άρκεί νά χορτάσει τήν πείνα του, νά ζεσταθεί, καί καταστρέφει το παν χωρίς νά σκέφτεται το αύριο... ’Έχουν καταστραφεϊ σχεδόν τά πάν</w:t>
      </w:r>
      <w:r>
        <w:softHyphen/>
        <w:t xml:space="preserve">τα, καί τίποτα δέν έχει δημιουργηθεί στή θέση τους. </w:t>
      </w:r>
      <w:r>
        <w:rPr>
          <w:i/>
          <w:iCs/>
        </w:rPr>
        <w:t xml:space="preserve">(Ψυχρά.) </w:t>
      </w:r>
      <w:r>
        <w:t xml:space="preserve">Άπο τήν έκφρασή σας βλέπω πώς δέ σάς ένδιαφέρουν </w:t>
      </w:r>
      <w:r>
        <w:rPr>
          <w:i/>
          <w:iCs/>
        </w:rPr>
        <w:t>δλ’</w:t>
      </w:r>
      <w:r>
        <w:t xml:space="preserve"> αύτά. ΕΛΕΝΑ ΑΝΤΡΕΕΒΝΑ. Μά δέν τά καταλαβαίνω καί πολύ καλά... ΑΣΤΡΩΦ. Δέν ύπάρχει τίποτα νά καταλάβετε, απλώς δέ σάς έν</w:t>
      </w:r>
      <w:r>
        <w:softHyphen/>
        <w:t>διαφέρουν.</w:t>
      </w:r>
    </w:p>
    <w:p w:rsidR="002A7B3F" w:rsidRDefault="00680719">
      <w:pPr>
        <w:pStyle w:val="1"/>
        <w:ind w:left="420" w:hanging="420"/>
        <w:jc w:val="both"/>
      </w:pPr>
      <w:r>
        <w:t>ΕΑΕΝΑ ΑΝΤΡΕΕΒΝΑ. Γιά νά είμαι ειλικρινής, είχα κάπου άλ</w:t>
      </w:r>
      <w:r>
        <w:softHyphen/>
        <w:t>λου το μυαλό μου. Μέ συγχωρείτε. Χρειάζεται νά σάς κάνω μιά μικρή άνάκριση, κι είμαι μπερδεμένη, δέν ξέρω πώς ν’ άρχίσω.</w:t>
      </w:r>
    </w:p>
    <w:p w:rsidR="002A7B3F" w:rsidRDefault="00680719">
      <w:pPr>
        <w:pStyle w:val="1"/>
        <w:jc w:val="both"/>
        <w:sectPr w:rsidR="002A7B3F">
          <w:pgSz w:w="12485" w:h="16862"/>
          <w:pgMar w:top="1332" w:right="3249" w:bottom="1332" w:left="3249" w:header="0" w:footer="3" w:gutter="259"/>
          <w:cols w:space="720"/>
          <w:noEndnote/>
          <w:docGrid w:linePitch="360"/>
        </w:sectPr>
      </w:pPr>
      <w:r>
        <w:t>ΑΣΤΡΩΦ. ’Ανάκριση ;</w:t>
      </w:r>
    </w:p>
    <w:p w:rsidR="002A7B3F" w:rsidRDefault="002A7B3F">
      <w:pPr>
        <w:spacing w:line="1" w:lineRule="exact"/>
      </w:pPr>
    </w:p>
    <w:p w:rsidR="002A7B3F" w:rsidRDefault="00680719">
      <w:pPr>
        <w:pStyle w:val="1"/>
        <w:spacing w:after="140" w:line="276" w:lineRule="auto"/>
        <w:ind w:left="360" w:hanging="360"/>
        <w:jc w:val="both"/>
      </w:pPr>
      <w:r>
        <w:t>ΕΛΕΝΑ ΑΝΤΡΕΕΒΝΑ. Ναί, άνάκριση, όμως... μάλλον άνώδυνη. "Ας καθήσουμε !</w:t>
      </w:r>
    </w:p>
    <w:p w:rsidR="002A7B3F" w:rsidRDefault="00680719">
      <w:pPr>
        <w:pStyle w:val="20"/>
        <w:spacing w:after="140" w:line="240" w:lineRule="auto"/>
        <w:jc w:val="center"/>
      </w:pPr>
      <w:r>
        <w:t>Κάθονται.</w:t>
      </w:r>
    </w:p>
    <w:p w:rsidR="002A7B3F" w:rsidRDefault="00680719">
      <w:pPr>
        <w:pStyle w:val="1"/>
        <w:ind w:left="420" w:firstLine="20"/>
        <w:jc w:val="both"/>
      </w:pPr>
      <w:r>
        <w:t>Το θέμα άφορά μια νεαρά ύπαρξη. Θά μιλήσουμε σάν τίμιοι άνθρωποι, σά φίλοι, χωρίς περιστροφές. Θά μιλήσουμε καί θά ξεχάσουμε οσα είπαμε. Σύμφωνοι ;</w:t>
      </w:r>
    </w:p>
    <w:p w:rsidR="002A7B3F" w:rsidRDefault="00680719">
      <w:pPr>
        <w:pStyle w:val="1"/>
        <w:jc w:val="both"/>
      </w:pPr>
      <w:r>
        <w:t>ΑΣΤΡΩΦ. Σύμφωνοι.</w:t>
      </w:r>
    </w:p>
    <w:p w:rsidR="002A7B3F" w:rsidRDefault="00680719">
      <w:pPr>
        <w:pStyle w:val="1"/>
        <w:ind w:left="420" w:hanging="420"/>
        <w:jc w:val="both"/>
      </w:pPr>
      <w:r>
        <w:t>ΕΑΕΝΑ ΑΝΤΡΕΕΒΝΑ. Το θέμα άφορά την προγονή μου τη Σό- νια. Σάς άρέσει ;</w:t>
      </w:r>
    </w:p>
    <w:p w:rsidR="002A7B3F" w:rsidRDefault="00680719">
      <w:pPr>
        <w:pStyle w:val="1"/>
        <w:jc w:val="both"/>
      </w:pPr>
      <w:r>
        <w:t>ΑΣΤΡΩΦ. Ναί, την έκτιμώ.</w:t>
      </w:r>
    </w:p>
    <w:p w:rsidR="002A7B3F" w:rsidRDefault="00680719">
      <w:pPr>
        <w:pStyle w:val="1"/>
        <w:jc w:val="both"/>
      </w:pPr>
      <w:r>
        <w:t>ΕΑΕΝΑ ΑΝΤΡΕΕΒΝΑ. Σάς άρέσει σάν γυναίκα ;</w:t>
      </w:r>
    </w:p>
    <w:p w:rsidR="002A7B3F" w:rsidRDefault="00680719">
      <w:pPr>
        <w:pStyle w:val="1"/>
        <w:jc w:val="both"/>
      </w:pPr>
      <w:r>
        <w:t xml:space="preserve">ΑΣΤΡΩΦ. </w:t>
      </w:r>
      <w:r>
        <w:rPr>
          <w:i/>
          <w:iCs/>
        </w:rPr>
        <w:t>(Μέ λίγη καθυστέρηση.)</w:t>
      </w:r>
      <w:r>
        <w:t xml:space="preserve"> ’Όχι.</w:t>
      </w:r>
    </w:p>
    <w:p w:rsidR="002A7B3F" w:rsidRDefault="00680719">
      <w:pPr>
        <w:pStyle w:val="1"/>
        <w:ind w:left="420" w:hanging="420"/>
        <w:jc w:val="both"/>
      </w:pPr>
      <w:r>
        <w:t>ΕΑΕΝΑ ΑΝΤΡΕΕΒΝΑ. ’Ακόμα δυό-τρεϊς λέξεις — καί τελειώ</w:t>
      </w:r>
      <w:r>
        <w:softHyphen/>
        <w:t>νουμε. Δέν έχετε προσέξει τίποτα ;</w:t>
      </w:r>
    </w:p>
    <w:p w:rsidR="002A7B3F" w:rsidRDefault="00680719">
      <w:pPr>
        <w:pStyle w:val="1"/>
        <w:jc w:val="both"/>
      </w:pPr>
      <w:r>
        <w:t>ΑΣΤΡΩΦ. Τίποτα.</w:t>
      </w:r>
    </w:p>
    <w:p w:rsidR="002A7B3F" w:rsidRDefault="00680719">
      <w:pPr>
        <w:pStyle w:val="1"/>
        <w:ind w:left="420" w:hanging="420"/>
        <w:jc w:val="both"/>
      </w:pPr>
      <w:r>
        <w:t xml:space="preserve">ΕΑΕΝΑ ΑΝΤΡΕΕΒΝΑ. </w:t>
      </w:r>
      <w:r>
        <w:rPr>
          <w:i/>
          <w:iCs/>
        </w:rPr>
        <w:t>(Τοϋ πιάνει τό χέρι.)</w:t>
      </w:r>
      <w:r>
        <w:t xml:space="preserve"> Δέν την άγαπάτε, το βλέπω στά μάτια σας... 'Υποφέρει... Καταλάβετέ το καί... πάψτε νά έρχεστε έδώ.</w:t>
      </w:r>
    </w:p>
    <w:p w:rsidR="002A7B3F" w:rsidRDefault="00680719">
      <w:pPr>
        <w:pStyle w:val="1"/>
        <w:ind w:left="420" w:hanging="420"/>
        <w:jc w:val="both"/>
      </w:pPr>
      <w:r>
        <w:t xml:space="preserve">ΑΣΤΡΩΦ. </w:t>
      </w:r>
      <w:r>
        <w:rPr>
          <w:i/>
          <w:iCs/>
        </w:rPr>
        <w:t>(Σηκώνεται.)</w:t>
      </w:r>
      <w:r>
        <w:t xml:space="preserve"> Πέρασε πιά ό καιρός μου... ’Άλλωστε πο</w:t>
      </w:r>
      <w:r>
        <w:softHyphen/>
        <w:t xml:space="preserve">τέ δέ μου μένει... </w:t>
      </w:r>
      <w:r>
        <w:rPr>
          <w:i/>
          <w:iCs/>
        </w:rPr>
        <w:t>(Σηκώνει τούς ιόμους.)</w:t>
      </w:r>
      <w:r>
        <w:t xml:space="preserve"> Πότε; </w:t>
      </w:r>
      <w:r>
        <w:rPr>
          <w:i/>
          <w:iCs/>
        </w:rPr>
        <w:t>(Βρίσκεται σε αμηχανία.)</w:t>
      </w:r>
    </w:p>
    <w:p w:rsidR="002A7B3F" w:rsidRDefault="00680719">
      <w:pPr>
        <w:pStyle w:val="1"/>
        <w:spacing w:after="140"/>
        <w:ind w:left="420" w:hanging="420"/>
        <w:jc w:val="both"/>
      </w:pPr>
      <w:r>
        <w:t>ΕΛΕΝΑ ΑΝΤΡΕΕΒΝΑ. Ουφ, τί δυσάρεστη συζήτηση ! Νιώθω μιά ταραχή, λές καί κουβάλησα στούς ώμους μου χίλιους τό</w:t>
      </w:r>
      <w:r>
        <w:softHyphen/>
        <w:t>νους. ’Αλλά, δόξα τώ θεώ, τελειώσαμε. Το ξεχνάμε, σά νά μή μιλήσαμε καθόλου καί... καί φύγετε. Είστε έξυπνος άνθρω</w:t>
      </w:r>
      <w:r>
        <w:softHyphen/>
        <w:t>πος, θά καταλάβετε...</w:t>
      </w:r>
    </w:p>
    <w:p w:rsidR="002A7B3F" w:rsidRDefault="00680719">
      <w:pPr>
        <w:pStyle w:val="20"/>
        <w:spacing w:after="200" w:line="240" w:lineRule="auto"/>
        <w:jc w:val="center"/>
      </w:pPr>
      <w:r>
        <w:t>Παύση.</w:t>
      </w:r>
    </w:p>
    <w:p w:rsidR="002A7B3F" w:rsidRDefault="00680719">
      <w:pPr>
        <w:pStyle w:val="1"/>
        <w:ind w:firstLine="360"/>
        <w:jc w:val="both"/>
      </w:pPr>
      <w:r>
        <w:t>'Ορίστε, έγινα κιόλας κατακόκκινη.</w:t>
      </w:r>
    </w:p>
    <w:p w:rsidR="002A7B3F" w:rsidRDefault="00680719">
      <w:pPr>
        <w:pStyle w:val="1"/>
        <w:spacing w:after="140"/>
        <w:ind w:left="420" w:hanging="420"/>
        <w:jc w:val="both"/>
        <w:sectPr w:rsidR="002A7B3F">
          <w:pgSz w:w="12485" w:h="16862"/>
          <w:pgMar w:top="1305" w:right="1307" w:bottom="1305" w:left="1307" w:header="0" w:footer="3" w:gutter="4133"/>
          <w:cols w:space="720"/>
          <w:noEndnote/>
          <w:docGrid w:linePitch="360"/>
        </w:sectPr>
      </w:pPr>
      <w:r>
        <w:t>ΑΣΤΡΩΦ. Άν μου μιλούσατε πριν ένα-δυό μήνες, ίσως νά τό σκε</w:t>
      </w:r>
      <w:r>
        <w:softHyphen/>
        <w:t xml:space="preserve">φτόμουνα, τώρα όμως... </w:t>
      </w:r>
      <w:r>
        <w:rPr>
          <w:i/>
          <w:iCs/>
        </w:rPr>
        <w:t>(Άνασηκώνει τούς ώμους.)</w:t>
      </w:r>
      <w:r>
        <w:t xml:space="preserve"> ’Αλλά άν έκείνη ύποφέρει, τότε βέβαια... "Ενα μόνο δέν καταλαβαί</w:t>
      </w:r>
      <w:r>
        <w:softHyphen/>
        <w:t xml:space="preserve">νω. Εσάς τί σάς χρειαζόταν αύτή ή άνάκριση ; </w:t>
      </w:r>
      <w:r>
        <w:rPr>
          <w:i/>
          <w:iCs/>
        </w:rPr>
        <w:t>(Την κοιτάζει</w:t>
      </w:r>
    </w:p>
    <w:p w:rsidR="002A7B3F" w:rsidRDefault="00680719">
      <w:pPr>
        <w:pStyle w:val="1"/>
        <w:framePr w:w="1930" w:h="266" w:wrap="none" w:hAnchor="page" w:x="123" w:y="85"/>
        <w:spacing w:line="240" w:lineRule="auto"/>
      </w:pPr>
      <w:proofErr w:type="gramStart"/>
      <w:r>
        <w:rPr>
          <w:lang w:val="en-US" w:eastAsia="en-US" w:bidi="en-US"/>
        </w:rPr>
        <w:lastRenderedPageBreak/>
        <w:t>jg</w:t>
      </w:r>
      <w:proofErr w:type="gramEnd"/>
      <w:r w:rsidRPr="00137CA5">
        <w:rPr>
          <w:lang w:eastAsia="en-US" w:bidi="en-US"/>
        </w:rPr>
        <w:t xml:space="preserve"> </w:t>
      </w:r>
      <w:r>
        <w:t>_ΞΌ.ον άνώδυνη.</w:t>
      </w:r>
    </w:p>
    <w:p w:rsidR="002A7B3F" w:rsidRDefault="00680719">
      <w:pPr>
        <w:pStyle w:val="1"/>
        <w:framePr w:w="5274" w:h="511" w:wrap="none" w:hAnchor="page" w:x="4289" w:y="49"/>
        <w:pBdr>
          <w:top w:val="single" w:sz="4" w:space="0" w:color="auto"/>
        </w:pBdr>
        <w:spacing w:line="288" w:lineRule="auto"/>
        <w:jc w:val="both"/>
      </w:pPr>
      <w:r>
        <w:rPr>
          <w:i/>
          <w:iCs/>
        </w:rPr>
        <w:t>στα μάτια και κουνάει απειλητικά τό δάχτυλο.)</w:t>
      </w:r>
      <w:r>
        <w:t xml:space="preserve"> Πονηρή — έσεϊς !</w:t>
      </w:r>
    </w:p>
    <w:p w:rsidR="002A7B3F" w:rsidRDefault="00680719">
      <w:pPr>
        <w:pStyle w:val="1"/>
        <w:framePr w:w="1937" w:h="551" w:wrap="none" w:hAnchor="page" w:x="134" w:y="1067"/>
        <w:spacing w:line="288" w:lineRule="auto"/>
        <w:jc w:val="right"/>
      </w:pPr>
      <w:r>
        <w:t xml:space="preserve">σάν τίμιοι </w:t>
      </w:r>
      <w:r>
        <w:rPr>
          <w:lang w:val="en-US" w:eastAsia="en-US" w:bidi="en-US"/>
        </w:rPr>
        <w:t>L</w:t>
      </w:r>
      <w:r w:rsidRPr="00137CA5">
        <w:rPr>
          <w:lang w:eastAsia="en-US" w:bidi="en-US"/>
        </w:rPr>
        <w:t xml:space="preserve">· </w:t>
      </w:r>
      <w:r>
        <w:t>θτ μιλήσουμε καί</w:t>
      </w:r>
    </w:p>
    <w:p w:rsidR="002A7B3F" w:rsidRDefault="00680719">
      <w:pPr>
        <w:pStyle w:val="1"/>
        <w:framePr w:w="1958" w:h="266" w:wrap="none" w:hAnchor="page" w:x="123" w:y="2101"/>
        <w:spacing w:line="240" w:lineRule="auto"/>
      </w:pPr>
      <w:r>
        <w:t>Ιτχ: ·ή μου τή Σό-</w:t>
      </w:r>
    </w:p>
    <w:p w:rsidR="002A7B3F" w:rsidRDefault="00680719">
      <w:pPr>
        <w:pStyle w:val="1"/>
        <w:framePr w:w="1944" w:h="259" w:wrap="none" w:hAnchor="page" w:x="152" w:y="3386"/>
        <w:spacing w:line="240" w:lineRule="auto"/>
      </w:pPr>
      <w:r>
        <w:rPr>
          <w:smallCaps/>
        </w:rPr>
        <w:t>■Ξε-χ</w:t>
      </w:r>
      <w:r>
        <w:t xml:space="preserve"> — καί τελειώ-</w:t>
      </w:r>
    </w:p>
    <w:p w:rsidR="002A7B3F" w:rsidRDefault="00680719">
      <w:pPr>
        <w:pStyle w:val="1"/>
        <w:framePr w:w="1915" w:h="540" w:wrap="none" w:hAnchor="page" w:x="192" w:y="4178"/>
        <w:jc w:val="center"/>
      </w:pPr>
      <w:r>
        <w:rPr>
          <w:smallCaps/>
          <w:lang w:val="en-US" w:eastAsia="en-US" w:bidi="en-US"/>
        </w:rPr>
        <w:t>l</w:t>
      </w:r>
      <w:r w:rsidRPr="00137CA5">
        <w:rPr>
          <w:lang w:eastAsia="en-US" w:bidi="en-US"/>
        </w:rPr>
        <w:t xml:space="preserve"> </w:t>
      </w:r>
      <w:r>
        <w:t>Δε·» την άγαπάτε</w:t>
      </w:r>
      <w:proofErr w:type="gramStart"/>
      <w:r>
        <w:t>,</w:t>
      </w:r>
      <w:proofErr w:type="gramEnd"/>
      <w:r>
        <w:br/>
        <w:t>Κχτα&gt;α5ετέ το καί...</w:t>
      </w:r>
    </w:p>
    <w:p w:rsidR="002A7B3F" w:rsidRDefault="00680719">
      <w:pPr>
        <w:pStyle w:val="1"/>
        <w:framePr w:w="1940" w:h="547" w:wrap="none" w:hAnchor="page" w:x="188" w:y="4948"/>
        <w:spacing w:line="288" w:lineRule="auto"/>
        <w:jc w:val="right"/>
      </w:pPr>
      <w:r>
        <w:t xml:space="preserve">; </w:t>
      </w:r>
      <w:r>
        <w:rPr>
          <w:lang w:val="en-US" w:eastAsia="en-US" w:bidi="en-US"/>
        </w:rPr>
        <w:t>is</w:t>
      </w:r>
      <w:r w:rsidRPr="00137CA5">
        <w:rPr>
          <w:lang w:eastAsia="en-US" w:bidi="en-US"/>
        </w:rPr>
        <w:t xml:space="preserve">.. </w:t>
      </w:r>
      <w:r>
        <w:t xml:space="preserve">Άλλωστε πο- </w:t>
      </w:r>
      <w:r>
        <w:rPr>
          <w:i/>
          <w:iCs/>
        </w:rPr>
        <w:t>" ~; (Βρίσκεται</w:t>
      </w:r>
    </w:p>
    <w:p w:rsidR="002A7B3F" w:rsidRDefault="00680719">
      <w:pPr>
        <w:pStyle w:val="1"/>
        <w:framePr w:w="1948" w:h="1105" w:wrap="none" w:hAnchor="page" w:x="185" w:y="5675"/>
        <w:spacing w:line="283" w:lineRule="auto"/>
        <w:jc w:val="right"/>
      </w:pPr>
      <w:r>
        <w:t xml:space="preserve">τ. Σ-τηση ! Νιώθω </w:t>
      </w:r>
      <w:r>
        <w:rPr>
          <w:lang w:val="en-US" w:eastAsia="en-US" w:bidi="en-US"/>
        </w:rPr>
        <w:t>me</w:t>
      </w:r>
      <w:r w:rsidRPr="00137CA5">
        <w:rPr>
          <w:lang w:eastAsia="en-US" w:bidi="en-US"/>
        </w:rPr>
        <w:t xml:space="preserve">. . </w:t>
      </w:r>
      <w:r>
        <w:t>. -ου χίλιους τό- Τϊ ξεχνάμε, σά να μή I..—: έξυπνος άνθρω-</w:t>
      </w:r>
    </w:p>
    <w:p w:rsidR="002A7B3F" w:rsidRDefault="00680719">
      <w:pPr>
        <w:pStyle w:val="1"/>
        <w:framePr w:w="1987" w:h="1058" w:wrap="none" w:hAnchor="page" w:x="167" w:y="7839"/>
        <w:jc w:val="right"/>
      </w:pPr>
      <w:r>
        <w:t>ι. .τως να το σκε-</w:t>
      </w:r>
    </w:p>
    <w:p w:rsidR="002A7B3F" w:rsidRDefault="00680719">
      <w:pPr>
        <w:pStyle w:val="1"/>
        <w:framePr w:w="1987" w:h="1058" w:wrap="none" w:hAnchor="page" w:x="167" w:y="7839"/>
        <w:jc w:val="right"/>
      </w:pPr>
      <w:r>
        <w:rPr>
          <w:i/>
          <w:iCs/>
        </w:rPr>
        <w:t>; υμους.)</w:t>
      </w:r>
      <w:r>
        <w:t xml:space="preserve"> Άλλα </w:t>
      </w:r>
      <w:r w:rsidRPr="00137CA5">
        <w:rPr>
          <w:lang w:eastAsia="en-US" w:bidi="en-US"/>
        </w:rPr>
        <w:t xml:space="preserve">■ </w:t>
      </w:r>
      <w:r>
        <w:rPr>
          <w:lang w:val="en-US" w:eastAsia="en-US" w:bidi="en-US"/>
        </w:rPr>
        <w:t>atr</w:t>
      </w:r>
      <w:r w:rsidRPr="00137CA5">
        <w:rPr>
          <w:lang w:eastAsia="en-US" w:bidi="en-US"/>
        </w:rPr>
        <w:t xml:space="preserve">*. </w:t>
      </w:r>
      <w:r>
        <w:t>ίέν καταλαβαί- Β-</w:t>
      </w:r>
      <w:r>
        <w:rPr>
          <w:i/>
          <w:iCs/>
        </w:rPr>
        <w:t>' Την κοιτάζει,</w:t>
      </w:r>
    </w:p>
    <w:p w:rsidR="002A7B3F" w:rsidRDefault="00680719">
      <w:pPr>
        <w:pStyle w:val="1"/>
        <w:framePr w:w="5735" w:h="8287" w:wrap="none" w:hAnchor="page" w:x="3864" w:y="563"/>
        <w:jc w:val="both"/>
      </w:pPr>
      <w:r>
        <w:t>ΕΛΕΝΑ ΑΝΤΡΕΕΒΝΑ. Τί σημαίνει αύτό ;</w:t>
      </w:r>
    </w:p>
    <w:p w:rsidR="002A7B3F" w:rsidRDefault="00680719">
      <w:pPr>
        <w:pStyle w:val="1"/>
        <w:framePr w:w="5735" w:h="8287" w:wrap="none" w:hAnchor="page" w:x="3864" w:y="563"/>
        <w:ind w:left="420" w:hanging="420"/>
        <w:jc w:val="both"/>
      </w:pPr>
      <w:r>
        <w:t xml:space="preserve">ΑΣΤΡΩΦ. </w:t>
      </w:r>
      <w:r>
        <w:rPr>
          <w:i/>
          <w:iCs/>
        </w:rPr>
        <w:t>(Γελώντας.)</w:t>
      </w:r>
      <w:r>
        <w:t xml:space="preserve"> Πονηρή ! Άς πούμε ότι ή Σόνια ύποφέ- ρει, είμαι πρόθυμος νά τό δεχτώ, άλλα γιατί αύτή σας ή ανά</w:t>
      </w:r>
      <w:r>
        <w:softHyphen/>
        <w:t xml:space="preserve">κριση ; </w:t>
      </w:r>
      <w:r>
        <w:rPr>
          <w:i/>
          <w:iCs/>
        </w:rPr>
        <w:t>(Έμποδίζοντάς τη νά μιλήσει, ζωηρά.)</w:t>
      </w:r>
      <w:r>
        <w:t xml:space="preserve"> Παρακαλώ, μην παίρνετε αύτή τήν άπορημένη έκφραση, ξέρετε πολύ καλά για ποιό λόγο βρίσκομαι εδώ κάθε μέρα... Γιατί καί για ποιόν είμαι έδώ τό ξέρετε πολύ καλά. Χαριτωμένο άρπακτικό, μή με κοιτάτε έτσι, είμαι παλιός σπουργίτης έγώ...</w:t>
      </w:r>
    </w:p>
    <w:p w:rsidR="002A7B3F" w:rsidRDefault="00680719">
      <w:pPr>
        <w:pStyle w:val="1"/>
        <w:framePr w:w="5735" w:h="8287" w:wrap="none" w:hAnchor="page" w:x="3864" w:y="563"/>
        <w:ind w:left="420" w:hanging="420"/>
        <w:jc w:val="both"/>
      </w:pPr>
      <w:r>
        <w:t xml:space="preserve">ΕΑΕΝΑ ΑΝΤΡΕΕΒΝΑ. </w:t>
      </w:r>
      <w:r>
        <w:rPr>
          <w:i/>
          <w:iCs/>
        </w:rPr>
        <w:t>(Άπορημένη.)</w:t>
      </w:r>
      <w:r>
        <w:t xml:space="preserve"> Άρπακτικό; Δεν καταλα</w:t>
      </w:r>
      <w:r>
        <w:softHyphen/>
        <w:t>βαίνω τίποτα.</w:t>
      </w:r>
    </w:p>
    <w:p w:rsidR="002A7B3F" w:rsidRDefault="00680719">
      <w:pPr>
        <w:pStyle w:val="1"/>
        <w:framePr w:w="5735" w:h="8287" w:wrap="none" w:hAnchor="page" w:x="3864" w:y="563"/>
        <w:ind w:left="420" w:hanging="420"/>
        <w:jc w:val="both"/>
      </w:pPr>
      <w:r>
        <w:t>ΑΣΤΡΩΦ. ’Όμορφη, βελουδένια νυφίτσα... Σάς χρειάζονται θύμα</w:t>
      </w:r>
      <w:r>
        <w:softHyphen/>
        <w:t>τα ! "Εναν ολόκληρο μήνα τώρα δεν κάνω τίποτα, τα παράτη</w:t>
      </w:r>
      <w:r>
        <w:softHyphen/>
        <w:t xml:space="preserve">σα όλα, σάς άναζητώ άπληστα </w:t>
      </w:r>
      <w:r>
        <w:rPr>
          <w:color w:val="6F6C88"/>
        </w:rPr>
        <w:t xml:space="preserve">— </w:t>
      </w:r>
      <w:r>
        <w:t xml:space="preserve">κι αύτό σάς άρέσει φοβερά, φοβερά... ’Έ, λοιπόν, τί νά γίνει ; Νικήθηκα, αύτό τό ξέρατε καί χωρίς άνάκριση. </w:t>
      </w:r>
      <w:r>
        <w:rPr>
          <w:i/>
          <w:iCs/>
        </w:rPr>
        <w:t>(Σταυρώνει τά χέρια και σκύβει το κε</w:t>
      </w:r>
      <w:r>
        <w:rPr>
          <w:i/>
          <w:iCs/>
        </w:rPr>
        <w:softHyphen/>
        <w:t>φάλι.)</w:t>
      </w:r>
      <w:r>
        <w:t xml:space="preserve"> Παραδίδομαι. Νά με, κατασπαράξτε με !</w:t>
      </w:r>
    </w:p>
    <w:p w:rsidR="002A7B3F" w:rsidRDefault="00680719">
      <w:pPr>
        <w:pStyle w:val="1"/>
        <w:framePr w:w="5735" w:h="8287" w:wrap="none" w:hAnchor="page" w:x="3864" w:y="563"/>
        <w:jc w:val="both"/>
      </w:pPr>
      <w:r>
        <w:t>ΕΛΕΝΑ ΑΝΤΡΕΕΒΝΑ. Τρελαθήκατε ’.</w:t>
      </w:r>
    </w:p>
    <w:p w:rsidR="002A7B3F" w:rsidRDefault="00680719">
      <w:pPr>
        <w:pStyle w:val="1"/>
        <w:framePr w:w="5735" w:h="8287" w:wrap="none" w:hAnchor="page" w:x="3864" w:y="563"/>
        <w:jc w:val="both"/>
      </w:pPr>
      <w:r>
        <w:t xml:space="preserve">ΑΣΤΡΩΦ. </w:t>
      </w:r>
      <w:r>
        <w:rPr>
          <w:i/>
          <w:iCs/>
        </w:rPr>
        <w:t>(Γελάει μέσα απ τά δόντια του.)</w:t>
      </w:r>
      <w:r>
        <w:t xml:space="preserve"> Είστε ντροπαλή...</w:t>
      </w:r>
    </w:p>
    <w:p w:rsidR="002A7B3F" w:rsidRDefault="00680719">
      <w:pPr>
        <w:pStyle w:val="1"/>
        <w:framePr w:w="5735" w:h="8287" w:wrap="none" w:hAnchor="page" w:x="3864" w:y="563"/>
        <w:ind w:left="420" w:hanging="420"/>
        <w:jc w:val="both"/>
      </w:pPr>
      <w:r>
        <w:t xml:space="preserve">ΕΛΕΝΑ ΑΝΤΡΕΕΒΝΑ. "Ω, είμαι καλύτερη καί άνώτερη άπ’ ο,τι φαντάζεστε ! Σάς ορκίζομαι ! </w:t>
      </w:r>
      <w:r>
        <w:rPr>
          <w:i/>
          <w:iCs/>
        </w:rPr>
        <w:t>(Κάνει νά φύγει.)</w:t>
      </w:r>
    </w:p>
    <w:p w:rsidR="002A7B3F" w:rsidRDefault="00680719">
      <w:pPr>
        <w:pStyle w:val="1"/>
        <w:framePr w:w="5735" w:h="8287" w:wrap="none" w:hAnchor="page" w:x="3864" w:y="563"/>
        <w:jc w:val="both"/>
      </w:pPr>
      <w:r>
        <w:t xml:space="preserve">ΑΣΤΡΩΦ. </w:t>
      </w:r>
      <w:r>
        <w:rPr>
          <w:i/>
          <w:iCs/>
        </w:rPr>
        <w:t>(Τής κλείνει τό δρόμο.)</w:t>
      </w:r>
      <w:r>
        <w:t xml:space="preserve"> Έγώ θά φύγω σήμερα, δέ θά ’ρχομαι πιά έδώ, αλλά... </w:t>
      </w:r>
      <w:r>
        <w:rPr>
          <w:i/>
          <w:iCs/>
        </w:rPr>
        <w:t>(Τής πιάνει τό χέρι και κοιτάζει γύ</w:t>
      </w:r>
      <w:r>
        <w:rPr>
          <w:i/>
          <w:iCs/>
        </w:rPr>
        <w:softHyphen/>
        <w:t>ρω του.)</w:t>
      </w:r>
      <w:r>
        <w:t xml:space="preserve"> Πού θά βλεπόμαστε ; Λέγετε γρήγορα : πού ; Μπο</w:t>
      </w:r>
      <w:r>
        <w:softHyphen/>
        <w:t xml:space="preserve">ρεί νά μπει κανείς, λέγετε γρήγορα... </w:t>
      </w:r>
      <w:r>
        <w:rPr>
          <w:i/>
          <w:iCs/>
        </w:rPr>
        <w:t>(Με πάθος.)</w:t>
      </w:r>
      <w:r>
        <w:t xml:space="preserve"> Θεσπέσια, άξιολάτρευτη... "Ενα φιλί... Νά φιλήσω μόνο τά μυρωμένα σας μαλλιά...</w:t>
      </w:r>
    </w:p>
    <w:p w:rsidR="002A7B3F" w:rsidRDefault="00680719">
      <w:pPr>
        <w:pStyle w:val="1"/>
        <w:framePr w:w="5735" w:h="8287" w:wrap="none" w:hAnchor="page" w:x="3864" w:y="563"/>
        <w:jc w:val="both"/>
      </w:pPr>
      <w:r>
        <w:t>ΕΛΕΝΑ ΑΝΤΡΕΕΒΝΑ. Σάς ορκίζομαι...</w:t>
      </w:r>
    </w:p>
    <w:p w:rsidR="002A7B3F" w:rsidRDefault="00680719">
      <w:pPr>
        <w:pStyle w:val="1"/>
        <w:framePr w:w="5735" w:h="8287" w:wrap="none" w:hAnchor="page" w:x="3864" w:y="563"/>
        <w:ind w:left="420" w:hanging="420"/>
        <w:jc w:val="both"/>
      </w:pPr>
      <w:r>
        <w:t xml:space="preserve">ΑΣΤΡΩΦ. </w:t>
      </w:r>
      <w:r>
        <w:rPr>
          <w:i/>
          <w:iCs/>
        </w:rPr>
        <w:t>(Τήν εμποδίζει νά μιλήσει.)</w:t>
      </w:r>
      <w:r>
        <w:t xml:space="preserve"> Γιατί νά ορκίζεστε ; Δέ χρειάζεται νά ορκίζεστε. Δέ χρειάζονται περιττά λόγια... "Ω, τί όμορφη ! Τί χέρια ! </w:t>
      </w:r>
      <w:r>
        <w:rPr>
          <w:i/>
          <w:iCs/>
        </w:rPr>
        <w:t>(Τής φιλάει τά χέρια.)</w:t>
      </w:r>
    </w:p>
    <w:p w:rsidR="002A7B3F" w:rsidRDefault="00680719">
      <w:pPr>
        <w:pStyle w:val="1"/>
        <w:framePr w:w="5735" w:h="8287" w:wrap="none" w:hAnchor="page" w:x="3864" w:y="563"/>
        <w:ind w:left="420" w:hanging="420"/>
        <w:jc w:val="both"/>
      </w:pPr>
      <w:r>
        <w:t xml:space="preserve">ΕΛΕΝΑ ΑΝΤΡΕΕΒΝΑ. Μά φτάνει, έπιτέλους... Φύγετε... </w:t>
      </w:r>
      <w:r>
        <w:rPr>
          <w:i/>
          <w:iCs/>
        </w:rPr>
        <w:t>(Τρα</w:t>
      </w:r>
      <w:r>
        <w:rPr>
          <w:i/>
          <w:iCs/>
        </w:rPr>
        <w:softHyphen/>
        <w:t>βάει τά χέρια της.)</w:t>
      </w:r>
      <w:r>
        <w:t xml:space="preserve"> Τό παρακάνατε.</w:t>
      </w: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line="360" w:lineRule="exact"/>
      </w:pPr>
    </w:p>
    <w:p w:rsidR="002A7B3F" w:rsidRDefault="002A7B3F">
      <w:pPr>
        <w:spacing w:after="568" w:line="1" w:lineRule="exact"/>
      </w:pPr>
    </w:p>
    <w:p w:rsidR="002A7B3F" w:rsidRDefault="002A7B3F">
      <w:pPr>
        <w:spacing w:line="1" w:lineRule="exact"/>
        <w:sectPr w:rsidR="002A7B3F">
          <w:headerReference w:type="even" r:id="rId123"/>
          <w:headerReference w:type="default" r:id="rId124"/>
          <w:footerReference w:type="even" r:id="rId125"/>
          <w:footerReference w:type="default" r:id="rId126"/>
          <w:pgSz w:w="12485" w:h="16862"/>
          <w:pgMar w:top="1101" w:right="122" w:bottom="18" w:left="122" w:header="0" w:footer="3" w:gutter="18"/>
          <w:cols w:space="720"/>
          <w:noEndnote/>
          <w:rtlGutter/>
          <w:docGrid w:linePitch="360"/>
        </w:sectPr>
      </w:pPr>
    </w:p>
    <w:p w:rsidR="002A7B3F" w:rsidRDefault="00680719">
      <w:pPr>
        <w:pStyle w:val="1"/>
        <w:ind w:left="400" w:hanging="400"/>
        <w:jc w:val="both"/>
      </w:pPr>
      <w:r>
        <w:lastRenderedPageBreak/>
        <w:t xml:space="preserve">ΑΣΤΡΩΦ. Πέστε λοιπόν, πέστε που θά ιδωθούμε αύριο ; </w:t>
      </w:r>
      <w:r>
        <w:rPr>
          <w:i/>
          <w:iCs/>
        </w:rPr>
        <w:t>(Την άγκαλιάζει άπ τη μέση.)</w:t>
      </w:r>
      <w:r>
        <w:t xml:space="preserve"> Το βλέπεις, είναι άναπόφευκτο, πρέπει νά ιδωθούμε. </w:t>
      </w:r>
      <w:r>
        <w:rPr>
          <w:i/>
          <w:iCs/>
        </w:rPr>
        <w:t>(Τη φιλάει’ αυτή τη στιγμή μπαίνει ό Βοϊνίτσκι μ ένα μπουκέτο τριαντάφυλλα και σταματάει στην πόρτα.)</w:t>
      </w:r>
    </w:p>
    <w:p w:rsidR="002A7B3F" w:rsidRDefault="00680719">
      <w:pPr>
        <w:pStyle w:val="1"/>
        <w:ind w:left="400" w:hanging="400"/>
        <w:jc w:val="both"/>
      </w:pPr>
      <w:r>
        <w:t xml:space="preserve">ΕΛΕΝΑ ΑΝΤΡΕΕΒΝΑ. </w:t>
      </w:r>
      <w:r>
        <w:rPr>
          <w:i/>
          <w:iCs/>
        </w:rPr>
        <w:t>(Δέν έχει δει τον Βοϊνίτσκι.)</w:t>
      </w:r>
      <w:r>
        <w:t xml:space="preserve"> ’Έλεος, άφή- στε με... </w:t>
      </w:r>
      <w:r>
        <w:rPr>
          <w:i/>
          <w:iCs/>
        </w:rPr>
        <w:t>(Άκουμπάει τό κεφάλι της στο στήθος τοϋ Ά- στρωφ.)</w:t>
      </w:r>
      <w:r>
        <w:t xml:space="preserve"> ’Όχι ! </w:t>
      </w:r>
      <w:r>
        <w:rPr>
          <w:i/>
          <w:iCs/>
        </w:rPr>
        <w:t>(Κάνει νά φύγει.)</w:t>
      </w:r>
    </w:p>
    <w:p w:rsidR="002A7B3F" w:rsidRDefault="00680719">
      <w:pPr>
        <w:pStyle w:val="1"/>
        <w:ind w:left="400" w:hanging="400"/>
        <w:jc w:val="both"/>
      </w:pPr>
      <w:r>
        <w:t xml:space="preserve">ΑΣΤΡΩΦ. </w:t>
      </w:r>
      <w:r>
        <w:rPr>
          <w:i/>
          <w:iCs/>
        </w:rPr>
        <w:t>(Κρατώντας την άπ τη μέση.)</w:t>
      </w:r>
      <w:r>
        <w:t xml:space="preserve"> ’Έλα αύριο στο δασαρ</w:t>
      </w:r>
      <w:r>
        <w:softHyphen/>
        <w:t>χείο... κατά τις δύο... Ναί ; Ναί ; Θά ’ρθεΐς ;</w:t>
      </w:r>
    </w:p>
    <w:p w:rsidR="002A7B3F" w:rsidRDefault="00680719">
      <w:pPr>
        <w:pStyle w:val="1"/>
        <w:ind w:left="400" w:hanging="400"/>
        <w:jc w:val="both"/>
      </w:pPr>
      <w:r>
        <w:t xml:space="preserve">ΕΛΕΝΑ ΑΝΤΡΕΕΒΝΑ. </w:t>
      </w:r>
      <w:r>
        <w:rPr>
          <w:i/>
          <w:iCs/>
        </w:rPr>
        <w:t>(’Έχοντας δει τον Βοϊνίτσκι.)</w:t>
      </w:r>
      <w:r>
        <w:t xml:space="preserve"> "Αστε με! </w:t>
      </w:r>
      <w:r>
        <w:rPr>
          <w:i/>
          <w:iCs/>
        </w:rPr>
        <w:t>(Πολύ ταραγμένη, φεύγει προς τό παράθυρο.)</w:t>
      </w:r>
      <w:r>
        <w:t xml:space="preserve"> Είναι φοβερό.</w:t>
      </w:r>
    </w:p>
    <w:p w:rsidR="002A7B3F" w:rsidRDefault="00680719">
      <w:pPr>
        <w:pStyle w:val="1"/>
        <w:ind w:left="400" w:hanging="400"/>
        <w:jc w:val="both"/>
      </w:pPr>
      <w:r>
        <w:t xml:space="preserve">ΒΟΪΝΙΤΣΚΙ. </w:t>
      </w:r>
      <w:r>
        <w:rPr>
          <w:i/>
          <w:iCs/>
        </w:rPr>
        <w:t>(Άκουμπάει την άνθοδέσμη στην καρέκλα άναστατω- μένος, σκουπίζει μέ τό μαντίλι του τό πρόσωπό του και τό λαιμό.)</w:t>
      </w:r>
      <w:r>
        <w:t xml:space="preserve"> Τίποτα δέν... ναί... τίποτα δέν...</w:t>
      </w:r>
    </w:p>
    <w:p w:rsidR="002A7B3F" w:rsidRDefault="00680719">
      <w:pPr>
        <w:pStyle w:val="1"/>
        <w:ind w:left="400" w:hanging="400"/>
        <w:jc w:val="both"/>
      </w:pPr>
      <w:r>
        <w:t xml:space="preserve">ΑΣΤΡΩΦ. </w:t>
      </w:r>
      <w:r>
        <w:rPr>
          <w:i/>
          <w:iCs/>
        </w:rPr>
        <w:t>(Μουτρωμένος.)</w:t>
      </w:r>
      <w:r>
        <w:t xml:space="preserve"> Σήμερα, άξιότιμε Ίβάν Πετρόβιτς, ό καιρός είναι άρκετά καλός. Τό πρωί είχε συννεφιά, σά νά τό πήγαινε γιά βροχή, και τώρα λιακάδα. Πρέπει νά ομολογή</w:t>
      </w:r>
      <w:r>
        <w:softHyphen/>
        <w:t xml:space="preserve">σουμε πώς έχουμε ένα έξαίσιο φθινόπωρο... καί ή χειμερινή σπορά δέν πάει κι άσχημα. </w:t>
      </w:r>
      <w:r>
        <w:rPr>
          <w:i/>
          <w:iCs/>
        </w:rPr>
        <w:t>(Τυλίγει τό χάρτη σε ρολό.)</w:t>
      </w:r>
      <w:r>
        <w:t xml:space="preserve"> "Ενα μόνο : Μίκρυναν οί μέρες... </w:t>
      </w:r>
      <w:r>
        <w:rPr>
          <w:i/>
          <w:iCs/>
        </w:rPr>
        <w:t>(Φεύγει.)</w:t>
      </w:r>
    </w:p>
    <w:p w:rsidR="002A7B3F" w:rsidRDefault="00680719">
      <w:pPr>
        <w:pStyle w:val="1"/>
        <w:ind w:left="400" w:hanging="400"/>
        <w:jc w:val="both"/>
      </w:pPr>
      <w:r>
        <w:t xml:space="preserve">ΕΛΕΝΑ ΑΝΤΡΕΕΒΝΑ. </w:t>
      </w:r>
      <w:r>
        <w:rPr>
          <w:i/>
          <w:iCs/>
        </w:rPr>
        <w:t>(Πλησιάζει βιαστικά τον Βοϊνίτσκι.)</w:t>
      </w:r>
      <w:r>
        <w:t xml:space="preserve"> Προσ</w:t>
      </w:r>
      <w:r>
        <w:softHyphen/>
        <w:t>παθήστε, χρησιμοποιήστε ολη σας την έπιρροή, γιά νά φύ</w:t>
      </w:r>
      <w:r>
        <w:softHyphen/>
        <w:t>γουμε άπό δώ έγώ κι ό άντρας μου, σήμερα κιόλας ! Τ’ άκοΰ- τε ; Σήμερα κιόλας !</w:t>
      </w:r>
    </w:p>
    <w:p w:rsidR="002A7B3F" w:rsidRDefault="00680719">
      <w:pPr>
        <w:pStyle w:val="1"/>
        <w:ind w:left="400" w:hanging="400"/>
        <w:jc w:val="both"/>
      </w:pPr>
      <w:r>
        <w:t xml:space="preserve">ΒΟΪΝΙΤΣΚΙ. </w:t>
      </w:r>
      <w:r>
        <w:rPr>
          <w:i/>
          <w:iCs/>
        </w:rPr>
        <w:t>(Σκουπίζοντας τό πρόσωπό του.)</w:t>
      </w:r>
      <w:r>
        <w:t xml:space="preserve"> Έ; ναί, βέβαια... καλά... Έγώ, </w:t>
      </w:r>
      <w:r>
        <w:rPr>
          <w:lang w:val="en-US" w:eastAsia="en-US" w:bidi="en-US"/>
        </w:rPr>
        <w:t>Helene</w:t>
      </w:r>
      <w:r w:rsidRPr="00137CA5">
        <w:rPr>
          <w:lang w:eastAsia="en-US" w:bidi="en-US"/>
        </w:rPr>
        <w:t xml:space="preserve">, </w:t>
      </w:r>
      <w:r>
        <w:t>τά είδα ολα, ολα...</w:t>
      </w:r>
    </w:p>
    <w:p w:rsidR="002A7B3F" w:rsidRDefault="00680719">
      <w:pPr>
        <w:pStyle w:val="1"/>
        <w:spacing w:after="120"/>
        <w:ind w:left="400" w:hanging="400"/>
        <w:jc w:val="both"/>
      </w:pPr>
      <w:r>
        <w:t xml:space="preserve">ΕΛΕΝΑ ΑΝΤΡΕΕΒΝΑ. </w:t>
      </w:r>
      <w:r>
        <w:rPr>
          <w:i/>
          <w:iCs/>
        </w:rPr>
        <w:t>(Νευρικά.)</w:t>
      </w:r>
      <w:r>
        <w:t xml:space="preserve"> Άκοΰτε ; Πρέπει νά φύγω άπό δώ μέσα, σήμερα κιόλας !</w:t>
      </w:r>
    </w:p>
    <w:p w:rsidR="002A7B3F" w:rsidRDefault="00680719">
      <w:pPr>
        <w:pStyle w:val="20"/>
        <w:spacing w:after="120" w:line="240" w:lineRule="auto"/>
        <w:ind w:firstLine="400"/>
        <w:jc w:val="both"/>
      </w:pPr>
      <w:r>
        <w:t>Μπαίνουν ό Σερεμπριακώφ, ή Σόνια, ό Τελιέγκιν καί ή Μαρίνα.</w:t>
      </w:r>
    </w:p>
    <w:p w:rsidR="002A7B3F" w:rsidRDefault="00680719">
      <w:pPr>
        <w:pStyle w:val="1"/>
        <w:spacing w:after="120" w:line="288" w:lineRule="auto"/>
        <w:ind w:left="400" w:hanging="400"/>
        <w:jc w:val="both"/>
        <w:sectPr w:rsidR="002A7B3F">
          <w:headerReference w:type="even" r:id="rId127"/>
          <w:headerReference w:type="default" r:id="rId128"/>
          <w:footerReference w:type="even" r:id="rId129"/>
          <w:footerReference w:type="default" r:id="rId130"/>
          <w:pgSz w:w="6593" w:h="15228"/>
          <w:pgMar w:top="1002" w:right="378" w:bottom="1002" w:left="487" w:header="0" w:footer="574" w:gutter="0"/>
          <w:cols w:space="720"/>
          <w:noEndnote/>
          <w:docGrid w:linePitch="360"/>
        </w:sectPr>
      </w:pPr>
      <w:r>
        <w:t>ΤΕΛΙΕΓΚΙΝ. Κι έγώ πού μέ βλέπετε, εξοχότατε, δέν είμαι καί τόσο καλά στήν ύγεία μου. Έδώ καί δυο μέρες είμαι αδιά</w:t>
      </w:r>
      <w:r>
        <w:softHyphen/>
        <w:t>θετος. Κάτι μέ τό κεφάλι μου...</w:t>
      </w:r>
    </w:p>
    <w:p w:rsidR="002A7B3F" w:rsidRDefault="002A7B3F">
      <w:pPr>
        <w:pStyle w:val="1"/>
        <w:spacing w:after="100"/>
        <w:ind w:firstLine="400"/>
        <w:sectPr w:rsidR="002A7B3F">
          <w:headerReference w:type="even" r:id="rId131"/>
          <w:headerReference w:type="default" r:id="rId132"/>
          <w:footerReference w:type="even" r:id="rId133"/>
          <w:footerReference w:type="default" r:id="rId134"/>
          <w:pgSz w:w="4933" w:h="15228"/>
          <w:pgMar w:top="982" w:right="0" w:bottom="982" w:left="1095" w:header="0" w:footer="554" w:gutter="0"/>
          <w:pgNumType w:start="43"/>
          <w:cols w:space="720"/>
          <w:noEndnote/>
          <w:docGrid w:linePitch="360"/>
        </w:sectPr>
      </w:pPr>
    </w:p>
    <w:p w:rsidR="002A7B3F" w:rsidRDefault="00564E79">
      <w:pPr>
        <w:pStyle w:val="1"/>
        <w:spacing w:line="288" w:lineRule="auto"/>
        <w:ind w:left="400" w:hanging="400"/>
        <w:jc w:val="both"/>
      </w:pPr>
      <w:r>
        <w:lastRenderedPageBreak/>
        <w:pict>
          <v:shape id="_x0000_s2117" type="#_x0000_t202" style="position:absolute;left:0;text-align:left;margin-left:-160.55pt;margin-top:2pt;width:69.1pt;height:52.2pt;z-index:-125829167;mso-position-horizontal-relative:margin" filled="f" stroked="f">
            <v:textbox inset="0,0,0,0">
              <w:txbxContent>
                <w:p w:rsidR="002D6175" w:rsidRDefault="002D6175">
                  <w:pPr>
                    <w:pStyle w:val="1"/>
                    <w:spacing w:line="276" w:lineRule="auto"/>
                    <w:jc w:val="both"/>
                  </w:pPr>
                  <w:r>
                    <w:t xml:space="preserve">ε: χύριο ; </w:t>
                  </w:r>
                  <w:r>
                    <w:rPr>
                      <w:i/>
                      <w:iCs/>
                    </w:rPr>
                    <w:t xml:space="preserve">(Την </w:t>
                  </w:r>
                  <w:r>
                    <w:t xml:space="preserve">Β ζ-απόφευκτο, </w:t>
                  </w:r>
                  <w:r>
                    <w:rPr>
                      <w:smallCaps/>
                    </w:rPr>
                    <w:t>εγ·</w:t>
                  </w:r>
                  <w:r>
                    <w:t xml:space="preserve"> </w:t>
                  </w:r>
                  <w:r>
                    <w:rPr>
                      <w:lang w:val="en-US" w:eastAsia="en-US" w:bidi="en-US"/>
                    </w:rPr>
                    <w:t>u</w:t>
                  </w:r>
                  <w:r>
                    <w:t xml:space="preserve">' </w:t>
                  </w:r>
                  <w:r>
                    <w:rPr>
                      <w:i/>
                      <w:iCs/>
                    </w:rPr>
                    <w:t>μπαίνει</w:t>
                  </w:r>
                  <w:r>
                    <w:t xml:space="preserve"> ο </w:t>
                  </w:r>
                  <w:r>
                    <w:rPr>
                      <w:i/>
                      <w:iCs/>
                    </w:rPr>
                    <w:t>Βχαματάει στην</w:t>
                  </w:r>
                </w:p>
              </w:txbxContent>
            </v:textbox>
            <w10:wrap type="square" anchorx="margin"/>
          </v:shape>
        </w:pict>
      </w:r>
      <w:r w:rsidR="00680719">
        <w:t xml:space="preserve">ΣΕΡΕΜΠΡΙΑΚΩΦ. Που είναι οί άλλοι ; Δε μ’ άρέσει αύτό τό σπίτι. Σωστός λαβύρινθος. Είκοσι έξι τεράστια δωμάτια, σκορπίζουν όλοι έδώ κι έκεί, καί ποτέ δε βρίσκεις κανόναν. </w:t>
      </w:r>
      <w:r w:rsidR="00680719">
        <w:rPr>
          <w:i/>
          <w:iCs/>
        </w:rPr>
        <w:t>(Χτυπάει τό κουόουνάκι.)</w:t>
      </w:r>
      <w:r w:rsidR="00680719">
        <w:t xml:space="preserve"> Ειδοποιήστε τή Μαρία Βασίλιεβνα καί την Έλένα Άντρέεβνα νά έρθουν έδώ.</w:t>
      </w:r>
    </w:p>
    <w:p w:rsidR="002A7B3F" w:rsidRDefault="00564E79">
      <w:pPr>
        <w:pStyle w:val="1"/>
        <w:spacing w:line="288" w:lineRule="auto"/>
        <w:jc w:val="both"/>
      </w:pPr>
      <w:r>
        <w:pict>
          <v:shape id="_x0000_s2116" type="#_x0000_t202" style="position:absolute;left:0;text-align:left;margin-left:-149.75pt;margin-top:2pt;width:56.35pt;height:12.8pt;z-index:-125829165;mso-position-horizontal-relative:margin" filled="f" stroked="f">
            <v:textbox inset="0,0,0,0">
              <w:txbxContent>
                <w:p w:rsidR="002D6175" w:rsidRDefault="002D6175">
                  <w:pPr>
                    <w:pStyle w:val="1"/>
                    <w:spacing w:line="240" w:lineRule="auto"/>
                  </w:pPr>
                  <w:r>
                    <w:t>Έλεος, άφή-</w:t>
                  </w:r>
                </w:p>
              </w:txbxContent>
            </v:textbox>
            <w10:wrap type="square" anchorx="margin"/>
          </v:shape>
        </w:pict>
      </w:r>
      <w:r w:rsidR="00680719">
        <w:t>ΕΛΕΝΑ ΑΝΤΡΕΕΒΝΑ. Έγώ έδώ είμαι.</w:t>
      </w:r>
    </w:p>
    <w:p w:rsidR="002A7B3F" w:rsidRDefault="00680719">
      <w:pPr>
        <w:pStyle w:val="1"/>
        <w:spacing w:line="288" w:lineRule="auto"/>
        <w:jc w:val="both"/>
      </w:pPr>
      <w:r>
        <w:t>ΣΕΡΕΜΠΡΙΑΚΩΦ. Κύριοι, καθήστε παρακαλώ.</w:t>
      </w:r>
    </w:p>
    <w:p w:rsidR="002A7B3F" w:rsidRDefault="00564E79">
      <w:pPr>
        <w:pStyle w:val="1"/>
        <w:spacing w:line="288" w:lineRule="auto"/>
        <w:ind w:left="400" w:hanging="400"/>
        <w:jc w:val="both"/>
      </w:pPr>
      <w:r>
        <w:pict>
          <v:shape id="_x0000_s2115" type="#_x0000_t202" style="position:absolute;left:0;text-align:left;margin-left:-175.3pt;margin-top:15pt;width:82.1pt;height:28.8pt;z-index:-125829163;mso-position-horizontal-relative:margin" filled="f" stroked="f">
            <v:textbox inset="0,0,0,0">
              <w:txbxContent>
                <w:p w:rsidR="002D6175" w:rsidRDefault="002D6175">
                  <w:pPr>
                    <w:pStyle w:val="1"/>
                    <w:spacing w:line="300" w:lineRule="auto"/>
                  </w:pPr>
                  <w:r>
                    <w:t xml:space="preserve">κ </w:t>
                  </w:r>
                  <w:r>
                    <w:rPr>
                      <w:lang w:val="en-US" w:eastAsia="en-US" w:bidi="en-US"/>
                    </w:rPr>
                    <w:t>me</w:t>
                  </w:r>
                  <w:r w:rsidRPr="00137CA5">
                    <w:rPr>
                      <w:lang w:eastAsia="en-US" w:bidi="en-US"/>
                    </w:rPr>
                    <w:t xml:space="preserve"> </w:t>
                  </w:r>
                  <w:r>
                    <w:t xml:space="preserve">: στο δασαρ- </w:t>
                  </w:r>
                  <w:r>
                    <w:rPr>
                      <w:lang w:val="en-US" w:eastAsia="en-US" w:bidi="en-US"/>
                    </w:rPr>
                    <w:t>fc</w:t>
                  </w:r>
                  <w:r w:rsidRPr="00137CA5">
                    <w:rPr>
                      <w:lang w:eastAsia="en-US" w:bidi="en-US"/>
                    </w:rPr>
                    <w:t>;</w:t>
                  </w:r>
                </w:p>
              </w:txbxContent>
            </v:textbox>
            <w10:wrap type="square" anchorx="margin"/>
          </v:shape>
        </w:pict>
      </w:r>
      <w:r w:rsidR="00680719">
        <w:t xml:space="preserve">ΣΟΝΙΑ. </w:t>
      </w:r>
      <w:r w:rsidR="00680719">
        <w:rPr>
          <w:i/>
          <w:iCs/>
        </w:rPr>
        <w:t xml:space="preserve">(Πλησιάζει την "Ελένα Άντρέεβνα, μέ ανυπομονησία.) </w:t>
      </w:r>
      <w:r w:rsidR="00680719">
        <w:t>Τί είπε ;</w:t>
      </w:r>
    </w:p>
    <w:p w:rsidR="002A7B3F" w:rsidRDefault="00680719">
      <w:pPr>
        <w:pStyle w:val="1"/>
        <w:spacing w:line="288" w:lineRule="auto"/>
        <w:jc w:val="both"/>
      </w:pPr>
      <w:r>
        <w:t>ΕΛΕΝΑ ΑΝΤΡΕΕΒΝΑ. ’Αργότερα.</w:t>
      </w:r>
    </w:p>
    <w:p w:rsidR="002A7B3F" w:rsidRDefault="00680719">
      <w:pPr>
        <w:pStyle w:val="1"/>
        <w:spacing w:after="100" w:line="288" w:lineRule="auto"/>
        <w:ind w:left="400" w:hanging="400"/>
        <w:jc w:val="both"/>
      </w:pPr>
      <w:r>
        <w:rPr>
          <w:noProof/>
          <w:lang w:bidi="ar-SA"/>
        </w:rPr>
        <w:drawing>
          <wp:anchor distT="0" distB="0" distL="114300" distR="114300" simplePos="0" relativeHeight="125829592" behindDoc="0" locked="0" layoutInCell="1" allowOverlap="1">
            <wp:simplePos x="0" y="0"/>
            <wp:positionH relativeFrom="margin">
              <wp:posOffset>-2283460</wp:posOffset>
            </wp:positionH>
            <wp:positionV relativeFrom="paragraph">
              <wp:posOffset>254000</wp:posOffset>
            </wp:positionV>
            <wp:extent cx="433070" cy="1816735"/>
            <wp:effectExtent l="0" t="0" r="0" b="0"/>
            <wp:wrapSquare wrapText="bothSides"/>
            <wp:docPr id="379" name="Shape 379"/>
            <wp:cNvGraphicFramePr/>
            <a:graphic xmlns:a="http://schemas.openxmlformats.org/drawingml/2006/main">
              <a:graphicData uri="http://schemas.openxmlformats.org/drawingml/2006/picture">
                <pic:pic xmlns:pic="http://schemas.openxmlformats.org/drawingml/2006/picture">
                  <pic:nvPicPr>
                    <pic:cNvPr id="380" name="Picture box 380"/>
                    <pic:cNvPicPr/>
                  </pic:nvPicPr>
                  <pic:blipFill>
                    <a:blip r:embed="rId135" cstate="print"/>
                    <a:stretch/>
                  </pic:blipFill>
                  <pic:spPr>
                    <a:xfrm>
                      <a:off x="0" y="0"/>
                      <a:ext cx="433070" cy="1816735"/>
                    </a:xfrm>
                    <a:prstGeom prst="rect">
                      <a:avLst/>
                    </a:prstGeom>
                  </pic:spPr>
                </pic:pic>
              </a:graphicData>
            </a:graphic>
          </wp:anchor>
        </w:drawing>
      </w:r>
      <w:r w:rsidR="00564E79">
        <w:pict>
          <v:shape id="_x0000_s2114" type="#_x0000_t202" style="position:absolute;left:0;text-align:left;margin-left:-156.6pt;margin-top:15pt;width:63.9pt;height:39.8pt;z-index:-125829160;mso-position-horizontal-relative:margin;mso-position-vertical-relative:text" filled="f" stroked="f">
            <v:textbox inset="0,0,0,0">
              <w:txbxContent>
                <w:p w:rsidR="002D6175" w:rsidRDefault="002D6175">
                  <w:pPr>
                    <w:pStyle w:val="1"/>
                    <w:spacing w:line="283" w:lineRule="auto"/>
                    <w:jc w:val="right"/>
                  </w:pPr>
                  <w:r>
                    <w:t xml:space="preserve">Είνχι φοβερό. </w:t>
                  </w:r>
                  <w:r>
                    <w:rPr>
                      <w:i/>
                      <w:iCs/>
                    </w:rPr>
                    <w:t>άναστατω- του καί τό</w:t>
                  </w:r>
                </w:p>
              </w:txbxContent>
            </v:textbox>
            <w10:wrap type="square" anchorx="margin"/>
          </v:shape>
        </w:pict>
      </w:r>
      <w:r>
        <w:t xml:space="preserve">ΣΟΝΙΑ. Τρέμεις ; Είσαι ταραγμένη ; </w:t>
      </w:r>
      <w:r>
        <w:rPr>
          <w:i/>
          <w:iCs/>
        </w:rPr>
        <w:t>(Την κοιτάζει εξεταστικά στο πρόσωπο.)</w:t>
      </w:r>
      <w:r>
        <w:t xml:space="preserve"> Καταλαβαίνω... Είπε πώς δέ θά ’ρχεται πιά... Αύτό ;</w:t>
      </w:r>
    </w:p>
    <w:p w:rsidR="002A7B3F" w:rsidRDefault="00680719">
      <w:pPr>
        <w:pStyle w:val="20"/>
        <w:spacing w:after="0" w:line="425" w:lineRule="auto"/>
        <w:jc w:val="center"/>
      </w:pPr>
      <w:r>
        <w:t>Παύση.</w:t>
      </w:r>
    </w:p>
    <w:p w:rsidR="002A7B3F" w:rsidRDefault="00564E79">
      <w:pPr>
        <w:pStyle w:val="1"/>
        <w:spacing w:after="100" w:line="288" w:lineRule="auto"/>
        <w:ind w:firstLine="400"/>
        <w:jc w:val="both"/>
      </w:pPr>
      <w:r>
        <w:pict>
          <v:shape id="_x0000_s2113" type="#_x0000_t202" style="position:absolute;left:0;text-align:left;margin-left:-160.4pt;margin-top:4pt;width:68.95pt;height:65.7pt;z-index:-125829158;mso-position-horizontal-relative:margin" filled="f" stroked="f">
            <v:textbox inset="0,0,0,0">
              <w:txbxContent>
                <w:p w:rsidR="002D6175" w:rsidRDefault="002D6175">
                  <w:pPr>
                    <w:pStyle w:val="1"/>
                    <w:spacing w:line="283" w:lineRule="auto"/>
                    <w:jc w:val="right"/>
                  </w:pPr>
                  <w:r>
                    <w:t xml:space="preserve">Πετρόβιτς, ό ι.χ. σά νά το </w:t>
                  </w:r>
                  <w:r>
                    <w:rPr>
                      <w:smallCaps/>
                    </w:rPr>
                    <w:t>γ.</w:t>
                  </w:r>
                  <w:r>
                    <w:t xml:space="preserve"> &gt;χ όμολογή- &lt;_ζ. </w:t>
                  </w:r>
                  <w:proofErr w:type="gramStart"/>
                  <w:r>
                    <w:rPr>
                      <w:i/>
                      <w:iCs/>
                      <w:lang w:val="en-US" w:eastAsia="en-US" w:bidi="en-US"/>
                    </w:rPr>
                    <w:t>r</w:t>
                  </w:r>
                  <w:proofErr w:type="gramEnd"/>
                  <w:r w:rsidRPr="00137CA5">
                    <w:rPr>
                      <w:lang w:eastAsia="en-US" w:bidi="en-US"/>
                    </w:rPr>
                    <w:t xml:space="preserve"> </w:t>
                  </w:r>
                  <w:r>
                    <w:t xml:space="preserve">χειμερινή </w:t>
                  </w:r>
                  <w:r>
                    <w:rPr>
                      <w:i/>
                      <w:iCs/>
                    </w:rPr>
                    <w:t>• ρολό.)</w:t>
                  </w:r>
                  <w:r>
                    <w:t xml:space="preserve"> "Ενα</w:t>
                  </w:r>
                </w:p>
              </w:txbxContent>
            </v:textbox>
            <w10:wrap type="square" anchorx="margin"/>
          </v:shape>
        </w:pict>
      </w:r>
      <w:r w:rsidR="00680719">
        <w:t>Πές μου, αύτό ;</w:t>
      </w:r>
    </w:p>
    <w:p w:rsidR="002A7B3F" w:rsidRDefault="00680719">
      <w:pPr>
        <w:pStyle w:val="20"/>
        <w:spacing w:after="0" w:line="425" w:lineRule="auto"/>
        <w:jc w:val="center"/>
      </w:pPr>
      <w:r>
        <w:t>'Η Έλένα Άντρέεβνα κουνάει καταφατικά το κεφάλι της.</w:t>
      </w:r>
    </w:p>
    <w:p w:rsidR="002A7B3F" w:rsidRDefault="00564E79">
      <w:pPr>
        <w:pStyle w:val="1"/>
        <w:spacing w:after="100" w:line="288" w:lineRule="auto"/>
        <w:ind w:left="400" w:hanging="400"/>
        <w:jc w:val="both"/>
      </w:pPr>
      <w:r>
        <w:pict>
          <v:shape id="_x0000_s2112" type="#_x0000_t202" style="position:absolute;left:0;text-align:left;margin-left:-172.45pt;margin-top:45pt;width:81pt;height:26.65pt;z-index:-125829156;mso-position-horizontal-relative:margin" filled="f" stroked="f">
            <v:textbox inset="0,0,0,0">
              <w:txbxContent>
                <w:p w:rsidR="002D6175" w:rsidRDefault="002D6175">
                  <w:pPr>
                    <w:pStyle w:val="1"/>
                    <w:spacing w:line="276" w:lineRule="auto"/>
                    <w:jc w:val="right"/>
                  </w:pPr>
                  <w:r w:rsidRPr="00137CA5">
                    <w:rPr>
                      <w:lang w:eastAsia="en-US" w:bidi="en-US"/>
                    </w:rPr>
                    <w:t>3</w:t>
                  </w:r>
                  <w:r>
                    <w:rPr>
                      <w:lang w:val="en-US" w:eastAsia="en-US" w:bidi="en-US"/>
                    </w:rPr>
                    <w:t>k</w:t>
                  </w:r>
                  <w:r w:rsidRPr="00137CA5">
                    <w:rPr>
                      <w:lang w:eastAsia="en-US" w:bidi="en-US"/>
                    </w:rPr>
                    <w:t xml:space="preserve">/ </w:t>
                  </w:r>
                  <w:r>
                    <w:rPr>
                      <w:lang w:val="en-US" w:eastAsia="en-US" w:bidi="en-US"/>
                    </w:rPr>
                    <w:t>TOXiJ</w:t>
                  </w:r>
                  <w:r w:rsidRPr="00137CA5">
                    <w:rPr>
                      <w:lang w:eastAsia="en-US" w:bidi="en-US"/>
                    </w:rPr>
                    <w:t xml:space="preserve"> </w:t>
                  </w:r>
                  <w:r>
                    <w:t xml:space="preserve">Προσ- </w:t>
                  </w:r>
                  <w:r>
                    <w:rPr>
                      <w:lang w:val="en-US" w:eastAsia="en-US" w:bidi="en-US"/>
                    </w:rPr>
                    <w:t>jposr</w:t>
                  </w:r>
                  <w:r w:rsidRPr="00137CA5">
                    <w:rPr>
                      <w:lang w:eastAsia="en-US" w:bidi="en-US"/>
                    </w:rPr>
                    <w:t xml:space="preserve">, </w:t>
                  </w:r>
                  <w:r>
                    <w:t>για να φύ-</w:t>
                  </w:r>
                </w:p>
              </w:txbxContent>
            </v:textbox>
            <w10:wrap type="square" anchorx="margin"/>
          </v:shape>
        </w:pict>
      </w:r>
      <w:r w:rsidR="00680719">
        <w:t xml:space="preserve">ΣΕΡΕΜΠΡΙΑΚΩΦ. </w:t>
      </w:r>
      <w:r w:rsidR="00680719">
        <w:rPr>
          <w:i/>
          <w:iCs/>
        </w:rPr>
        <w:t>(Στον Τελιέγκιν.)</w:t>
      </w:r>
      <w:r w:rsidR="00680719">
        <w:t xml:space="preserve"> Μέ τις άρρώστιες, όπως καί νά ’ναι, τα βολεύεις κουτσά-στραβά, έκεΐνο όμως πού δέν μπο</w:t>
      </w:r>
      <w:r w:rsidR="00680719">
        <w:softHyphen/>
        <w:t>ρώ νά χωνέψω είναι ό τρόπος ζωής στην ύπαιθρο. "Εχω την αίσθηση πώς έπεσα άπ’ τή γή σ’ άλλον πλανήτη. Καθήστε, κύριοι, σάς παρακαλώ. Σόνια !</w:t>
      </w:r>
    </w:p>
    <w:p w:rsidR="002A7B3F" w:rsidRDefault="00564E79">
      <w:pPr>
        <w:pStyle w:val="20"/>
        <w:spacing w:after="0" w:line="401" w:lineRule="auto"/>
        <w:ind w:left="400" w:hanging="20"/>
        <w:jc w:val="both"/>
        <w:rPr>
          <w:sz w:val="19"/>
          <w:szCs w:val="19"/>
        </w:rPr>
      </w:pPr>
      <w:r w:rsidRPr="00564E79">
        <w:pict>
          <v:shape id="_x0000_s2111" type="#_x0000_t202" style="position:absolute;left:0;text-align:left;margin-left:-151.4pt;margin-top:26pt;width:59.2pt;height:12.95pt;z-index:-125829154;mso-position-horizontal-relative:margin" filled="f" stroked="f">
            <v:textbox inset="0,0,0,0">
              <w:txbxContent>
                <w:p w:rsidR="002D6175" w:rsidRDefault="002D6175">
                  <w:pPr>
                    <w:pStyle w:val="1"/>
                    <w:spacing w:line="240" w:lineRule="auto"/>
                  </w:pPr>
                  <w:r>
                    <w:t>ναί, βέβαια...</w:t>
                  </w:r>
                </w:p>
              </w:txbxContent>
            </v:textbox>
            <w10:wrap type="square" anchorx="margin"/>
          </v:shape>
        </w:pict>
      </w:r>
      <w:r w:rsidR="00680719">
        <w:t xml:space="preserve">ΤΙ Σόνια δέν τον άκούει, μένει όρθια, θλιμμένη, μέ σκυμμένο τό κεφάλι. </w:t>
      </w:r>
      <w:r w:rsidR="00680719">
        <w:rPr>
          <w:sz w:val="19"/>
          <w:szCs w:val="19"/>
        </w:rPr>
        <w:t>Σόνια !</w:t>
      </w:r>
    </w:p>
    <w:p w:rsidR="002A7B3F" w:rsidRDefault="00564E79">
      <w:pPr>
        <w:pStyle w:val="20"/>
        <w:spacing w:after="0" w:line="425" w:lineRule="auto"/>
        <w:jc w:val="center"/>
      </w:pPr>
      <w:r>
        <w:pict>
          <v:shape id="_x0000_s2110" type="#_x0000_t202" style="position:absolute;left:0;text-align:left;margin-left:-163.45pt;margin-top:17pt;width:1in;height:13.15pt;z-index:-125829152;mso-position-horizontal-relative:margin" filled="f" stroked="f">
            <v:textbox inset="0,0,0,0">
              <w:txbxContent>
                <w:p w:rsidR="002D6175" w:rsidRDefault="002D6175">
                  <w:pPr>
                    <w:pStyle w:val="1"/>
                    <w:spacing w:line="240" w:lineRule="auto"/>
                  </w:pPr>
                  <w:proofErr w:type="gramStart"/>
                  <w:r>
                    <w:rPr>
                      <w:smallCaps/>
                      <w:lang w:val="en-US" w:eastAsia="en-US" w:bidi="en-US"/>
                    </w:rPr>
                    <w:t>ce·.</w:t>
                  </w:r>
                  <w:proofErr w:type="gramEnd"/>
                  <w:r>
                    <w:rPr>
                      <w:lang w:val="en-US" w:eastAsia="en-US" w:bidi="en-US"/>
                    </w:rPr>
                    <w:t xml:space="preserve"> </w:t>
                  </w:r>
                  <w:r>
                    <w:t>νά φύγω άπο</w:t>
                  </w:r>
                </w:p>
              </w:txbxContent>
            </v:textbox>
            <w10:wrap type="square" anchorx="margin"/>
          </v:shape>
        </w:pict>
      </w:r>
      <w:r w:rsidR="00680719">
        <w:t>Παύση.</w:t>
      </w:r>
    </w:p>
    <w:p w:rsidR="002A7B3F" w:rsidRDefault="00680719">
      <w:pPr>
        <w:pStyle w:val="1"/>
        <w:spacing w:after="100" w:line="288" w:lineRule="auto"/>
        <w:ind w:firstLine="400"/>
        <w:jc w:val="both"/>
      </w:pPr>
      <w:r>
        <w:t xml:space="preserve">Δέν άκούει. </w:t>
      </w:r>
      <w:r>
        <w:rPr>
          <w:i/>
          <w:iCs/>
        </w:rPr>
        <w:t>(£τή Μαρίνα.)</w:t>
      </w:r>
      <w:r>
        <w:t xml:space="preserve"> Κάθησε καί σύ, νένα.</w:t>
      </w:r>
    </w:p>
    <w:p w:rsidR="002A7B3F" w:rsidRDefault="00564E79">
      <w:pPr>
        <w:pStyle w:val="20"/>
        <w:spacing w:after="0" w:line="425" w:lineRule="auto"/>
        <w:jc w:val="center"/>
      </w:pPr>
      <w:r>
        <w:pict>
          <v:shape id="_x0000_s2109" type="#_x0000_t202" style="position:absolute;left:0;text-align:left;margin-left:-180.55pt;margin-top:13pt;width:88.2pt;height:45.2pt;z-index:-125829150;mso-position-horizontal-relative:margin" filled="f" stroked="f">
            <v:textbox inset="0,0,0,0">
              <w:txbxContent>
                <w:p w:rsidR="002D6175" w:rsidRDefault="002D6175">
                  <w:pPr>
                    <w:pStyle w:val="20"/>
                    <w:spacing w:after="140" w:line="240" w:lineRule="auto"/>
                  </w:pPr>
                  <w:r>
                    <w:t>I» ι- ή Μαρίνα.</w:t>
                  </w:r>
                </w:p>
                <w:p w:rsidR="002D6175" w:rsidRDefault="002D6175">
                  <w:pPr>
                    <w:pStyle w:val="1"/>
                    <w:spacing w:line="288" w:lineRule="auto"/>
                    <w:jc w:val="right"/>
                  </w:pPr>
                  <w:proofErr w:type="gramStart"/>
                  <w:r>
                    <w:rPr>
                      <w:lang w:val="en-US" w:eastAsia="en-US" w:bidi="en-US"/>
                    </w:rPr>
                    <w:t>am</w:t>
                  </w:r>
                  <w:proofErr w:type="gramEnd"/>
                  <w:r w:rsidRPr="00137CA5">
                    <w:rPr>
                      <w:lang w:eastAsia="en-US" w:bidi="en-US"/>
                    </w:rPr>
                    <w:t xml:space="preserve"> </w:t>
                  </w:r>
                  <w:r>
                    <w:t xml:space="preserve">δέν είμαι καί </w:t>
                  </w:r>
                  <w:r>
                    <w:rPr>
                      <w:lang w:val="en-US" w:eastAsia="en-US" w:bidi="en-US"/>
                    </w:rPr>
                    <w:t>n</w:t>
                  </w:r>
                  <w:r w:rsidRPr="00137CA5">
                    <w:rPr>
                      <w:lang w:eastAsia="en-US" w:bidi="en-US"/>
                    </w:rPr>
                    <w:t>_£_</w:t>
                  </w:r>
                  <w:r>
                    <w:rPr>
                      <w:i/>
                      <w:iCs/>
                    </w:rPr>
                    <w:t>ζ:</w:t>
                  </w:r>
                  <w:r>
                    <w:t xml:space="preserve"> είμαι άδιά-</w:t>
                  </w:r>
                </w:p>
              </w:txbxContent>
            </v:textbox>
            <w10:wrap type="square" anchorx="margin"/>
          </v:shape>
        </w:pict>
      </w:r>
      <w:r w:rsidR="00680719">
        <w:t>Ή παραμάνα κάθεται καί πλέκει μια κάλτσα.</w:t>
      </w:r>
    </w:p>
    <w:p w:rsidR="002A7B3F" w:rsidRDefault="00680719">
      <w:pPr>
        <w:pStyle w:val="1"/>
        <w:spacing w:line="290" w:lineRule="auto"/>
        <w:ind w:left="400" w:firstLine="40"/>
        <w:jc w:val="both"/>
      </w:pPr>
      <w:r>
        <w:t xml:space="preserve">Παρακαλώ κύριοι, προσηλώστε, ούτως είπείν, τ’ αύτιά σας πάνω μου μέ τό καρφί τής προσοχής. </w:t>
      </w:r>
      <w:r>
        <w:rPr>
          <w:i/>
          <w:iCs/>
        </w:rPr>
        <w:t>(Γελάει.)</w:t>
      </w:r>
    </w:p>
    <w:p w:rsidR="002A7B3F" w:rsidRDefault="00680719">
      <w:pPr>
        <w:pStyle w:val="1"/>
        <w:spacing w:after="40" w:line="290" w:lineRule="auto"/>
        <w:ind w:left="400" w:hanging="400"/>
        <w:jc w:val="both"/>
        <w:sectPr w:rsidR="002A7B3F">
          <w:headerReference w:type="even" r:id="rId136"/>
          <w:headerReference w:type="default" r:id="rId137"/>
          <w:footerReference w:type="even" r:id="rId138"/>
          <w:footerReference w:type="default" r:id="rId139"/>
          <w:pgSz w:w="12485" w:h="16862"/>
          <w:pgMar w:top="1264" w:right="3042" w:bottom="1264" w:left="3042" w:header="0" w:footer="836" w:gutter="680"/>
          <w:pgNumType w:start="57"/>
          <w:cols w:space="720"/>
          <w:noEndnote/>
          <w:docGrid w:linePitch="360"/>
        </w:sectPr>
      </w:pPr>
      <w:r>
        <w:t xml:space="preserve">ΒΟΪΝΙΤΣΚΙ. </w:t>
      </w:r>
      <w:r>
        <w:rPr>
          <w:i/>
          <w:iCs/>
        </w:rPr>
        <w:t>(Ταραγμένος.)</w:t>
      </w:r>
      <w:r>
        <w:t xml:space="preserve"> "Ισως έγώ δέν είμαι άπαραίτητος. Μπορώ νά φύγω ;</w:t>
      </w:r>
    </w:p>
    <w:p w:rsidR="002A7B3F" w:rsidRDefault="002A7B3F">
      <w:pPr>
        <w:spacing w:line="1" w:lineRule="exact"/>
      </w:pPr>
    </w:p>
    <w:p w:rsidR="002A7B3F" w:rsidRDefault="00680719">
      <w:pPr>
        <w:pStyle w:val="1"/>
        <w:spacing w:line="276" w:lineRule="auto"/>
        <w:jc w:val="both"/>
      </w:pPr>
      <w:r>
        <w:t>ΣΕΡΕΜΠΡΙΑΚΩΦ. ’Όχι, εσύ είσαι πιο άπαραίτητος άπ’ όλους. ΒΟΪΝΙΤΣΚΙ. Καί τί μέ χρειαζόσαστε έσείς ;</w:t>
      </w:r>
    </w:p>
    <w:p w:rsidR="002A7B3F" w:rsidRDefault="00680719">
      <w:pPr>
        <w:pStyle w:val="1"/>
        <w:spacing w:after="140" w:line="276" w:lineRule="auto"/>
        <w:jc w:val="both"/>
      </w:pPr>
      <w:r>
        <w:t>ΣΕΡΕΜΠΡΙΑΚΩΦ. Εσείς... Μά γιατί θυμώνεις ;</w:t>
      </w:r>
    </w:p>
    <w:p w:rsidR="002A7B3F" w:rsidRDefault="00680719">
      <w:pPr>
        <w:pStyle w:val="20"/>
        <w:spacing w:after="140" w:line="240" w:lineRule="auto"/>
        <w:jc w:val="center"/>
      </w:pPr>
      <w:r>
        <w:t>Παύση.</w:t>
      </w:r>
    </w:p>
    <w:p w:rsidR="002A7B3F" w:rsidRDefault="00680719">
      <w:pPr>
        <w:pStyle w:val="1"/>
        <w:spacing w:after="140" w:line="283" w:lineRule="auto"/>
        <w:ind w:firstLine="360"/>
        <w:jc w:val="both"/>
      </w:pPr>
      <w:r>
        <w:t>"Αν σου έχω φταίξει σε κάτι, τότε, παρακαλώ, συγχώρεσέ με. ΒΟΪΝΙΤΣΚΙ. ’Άσε αύτό το ύφος. Άς έρθουμε στο θέμα... Τί θέ</w:t>
      </w:r>
      <w:r>
        <w:softHyphen/>
        <w:t>λεις ;</w:t>
      </w:r>
    </w:p>
    <w:p w:rsidR="002A7B3F" w:rsidRDefault="00680719">
      <w:pPr>
        <w:pStyle w:val="20"/>
        <w:spacing w:after="140" w:line="240" w:lineRule="auto"/>
        <w:jc w:val="center"/>
      </w:pPr>
      <w:r>
        <w:t>Μπαίνει ή Μαρία Βασίλιεβνα.</w:t>
      </w:r>
    </w:p>
    <w:p w:rsidR="002A7B3F" w:rsidRDefault="00680719">
      <w:pPr>
        <w:pStyle w:val="1"/>
        <w:spacing w:after="140"/>
        <w:jc w:val="both"/>
      </w:pPr>
      <w:r>
        <w:t xml:space="preserve">ΣΕΡΕΜΠΡΙΑΚΩΦ. Νά καί ή </w:t>
      </w:r>
      <w:r>
        <w:rPr>
          <w:lang w:val="en-US" w:eastAsia="en-US" w:bidi="en-US"/>
        </w:rPr>
        <w:t>maman</w:t>
      </w:r>
      <w:r w:rsidRPr="00137CA5">
        <w:rPr>
          <w:lang w:eastAsia="en-US" w:bidi="en-US"/>
        </w:rPr>
        <w:t xml:space="preserve">. </w:t>
      </w:r>
      <w:r>
        <w:t>’Αρχίζω, κύριοι.</w:t>
      </w:r>
    </w:p>
    <w:p w:rsidR="002A7B3F" w:rsidRDefault="00680719">
      <w:pPr>
        <w:pStyle w:val="20"/>
        <w:spacing w:after="140" w:line="240" w:lineRule="auto"/>
        <w:jc w:val="center"/>
      </w:pPr>
      <w:r>
        <w:t>Παύση.</w:t>
      </w:r>
    </w:p>
    <w:p w:rsidR="002A7B3F" w:rsidRDefault="00680719">
      <w:pPr>
        <w:pStyle w:val="1"/>
        <w:spacing w:after="140"/>
        <w:ind w:left="360" w:firstLine="60"/>
        <w:jc w:val="both"/>
        <w:sectPr w:rsidR="002A7B3F">
          <w:headerReference w:type="even" r:id="rId140"/>
          <w:headerReference w:type="default" r:id="rId141"/>
          <w:footerReference w:type="even" r:id="rId142"/>
          <w:footerReference w:type="default" r:id="rId143"/>
          <w:pgSz w:w="12485" w:h="16862"/>
          <w:pgMar w:top="1197" w:right="1229" w:bottom="1197" w:left="1229" w:header="0" w:footer="769" w:gutter="4316"/>
          <w:cols w:space="720"/>
          <w:noEndnote/>
          <w:docGrid w:linePitch="360"/>
        </w:sectPr>
      </w:pPr>
      <w:r>
        <w:t>Σάς έκάλεσα, κύριοι, γιά νά σάς άναγγείλω, ότι θά μάς έπισκεφθεί επιθεωρητής.</w:t>
      </w:r>
      <w:r>
        <w:rPr>
          <w:vertAlign w:val="superscript"/>
        </w:rPr>
        <w:footnoteReference w:id="12"/>
      </w:r>
      <w:r>
        <w:t xml:space="preserve"> ’Αλλά άς άφήσουμε τ’ άστεία. 'Η ύπόθεση είναι σοβαρή. Σάς συγκέντρωσα, κύριοι, γιά νά ζη</w:t>
      </w:r>
      <w:r>
        <w:softHyphen/>
        <w:t>τήσω τη βοήθεια καί τη συμβουλή σας καί, γνωρίζοντας την άπεριόριστη καλοσύνη σας, έλπίζω ότι δε θά μου τις άρνη- θεϊτε. Έγώ είμαι άνθρωπος τής έπιστήμης, του βιβλίου, καί άνέκαθεν ύπήρξα ξένος προς την πρακτική ζωή. Δεν είμαι εις θέσιν νά άντεπεξέλθω χωρίς τις ύποδείξεις άνθρώπων πε</w:t>
      </w:r>
      <w:r>
        <w:softHyphen/>
        <w:t xml:space="preserve">πειραμένων, καί παρακαλώ έσένα, Ίβάν Πετρόβιτς, κι έσάς, Ίλιά’Ιλίτς, έσάς, </w:t>
      </w:r>
      <w:r>
        <w:rPr>
          <w:lang w:val="en-US" w:eastAsia="en-US" w:bidi="en-US"/>
        </w:rPr>
        <w:t>maman</w:t>
      </w:r>
      <w:r w:rsidRPr="00137CA5">
        <w:rPr>
          <w:lang w:eastAsia="en-US" w:bidi="en-US"/>
        </w:rPr>
        <w:t xml:space="preserve">... </w:t>
      </w:r>
      <w:r>
        <w:t xml:space="preserve">Το ζήτημα είναι αύτό, ότι </w:t>
      </w:r>
      <w:r>
        <w:rPr>
          <w:lang w:val="en-US" w:eastAsia="en-US" w:bidi="en-US"/>
        </w:rPr>
        <w:t>manet</w:t>
      </w:r>
      <w:r w:rsidRPr="00137CA5">
        <w:rPr>
          <w:lang w:eastAsia="en-US" w:bidi="en-US"/>
        </w:rPr>
        <w:t xml:space="preserve"> </w:t>
      </w:r>
      <w:r>
        <w:rPr>
          <w:lang w:val="en-US" w:eastAsia="en-US" w:bidi="en-US"/>
        </w:rPr>
        <w:t>omnes</w:t>
      </w:r>
      <w:r w:rsidRPr="00137CA5">
        <w:rPr>
          <w:lang w:eastAsia="en-US" w:bidi="en-US"/>
        </w:rPr>
        <w:t xml:space="preserve"> </w:t>
      </w:r>
      <w:r>
        <w:rPr>
          <w:lang w:val="en-US" w:eastAsia="en-US" w:bidi="en-US"/>
        </w:rPr>
        <w:t>una</w:t>
      </w:r>
      <w:r w:rsidRPr="00137CA5">
        <w:rPr>
          <w:lang w:eastAsia="en-US" w:bidi="en-US"/>
        </w:rPr>
        <w:t xml:space="preserve"> </w:t>
      </w:r>
      <w:r>
        <w:rPr>
          <w:lang w:val="en-US" w:eastAsia="en-US" w:bidi="en-US"/>
        </w:rPr>
        <w:t>nox</w:t>
      </w:r>
      <w:r w:rsidRPr="00137CA5">
        <w:rPr>
          <w:lang w:eastAsia="en-US" w:bidi="en-US"/>
        </w:rPr>
        <w:t xml:space="preserve"> </w:t>
      </w:r>
      <w:r>
        <w:rPr>
          <w:vertAlign w:val="superscript"/>
          <w:lang w:val="en-US" w:eastAsia="en-US" w:bidi="en-US"/>
        </w:rPr>
        <w:footnoteReference w:id="13"/>
      </w:r>
      <w:r w:rsidRPr="00137CA5">
        <w:rPr>
          <w:lang w:eastAsia="en-US" w:bidi="en-US"/>
        </w:rPr>
        <w:t xml:space="preserve">, </w:t>
      </w:r>
      <w:r>
        <w:t>μ’ άλλα λόγια, όλοι μας είμαστε στά χέρια τού Παντοδύναμου</w:t>
      </w:r>
      <w:r>
        <w:rPr>
          <w:vertAlign w:val="superscript"/>
        </w:rPr>
        <w:t>1</w:t>
      </w:r>
      <w:r>
        <w:t xml:space="preserve"> έγώ είμαι γέρος, άρρωστος, καί γι’ αύτό φρονώ οτι ήρθε ή ώρα νά ρυθμίσω τις περιουσιακές μου ύπο- θέσεις, έφόσον αύτές άφοροΰν την οίκογένειά μου. 'Η δική μου ζωή έχει πιά τελειώσει, δέ σκέφτομαι τον έαυτό μου, άλ- λά έχω γυναίκα νέα καί κόρη άνύπαντρη.</w:t>
      </w:r>
    </w:p>
    <w:p w:rsidR="002A7B3F" w:rsidRDefault="00680719">
      <w:pPr>
        <w:pStyle w:val="20"/>
        <w:pBdr>
          <w:top w:val="single" w:sz="4" w:space="0" w:color="auto"/>
        </w:pBdr>
        <w:spacing w:after="140" w:line="240" w:lineRule="auto"/>
        <w:jc w:val="center"/>
      </w:pPr>
      <w:r>
        <w:lastRenderedPageBreak/>
        <w:t>Παύση.</w:t>
      </w:r>
    </w:p>
    <w:p w:rsidR="002A7B3F" w:rsidRDefault="00680719">
      <w:pPr>
        <w:pStyle w:val="1"/>
        <w:spacing w:line="290" w:lineRule="auto"/>
        <w:ind w:left="380" w:firstLine="20"/>
        <w:jc w:val="both"/>
      </w:pPr>
      <w:r>
        <w:t>Νά συνεχίσω νά ζώ στην ύπαιθρο μου είναι άδύνατον. Δεν εί</w:t>
      </w:r>
      <w:r>
        <w:softHyphen/>
        <w:t>μαστε φτιαγμένοι για την ύπαιθρο. Πάλι, νά μείνουμε στην πόλη, μέ τα έσοδα πού μάς άποφέρει αύτό το χτήμα, είναι έπί- σης άδύνατον. "Αν ύποθέσουμε δτι πουλούσαμε το δάσος, αύ</w:t>
      </w:r>
      <w:r>
        <w:softHyphen/>
        <w:t>τό θά ήταν ένα μέτρο εκτάκτου άνάγκης στο όποιο δεν μπο</w:t>
      </w:r>
      <w:r>
        <w:softHyphen/>
        <w:t>ρούμε νά καταφεύγουμε κάθε χρόνο. Πρέπει νά άναζητηθοΰν μέτρα πού νά μάς εξασφαλίζουν ένα μόνιμο καί, λίγο-πολύ, συγκεκριμένο ποσό έσόδων. Έγώ σκέφτηκα ένα τέτοιο μέ</w:t>
      </w:r>
      <w:r>
        <w:softHyphen/>
        <w:t>τρο καί έχω την τιμή νά τό θέσω ύπό την κρίση σας. Παραλεί- ποντας τις λεπτομέρειες, θά σάς τό εκθέσω σέ γενικές γραμ</w:t>
      </w:r>
      <w:r>
        <w:softHyphen/>
        <w:t>μές. Τό χτήμα μάς άποφέρει κατά μέσον ορο 6χι περισσότερο άπό δύο τοΐς εκατό. Προτείνω νά τό πουλήσουμε. Έάν τά χρήματα πού θά είσπράξουμε τά μετατρέψουμε σέ χρεόγραφα, θά άποδίδουν άπό τέσσερα έως πέντε τοΐς εκατό, καί πιστεύω μάλιστα δτι θά έχουμε κι ένα περίσσευμα μερικών χιλιάδων, πού θά μάς έπιτρέψει νά άγοράσουμε ένα μικρό έξοχικό στη Φιλανδία.</w:t>
      </w:r>
    </w:p>
    <w:p w:rsidR="002A7B3F" w:rsidRDefault="00680719">
      <w:pPr>
        <w:pStyle w:val="1"/>
        <w:spacing w:line="290" w:lineRule="auto"/>
        <w:ind w:left="380" w:hanging="380"/>
        <w:jc w:val="both"/>
      </w:pPr>
      <w:r>
        <w:t>ΒΟΪΝΙΤΣΚΙ. Γιά στάσου... Μοΰ φαίνεται πώς μέ γελούν τ’ αύτιά μου. Ξαναπές αύτό πού είπες.</w:t>
      </w:r>
    </w:p>
    <w:p w:rsidR="002A7B3F" w:rsidRDefault="00680719">
      <w:pPr>
        <w:pStyle w:val="1"/>
        <w:spacing w:line="290" w:lineRule="auto"/>
        <w:ind w:left="380" w:hanging="380"/>
        <w:jc w:val="both"/>
      </w:pPr>
      <w:r>
        <w:t>ΣΕΡΕΜΠΡΙΑΚΩΦ. Τά χρήματα νά τά μετατρέψουμε σέ χρεόγρα</w:t>
      </w:r>
      <w:r>
        <w:softHyphen/>
        <w:t>φα καί μέ τό περίσσευμα πού θά μείνει ν’ άγοράσουμε έξοχικό στη Φιλανδία.</w:t>
      </w:r>
    </w:p>
    <w:p w:rsidR="002A7B3F" w:rsidRDefault="00680719">
      <w:pPr>
        <w:pStyle w:val="1"/>
        <w:spacing w:line="290" w:lineRule="auto"/>
      </w:pPr>
      <w:r>
        <w:t>ΒΟΪΝΙΝΣΚΙ. ’Όχι Φιλανδία... Είπες καί κάτι άλλο. ΣΕΡΕΜΠΡΙΑΚΩΦ. Προτείνω νά πουλήσουμε τό χτήμα. ΒΟΪΝΙΤΣΚΙ. Αύτό άκριβώς, θά πουλήσεις τό χτήμα, έξοχα, φαει</w:t>
      </w:r>
      <w:r>
        <w:softHyphen/>
        <w:t>νή ιδέα... Καί πού ορίζεις νά πάμε νά θαφτούμε έγώ μέ τη γριά μάνα καί μέ τη Σόνια δηλαδή;</w:t>
      </w:r>
    </w:p>
    <w:p w:rsidR="002A7B3F" w:rsidRDefault="00680719">
      <w:pPr>
        <w:pStyle w:val="1"/>
        <w:spacing w:line="305" w:lineRule="auto"/>
        <w:ind w:left="380" w:hanging="380"/>
        <w:jc w:val="both"/>
      </w:pPr>
      <w:r>
        <w:rPr>
          <w:sz w:val="17"/>
          <w:szCs w:val="17"/>
        </w:rPr>
        <w:t xml:space="preserve">ΣΕΡΕΜΠΡΙΑΚΩΦ. </w:t>
      </w:r>
      <w:r>
        <w:t>Αύτά θά τά έξετάσουμε στην ώρα τους. ’Όχι ολα μαζί.</w:t>
      </w:r>
    </w:p>
    <w:p w:rsidR="002A7B3F" w:rsidRDefault="00680719">
      <w:pPr>
        <w:pStyle w:val="1"/>
        <w:ind w:left="380" w:hanging="380"/>
        <w:jc w:val="both"/>
        <w:sectPr w:rsidR="002A7B3F">
          <w:headerReference w:type="even" r:id="rId144"/>
          <w:headerReference w:type="default" r:id="rId145"/>
          <w:footerReference w:type="even" r:id="rId146"/>
          <w:footerReference w:type="default" r:id="rId147"/>
          <w:pgSz w:w="12485" w:h="16862"/>
          <w:pgMar w:top="986" w:right="1194" w:bottom="6718" w:left="1194" w:header="0" w:footer="6290" w:gutter="4368"/>
          <w:cols w:space="720"/>
          <w:noEndnote/>
          <w:docGrid w:linePitch="360"/>
        </w:sectPr>
      </w:pPr>
      <w:r>
        <w:t>ΒΟΪΝΙΤΣΚΙ. Γιά στάσου. "Ως τώρα, καθώς φαίνεται, δέν είχα ούτε στάλα κοινή λογική. "Ως τώρα, είχα την ήλιθιότητα νά πι</w:t>
      </w:r>
      <w:r>
        <w:softHyphen/>
        <w:t>στεύω δτι αύτό τό χτήμα άνήκει στη Σόνια. Ό μακαρίτης ό</w:t>
      </w:r>
    </w:p>
    <w:p w:rsidR="002A7B3F" w:rsidRDefault="00680719">
      <w:pPr>
        <w:pStyle w:val="1"/>
        <w:spacing w:line="312" w:lineRule="auto"/>
        <w:ind w:left="420" w:hanging="420"/>
        <w:jc w:val="both"/>
      </w:pPr>
      <w:r>
        <w:lastRenderedPageBreak/>
        <w:t>6</w:t>
      </w:r>
      <w:r>
        <w:rPr>
          <w:u w:val="single"/>
        </w:rPr>
        <w:t xml:space="preserve">0 </w:t>
      </w:r>
      <w:r>
        <w:rPr>
          <w:sz w:val="15"/>
          <w:szCs w:val="15"/>
          <w:u w:val="single"/>
          <w:lang w:val="en-US" w:eastAsia="en-US" w:bidi="en-US"/>
        </w:rPr>
        <w:t>ANTON</w:t>
      </w:r>
      <w:r w:rsidRPr="00137CA5">
        <w:rPr>
          <w:sz w:val="15"/>
          <w:szCs w:val="15"/>
          <w:u w:val="single"/>
          <w:lang w:eastAsia="en-US" w:bidi="en-US"/>
        </w:rPr>
        <w:t xml:space="preserve"> </w:t>
      </w:r>
      <w:r>
        <w:rPr>
          <w:sz w:val="15"/>
          <w:szCs w:val="15"/>
          <w:u w:val="single"/>
        </w:rPr>
        <w:t xml:space="preserve">ΤΣΕΧΩΦ </w:t>
      </w:r>
      <w:r>
        <w:t>πατέρας μου άγόρασε αύτό τό χτήμα για προίκα της άδελφής μου. "Ως τώρα ύπήρξα άφελής, δεν άντιλαμβανόμουν τούς νόμους άλα τούρκικα, καί πίστευα δτι το χτήμα άπό την άδελ- φή μου περιήλθε στη Σόνια.</w:t>
      </w:r>
    </w:p>
    <w:p w:rsidR="002A7B3F" w:rsidRDefault="00680719">
      <w:pPr>
        <w:pStyle w:val="1"/>
        <w:spacing w:line="283" w:lineRule="auto"/>
        <w:ind w:left="420" w:hanging="420"/>
        <w:jc w:val="both"/>
      </w:pPr>
      <w:r>
        <w:t>ΣΕΡΕΜΠΡΙΑΚΩΦ. Ναί, το χτήμα άνήκει στη Σόνια. Ποιος το άμφισβητεί ; Δέ θ’ άποφασίσω νά τό πουλήσω χωρίς τη συγ</w:t>
      </w:r>
      <w:r>
        <w:softHyphen/>
        <w:t>κατάθεση τής Σόνιας. "Αλλωστε, έγώ γι’ αύτό προτείνω νά το κάνουμε, για το καλό τής Σόνιας.</w:t>
      </w:r>
    </w:p>
    <w:p w:rsidR="002A7B3F" w:rsidRDefault="00680719">
      <w:pPr>
        <w:pStyle w:val="1"/>
        <w:spacing w:line="283" w:lineRule="auto"/>
        <w:ind w:left="420" w:hanging="420"/>
        <w:jc w:val="both"/>
      </w:pPr>
      <w:r>
        <w:t>ΒΟΪΝΙΤΣΚΙ.. Αύτό είναι άσύλληπτο, άσύλληπτο ! "Ή έμενα μου σάλεψε ή... ή...</w:t>
      </w:r>
    </w:p>
    <w:p w:rsidR="002A7B3F" w:rsidRDefault="00680719">
      <w:pPr>
        <w:pStyle w:val="1"/>
        <w:spacing w:line="283" w:lineRule="auto"/>
        <w:ind w:left="420" w:hanging="420"/>
        <w:jc w:val="both"/>
      </w:pPr>
      <w:r>
        <w:t xml:space="preserve">ΜΑΡΙΑ ΒΑΣΙΛΙΕΒΝΑ. </w:t>
      </w:r>
      <w:proofErr w:type="gramStart"/>
      <w:r>
        <w:rPr>
          <w:lang w:val="en-US" w:eastAsia="en-US" w:bidi="en-US"/>
        </w:rPr>
        <w:t>Jean</w:t>
      </w:r>
      <w:r w:rsidRPr="00137CA5">
        <w:rPr>
          <w:lang w:eastAsia="en-US" w:bidi="en-US"/>
        </w:rPr>
        <w:t xml:space="preserve">, </w:t>
      </w:r>
      <w:r>
        <w:t>μη φέρνεις άντιρρήσεις στόν ’Αλέ</w:t>
      </w:r>
      <w:r>
        <w:softHyphen/>
        <w:t>ξανδρο. Πίστεψέ με, αύτός ξέρει καλύτερα άπό μάς τί είναι καλό καί τί κακό.</w:t>
      </w:r>
      <w:proofErr w:type="gramEnd"/>
    </w:p>
    <w:p w:rsidR="002A7B3F" w:rsidRDefault="00680719">
      <w:pPr>
        <w:pStyle w:val="1"/>
        <w:spacing w:line="283" w:lineRule="auto"/>
        <w:ind w:left="420" w:hanging="420"/>
        <w:jc w:val="both"/>
      </w:pPr>
      <w:r>
        <w:t xml:space="preserve">ΒΟΪΝΙΤΣΚΙ. "Οχι, δώστε μου νερό. </w:t>
      </w:r>
      <w:r>
        <w:rPr>
          <w:i/>
          <w:iCs/>
        </w:rPr>
        <w:t>(Πίνει νερό.)</w:t>
      </w:r>
      <w:r>
        <w:t xml:space="preserve"> Πέστε ό,τι θέ</w:t>
      </w:r>
      <w:r>
        <w:softHyphen/>
        <w:t>λετε, δ,τι θέλετε.</w:t>
      </w:r>
    </w:p>
    <w:p w:rsidR="002A7B3F" w:rsidRDefault="00680719">
      <w:pPr>
        <w:pStyle w:val="1"/>
        <w:spacing w:after="160" w:line="283" w:lineRule="auto"/>
        <w:ind w:left="420" w:hanging="420"/>
        <w:jc w:val="both"/>
      </w:pPr>
      <w:r>
        <w:t>ΣΕΡΕΜΠΡΙΑΚΩΦ. Δεν καταλαβαίνω γιατί ταράζεσαι. Έγώ δέ λέω δτι τό σχέδιό μου είναι ιδεώδες. ’Άν δλοι τό βρουν άσύμ- φορο δέ θά έπιμείνω.</w:t>
      </w:r>
    </w:p>
    <w:p w:rsidR="002A7B3F" w:rsidRDefault="00680719">
      <w:pPr>
        <w:pStyle w:val="20"/>
        <w:spacing w:after="160" w:line="240" w:lineRule="auto"/>
        <w:jc w:val="center"/>
      </w:pPr>
      <w:r>
        <w:t>Παύση.</w:t>
      </w:r>
    </w:p>
    <w:p w:rsidR="002A7B3F" w:rsidRDefault="00680719">
      <w:pPr>
        <w:pStyle w:val="1"/>
        <w:spacing w:line="283" w:lineRule="auto"/>
        <w:ind w:left="420" w:hanging="420"/>
        <w:jc w:val="both"/>
      </w:pPr>
      <w:r>
        <w:t xml:space="preserve">ΤΕΛΙΕΓΚΙΝ. </w:t>
      </w:r>
      <w:r>
        <w:rPr>
          <w:i/>
          <w:iCs/>
        </w:rPr>
        <w:t>(Σαστισμένος.)</w:t>
      </w:r>
      <w:r>
        <w:t xml:space="preserve"> Έγώ, έξοχότατε, τρέφω γιά την έπι- στήμη οχι μόνο βαθύτατο σέβας άλλά καί συγγενικά αισθή</w:t>
      </w:r>
      <w:r>
        <w:softHyphen/>
        <w:t>ματα. Ό άδελφός τής γυναίκας τοϋ άδελφοΰ μου, τού Γκρι- γκόρι Ίλίτς, ό Κονσταντίν Τροφίμοβιτς Λακεντεμόνωφ, ίσως εύδοκήσατε νά τον γνωρίσετε, ήταν διδάκτωρ...</w:t>
      </w:r>
    </w:p>
    <w:p w:rsidR="002A7B3F" w:rsidRDefault="00680719">
      <w:pPr>
        <w:pStyle w:val="1"/>
        <w:spacing w:line="283" w:lineRule="auto"/>
        <w:ind w:left="420" w:hanging="420"/>
        <w:jc w:val="both"/>
      </w:pPr>
      <w:r>
        <w:t xml:space="preserve">ΒΟΪΝΙΤΣΚΙ. Σταμάτα, Βάφλα, μιλάμε γιά δουλειές... Περίμενε, άργότερα... </w:t>
      </w:r>
      <w:r>
        <w:rPr>
          <w:i/>
          <w:iCs/>
        </w:rPr>
        <w:t>(Στόν Σερεμπριακώφ.)</w:t>
      </w:r>
      <w:r>
        <w:t xml:space="preserve"> Νά, αύτον ρώτα. Τό χτή</w:t>
      </w:r>
      <w:r>
        <w:softHyphen/>
        <w:t>μα τό άγοράσαμε άπ’ τό θείο του.</w:t>
      </w:r>
    </w:p>
    <w:p w:rsidR="002A7B3F" w:rsidRDefault="00680719">
      <w:pPr>
        <w:pStyle w:val="1"/>
        <w:spacing w:line="283" w:lineRule="auto"/>
        <w:ind w:left="420" w:hanging="420"/>
        <w:jc w:val="both"/>
      </w:pPr>
      <w:r>
        <w:t>ΣΕΡΕΜΠΡΙΑΚΩΦ. "Αχ, μά γιατί πρέπει νά ρωτήσω ; Γιά ποιό λόγο ;</w:t>
      </w:r>
    </w:p>
    <w:p w:rsidR="002A7B3F" w:rsidRDefault="00680719">
      <w:pPr>
        <w:pStyle w:val="1"/>
        <w:spacing w:line="283" w:lineRule="auto"/>
        <w:ind w:left="420" w:hanging="420"/>
        <w:jc w:val="both"/>
        <w:sectPr w:rsidR="002A7B3F">
          <w:headerReference w:type="even" r:id="rId148"/>
          <w:headerReference w:type="default" r:id="rId149"/>
          <w:footerReference w:type="even" r:id="rId150"/>
          <w:footerReference w:type="default" r:id="rId151"/>
          <w:pgSz w:w="12485" w:h="16862"/>
          <w:pgMar w:top="986" w:right="1194" w:bottom="6718" w:left="1194" w:header="0" w:footer="6290" w:gutter="4368"/>
          <w:pgNumType w:start="47"/>
          <w:cols w:space="720"/>
          <w:noEndnote/>
          <w:rtlGutter/>
          <w:docGrid w:linePitch="360"/>
        </w:sectPr>
      </w:pPr>
      <w:r>
        <w:t>ΒΟΪΝΙΤΣΚΙ. Αύτό τό χτήμα άγοράστηκε, έκεϊνο τον καιρό, ενε</w:t>
      </w:r>
      <w:r>
        <w:softHyphen/>
        <w:t>νήντα πέντε χιλιάδες. Ό πατέρας πλήρωσε μόνο εβδομήντα κι έμεινε είκοσπέντε χιλιάδες χρέος. Τώρα άκούστε... Τό χτή</w:t>
      </w:r>
      <w:r>
        <w:softHyphen/>
        <w:t>μα αύτό δέ θ’ άγοραζόταν, άν έγώ δέν είχα παραιτηθεί άπ’</w:t>
      </w:r>
    </w:p>
    <w:p w:rsidR="002A7B3F" w:rsidRDefault="00564E79">
      <w:pPr>
        <w:spacing w:line="1" w:lineRule="exact"/>
      </w:pPr>
      <w:r>
        <w:lastRenderedPageBreak/>
        <w:pict>
          <v:shape id="_x0000_s2106" type="#_x0000_t202" style="position:absolute;margin-left:-173.15pt;margin-top:1pt;width:76.85pt;height:218.7pt;z-index:-125829144;mso-position-horizontal-relative:margin" filled="f" stroked="f">
            <v:textbox inset="0,0,0,0">
              <w:txbxContent>
                <w:p w:rsidR="002D6175" w:rsidRDefault="002D6175">
                  <w:pPr>
                    <w:pStyle w:val="1"/>
                    <w:spacing w:after="260" w:line="276" w:lineRule="auto"/>
                    <w:jc w:val="right"/>
                  </w:pPr>
                  <w:r>
                    <w:t xml:space="preserve">ρήκχ </w:t>
                  </w:r>
                  <w:r>
                    <w:rPr>
                      <w:i/>
                      <w:iCs/>
                    </w:rPr>
                    <w:t>~'Ζ</w:t>
                  </w:r>
                  <w:r>
                    <w:t xml:space="preserve"> αδελφής τούς ι </w:t>
                  </w:r>
                  <w:r>
                    <w:rPr>
                      <w:i/>
                      <w:iCs/>
                    </w:rPr>
                    <w:t>ζ~-. ττμ</w:t>
                  </w:r>
                  <w:r>
                    <w:t xml:space="preserve"> άδελ-</w:t>
                  </w:r>
                </w:p>
                <w:p w:rsidR="002D6175" w:rsidRDefault="002D6175">
                  <w:pPr>
                    <w:pStyle w:val="1"/>
                    <w:spacing w:after="260" w:line="276" w:lineRule="auto"/>
                    <w:jc w:val="right"/>
                  </w:pPr>
                  <w:r>
                    <w:rPr>
                      <w:lang w:val="en-US" w:eastAsia="en-US" w:bidi="en-US"/>
                    </w:rPr>
                    <w:t>S</w:t>
                  </w:r>
                  <w:r w:rsidRPr="00137CA5">
                    <w:rPr>
                      <w:lang w:eastAsia="en-US" w:bidi="en-US"/>
                    </w:rPr>
                    <w:t>.-</w:t>
                  </w:r>
                  <w:r>
                    <w:rPr>
                      <w:lang w:val="en-US" w:eastAsia="en-US" w:bidi="en-US"/>
                    </w:rPr>
                    <w:t>WI</w:t>
                  </w:r>
                  <w:r w:rsidRPr="00137CA5">
                    <w:rPr>
                      <w:lang w:eastAsia="en-US" w:bidi="en-US"/>
                    </w:rPr>
                    <w:t xml:space="preserve">— </w:t>
                  </w:r>
                  <w:r>
                    <w:t>Ποιος το ρ» ’-</w:t>
                  </w:r>
                  <w:proofErr w:type="gramStart"/>
                  <w:r>
                    <w:t>;.</w:t>
                  </w:r>
                  <w:proofErr w:type="gramEnd"/>
                  <w:r>
                    <w:t>ς τη συγ- ί~ι πεοτείνω νά</w:t>
                  </w:r>
                </w:p>
                <w:p w:rsidR="002D6175" w:rsidRDefault="002D6175">
                  <w:pPr>
                    <w:pStyle w:val="1"/>
                    <w:spacing w:after="260" w:line="276" w:lineRule="auto"/>
                    <w:jc w:val="right"/>
                  </w:pPr>
                  <w:r>
                    <w:t xml:space="preserve">' Η </w:t>
                  </w:r>
                  <w:r>
                    <w:rPr>
                      <w:i/>
                      <w:iCs/>
                    </w:rPr>
                    <w:t>εαένχ</w:t>
                  </w:r>
                  <w:r>
                    <w:t xml:space="preserve"> μού</w:t>
                  </w:r>
                </w:p>
                <w:p w:rsidR="002D6175" w:rsidRDefault="002D6175">
                  <w:pPr>
                    <w:pStyle w:val="1"/>
                    <w:spacing w:after="260" w:line="288" w:lineRule="auto"/>
                    <w:jc w:val="right"/>
                  </w:pPr>
                  <w:proofErr w:type="gramStart"/>
                  <w:r>
                    <w:rPr>
                      <w:lang w:val="en-US" w:eastAsia="en-US" w:bidi="en-US"/>
                    </w:rPr>
                    <w:t>r</w:t>
                  </w:r>
                  <w:proofErr w:type="gramEnd"/>
                  <w:r w:rsidRPr="00137CA5">
                    <w:rPr>
                      <w:lang w:eastAsia="en-US" w:bidi="en-US"/>
                    </w:rPr>
                    <w:t xml:space="preserve"> </w:t>
                  </w:r>
                  <w:r>
                    <w:t>στον Άλέ- _χς τί είναι</w:t>
                  </w:r>
                </w:p>
                <w:p w:rsidR="002D6175" w:rsidRDefault="002D6175">
                  <w:pPr>
                    <w:pStyle w:val="1"/>
                    <w:spacing w:after="260" w:line="276" w:lineRule="auto"/>
                    <w:jc w:val="both"/>
                  </w:pPr>
                  <w:r>
                    <w:rPr>
                      <w:lang w:val="en-US" w:eastAsia="en-US" w:bidi="en-US"/>
                    </w:rPr>
                    <w:t>J</w:t>
                  </w:r>
                  <w:r w:rsidRPr="00137CA5">
                    <w:rPr>
                      <w:lang w:eastAsia="en-US" w:bidi="en-US"/>
                    </w:rPr>
                    <w:t xml:space="preserve"> </w:t>
                  </w:r>
                  <w:r>
                    <w:t>Σέστε ο</w:t>
                  </w:r>
                  <w:proofErr w:type="gramStart"/>
                  <w:r>
                    <w:t>,τι</w:t>
                  </w:r>
                  <w:proofErr w:type="gramEnd"/>
                  <w:r>
                    <w:t xml:space="preserve"> θέ-</w:t>
                  </w:r>
                </w:p>
                <w:p w:rsidR="002D6175" w:rsidRDefault="002D6175">
                  <w:pPr>
                    <w:pStyle w:val="1"/>
                    <w:spacing w:after="260"/>
                    <w:jc w:val="both"/>
                  </w:pPr>
                  <w:r w:rsidRPr="00137CA5">
                    <w:rPr>
                      <w:lang w:eastAsia="en-US" w:bidi="en-US"/>
                    </w:rPr>
                    <w:t>■</w:t>
                  </w:r>
                  <w:r>
                    <w:rPr>
                      <w:lang w:val="en-US" w:eastAsia="en-US" w:bidi="en-US"/>
                    </w:rPr>
                    <w:t>L</w:t>
                  </w:r>
                  <w:r w:rsidRPr="00137CA5">
                    <w:rPr>
                      <w:lang w:eastAsia="en-US" w:bidi="en-US"/>
                    </w:rPr>
                    <w:t xml:space="preserve">·'-. </w:t>
                  </w:r>
                  <w:r>
                    <w:t xml:space="preserve">Έγώ δέ </w:t>
                  </w:r>
                  <w:r>
                    <w:rPr>
                      <w:lang w:val="en-US" w:eastAsia="en-US" w:bidi="en-US"/>
                    </w:rPr>
                    <w:t>a</w:t>
                  </w:r>
                  <w:r w:rsidRPr="00137CA5">
                    <w:rPr>
                      <w:lang w:eastAsia="en-US" w:bidi="en-US"/>
                    </w:rPr>
                    <w:t xml:space="preserve">. </w:t>
                  </w:r>
                  <w:r>
                    <w:t>έεούν άσύμ-</w:t>
                  </w:r>
                </w:p>
              </w:txbxContent>
            </v:textbox>
            <w10:wrap type="square" anchorx="margin"/>
          </v:shape>
        </w:pict>
      </w:r>
      <w:r>
        <w:pict>
          <v:shape id="_x0000_s2105" type="#_x0000_t202" style="position:absolute;margin-left:-184.7pt;margin-top:256.3pt;width:87.3pt;height:91.1pt;z-index:-125829142;mso-position-horizontal-relative:margin" filled="f" stroked="f">
            <v:textbox inset="0,0,0,0">
              <w:txbxContent>
                <w:p w:rsidR="002D6175" w:rsidRDefault="002D6175">
                  <w:pPr>
                    <w:pStyle w:val="1"/>
                    <w:spacing w:after="260" w:line="283" w:lineRule="auto"/>
                    <w:jc w:val="right"/>
                  </w:pPr>
                  <w:r>
                    <w:t>γιά την έπι- ά τ.—·τνικά αίσθή- ■ΰ τού Γκρι- Ε - ~-όνωφ, ίσως</w:t>
                  </w:r>
                </w:p>
                <w:p w:rsidR="002D6175" w:rsidRDefault="002D6175">
                  <w:pPr>
                    <w:pStyle w:val="1"/>
                    <w:spacing w:line="276" w:lineRule="auto"/>
                    <w:jc w:val="right"/>
                  </w:pPr>
                  <w:r>
                    <w:t>■■εάς .. Περίμενε, ρώτα. Τό χτή-</w:t>
                  </w:r>
                </w:p>
              </w:txbxContent>
            </v:textbox>
            <w10:wrap type="square" anchorx="margin"/>
          </v:shape>
        </w:pict>
      </w:r>
      <w:r>
        <w:pict>
          <v:shape id="_x0000_s2104" type="#_x0000_t202" style="position:absolute;margin-left:-186.65pt;margin-top:359.45pt;width:88.55pt;height:77.95pt;z-index:-125829140;mso-position-horizontal-relative:margin" filled="f" stroked="f">
            <v:textbox inset="0,0,0,0">
              <w:txbxContent>
                <w:p w:rsidR="002D6175" w:rsidRDefault="002D6175">
                  <w:pPr>
                    <w:pStyle w:val="1"/>
                    <w:spacing w:after="280" w:line="240" w:lineRule="auto"/>
                    <w:ind w:firstLine="280"/>
                  </w:pPr>
                  <w:r>
                    <w:t>—τω ; Για ποιό</w:t>
                  </w:r>
                </w:p>
                <w:p w:rsidR="002D6175" w:rsidRDefault="002D6175">
                  <w:pPr>
                    <w:pStyle w:val="1"/>
                    <w:spacing w:line="240" w:lineRule="auto"/>
                    <w:jc w:val="right"/>
                  </w:pPr>
                  <w:proofErr w:type="gramStart"/>
                  <w:r>
                    <w:rPr>
                      <w:lang w:val="en-US" w:eastAsia="en-US" w:bidi="en-US"/>
                    </w:rPr>
                    <w:t>b</w:t>
                  </w:r>
                  <w:proofErr w:type="gramEnd"/>
                  <w:r w:rsidRPr="00137CA5">
                    <w:rPr>
                      <w:lang w:eastAsia="en-US" w:bidi="en-US"/>
                    </w:rPr>
                    <w:t xml:space="preserve">* </w:t>
                  </w:r>
                  <w:r>
                    <w:t>καιρό, ένε-</w:t>
                  </w:r>
                </w:p>
                <w:p w:rsidR="002D6175" w:rsidRDefault="002D6175">
                  <w:pPr>
                    <w:pStyle w:val="1"/>
                    <w:spacing w:line="240" w:lineRule="auto"/>
                  </w:pPr>
                  <w:r>
                    <w:rPr>
                      <w:lang w:val="en-US" w:eastAsia="en-US" w:bidi="en-US"/>
                    </w:rPr>
                    <w:t>r</w:t>
                  </w:r>
                  <w:r w:rsidRPr="00137CA5">
                    <w:rPr>
                      <w:lang w:eastAsia="en-US" w:bidi="en-US"/>
                    </w:rPr>
                    <w:t xml:space="preserve">_3'&lt; </w:t>
                  </w:r>
                  <w:r>
                    <w:t>έίδομήντα κι</w:t>
                  </w:r>
                </w:p>
                <w:p w:rsidR="002D6175" w:rsidRDefault="002D6175">
                  <w:pPr>
                    <w:pStyle w:val="1"/>
                    <w:spacing w:line="240" w:lineRule="auto"/>
                    <w:jc w:val="right"/>
                  </w:pPr>
                  <w:r>
                    <w:t>ττε... Το χτή-</w:t>
                  </w:r>
                </w:p>
                <w:p w:rsidR="002D6175" w:rsidRDefault="002D6175">
                  <w:pPr>
                    <w:pStyle w:val="1"/>
                    <w:spacing w:line="240" w:lineRule="auto"/>
                  </w:pPr>
                  <w:r>
                    <w:rPr>
                      <w:smallCaps/>
                      <w:lang w:val="en-US" w:eastAsia="en-US" w:bidi="en-US"/>
                    </w:rPr>
                    <w:t>Ijt</w:t>
                  </w:r>
                  <w:r w:rsidRPr="002D6175">
                    <w:rPr>
                      <w:lang w:eastAsia="en-US" w:bidi="en-US"/>
                    </w:rPr>
                    <w:t xml:space="preserve"> </w:t>
                  </w:r>
                  <w:r>
                    <w:t>-τχραιτηθεϊ άπ’</w:t>
                  </w:r>
                </w:p>
              </w:txbxContent>
            </v:textbox>
            <w10:wrap type="square" anchorx="margin"/>
          </v:shape>
        </w:pict>
      </w:r>
    </w:p>
    <w:p w:rsidR="002A7B3F" w:rsidRDefault="00680719">
      <w:pPr>
        <w:pStyle w:val="1"/>
        <w:pBdr>
          <w:top w:val="single" w:sz="4" w:space="0" w:color="auto"/>
        </w:pBdr>
        <w:ind w:left="420"/>
        <w:jc w:val="both"/>
      </w:pPr>
      <w:r>
        <w:t>την κληρονομιά για χάρη τής άδελφής μου, πού την άγα- ποΰσα ολόθερμα. Κι άπο πάνω, δούλευα σά βόδι δέκα χρό</w:t>
      </w:r>
      <w:r>
        <w:softHyphen/>
        <w:t>νια καί ξόφλησα ολο το χρέος...</w:t>
      </w:r>
    </w:p>
    <w:p w:rsidR="002A7B3F" w:rsidRDefault="00680719">
      <w:pPr>
        <w:pStyle w:val="1"/>
        <w:jc w:val="both"/>
      </w:pPr>
      <w:r>
        <w:t>ΣΕΡΕΜΠΡΙΑΚΩΦ. Λυπούμαι πού άρχισα αύτή τη συζήτηση.</w:t>
      </w:r>
    </w:p>
    <w:p w:rsidR="002A7B3F" w:rsidRDefault="00680719">
      <w:pPr>
        <w:pStyle w:val="1"/>
        <w:ind w:left="420" w:hanging="420"/>
        <w:jc w:val="both"/>
      </w:pPr>
      <w:r>
        <w:t>ΒΟΪΝΙΤΣΚΙ. Το χτήμα έχει ξεχρεωθεί έντελώς, κι αν δέ ρήμαξε, αύτο οφείλεται άποκλειστικά στον προσωπικό μου μόχθο. Καί νά, τώρα πού γέρασα, θέλουν να μέ διώξουν άπο δώ κακήν κακώς.</w:t>
      </w:r>
    </w:p>
    <w:p w:rsidR="002A7B3F" w:rsidRDefault="00680719">
      <w:pPr>
        <w:pStyle w:val="1"/>
        <w:jc w:val="both"/>
      </w:pPr>
      <w:r>
        <w:t xml:space="preserve">ΣΕΡΕΜΠΡΙΑΚΩΦ. Δεν καταλαβαίνω πού θέλεις νά καταλήξεις ! ΒΟΪΝΙΤΣΚΙ. Είκοσπέντε χρόνια διαχειριζόμουνα αύτο το χτήμα, δούλευα, σού ’στελνα τά λεφτά, σάν τον πιο εύσυνείδητο έπι- στάτη, κι όλο αύτο το διάστημα ούτε μιά φορά δέ μοΰ ’πες ένα εύχαριστώ. "Ολο αύτο το διάστημα </w:t>
      </w:r>
      <w:r>
        <w:rPr>
          <w:color w:val="6F6C88"/>
        </w:rPr>
        <w:t>—</w:t>
      </w:r>
      <w:r>
        <w:t>καί όταν ήμουνα νέος καί τώρα— έπαιρνα μισθό άπο σένα πεντακόσια ρούβλια τό χρόνο — εξευτελιστικό ποσόν. Κι ούτε μιά φορά δέ σού πέρασε άπ’ τό νού νά μού τον αύξήσεις έστω κι ένα ρούβλι.</w:t>
      </w:r>
    </w:p>
    <w:p w:rsidR="002A7B3F" w:rsidRDefault="00680719">
      <w:pPr>
        <w:pStyle w:val="1"/>
        <w:ind w:left="420" w:hanging="420"/>
        <w:jc w:val="both"/>
      </w:pPr>
      <w:r>
        <w:t>ΣΕΡΕΜΠΡΙΑΚΩΦ. Ίβάν Πετρόβιτς, πού νά ξέρω έγώ ; ’Εγώ δέν είμαι πρακτικός άνθρωπος, δέν καταλαβαίνω άπ’ αύτά. Μπο</w:t>
      </w:r>
      <w:r>
        <w:softHyphen/>
        <w:t>ρούσες νά τον αύξήσεις μόνος σου δσο ήθελες.</w:t>
      </w:r>
    </w:p>
    <w:p w:rsidR="002A7B3F" w:rsidRDefault="00680719">
      <w:pPr>
        <w:pStyle w:val="1"/>
        <w:ind w:left="420" w:hanging="420"/>
        <w:jc w:val="both"/>
      </w:pPr>
      <w:r>
        <w:t>ΒΟΪΝΙΤΣΚΙ. Γιατί δέν έκλεβα ; Γιατί δέ μέ περιφρονεΐτε δλοι σας πού δέν έκλεβα ; Αύτο θά ήταν δίκαιο καί δέ θά ’μουνα τώρα διακονιάρης !</w:t>
      </w:r>
    </w:p>
    <w:p w:rsidR="002A7B3F" w:rsidRDefault="00680719">
      <w:pPr>
        <w:pStyle w:val="1"/>
        <w:jc w:val="both"/>
      </w:pPr>
      <w:r>
        <w:t xml:space="preserve">ΜΑΡΙΑ ΒΑΣΙΑΙΕΒΝΑ. </w:t>
      </w:r>
      <w:r>
        <w:rPr>
          <w:i/>
          <w:iCs/>
        </w:rPr>
        <w:t>(Αυστηρά.)</w:t>
      </w:r>
      <w:r>
        <w:t xml:space="preserve"> </w:t>
      </w:r>
      <w:proofErr w:type="gramStart"/>
      <w:r>
        <w:rPr>
          <w:lang w:val="en-US" w:eastAsia="en-US" w:bidi="en-US"/>
        </w:rPr>
        <w:t>Jean</w:t>
      </w:r>
      <w:r w:rsidRPr="00137CA5">
        <w:rPr>
          <w:lang w:eastAsia="en-US" w:bidi="en-US"/>
        </w:rPr>
        <w:t xml:space="preserve"> </w:t>
      </w:r>
      <w:r>
        <w:t>!</w:t>
      </w:r>
      <w:proofErr w:type="gramEnd"/>
    </w:p>
    <w:p w:rsidR="002A7B3F" w:rsidRDefault="00680719">
      <w:pPr>
        <w:pStyle w:val="1"/>
        <w:ind w:left="420" w:hanging="420"/>
        <w:jc w:val="both"/>
      </w:pPr>
      <w:r>
        <w:t xml:space="preserve">ΤΕΑΙΕΓΚΙΝ. </w:t>
      </w:r>
      <w:r>
        <w:rPr>
          <w:i/>
          <w:iCs/>
        </w:rPr>
        <w:t>(Ταραγμένος.)</w:t>
      </w:r>
      <w:r>
        <w:t xml:space="preserve"> Βάνια φίλε μου, δέν πρέπει, δέν πρέ</w:t>
      </w:r>
      <w:r>
        <w:softHyphen/>
        <w:t xml:space="preserve">πει... τρέμω ολόκληρος... Γιατί νά χαλάμε τις καλές μας σχέσεις ; </w:t>
      </w:r>
      <w:r>
        <w:rPr>
          <w:i/>
          <w:iCs/>
        </w:rPr>
        <w:t>(Τον φιλάει.)</w:t>
      </w:r>
      <w:r>
        <w:t xml:space="preserve"> Δέν πρέπει.</w:t>
      </w:r>
    </w:p>
    <w:p w:rsidR="002A7B3F" w:rsidRDefault="00680719">
      <w:pPr>
        <w:pStyle w:val="1"/>
        <w:jc w:val="both"/>
      </w:pPr>
      <w:r>
        <w:t>ΒΟΪΝΙΤΣΚΙ. Είκοσπέντε χρόνια, μέ τούτη δώ τη μάνα, έμεινα κλεισμένος μέσα σέ τέσσερις τοίχους σάν τυφλοπόντικας... 'Όλες μας οί σκέψεις καί τά αισθήματα άνήκαν σέ σένανε μο</w:t>
      </w:r>
      <w:r>
        <w:softHyphen/>
        <w:t>νάχα. Τη μέρα μιλούσαμε γιά σένα, γιά τις μελέτες σου, εί</w:t>
      </w:r>
      <w:r>
        <w:softHyphen/>
        <w:t>μαστε περήφανοι γιά σένα, προφέραμε μέ εύλάβεια τό όνομά σου. Χάναμε τις νύχτες μας διαβάζοντας περιοδικά καί βι</w:t>
      </w:r>
      <w:r>
        <w:softHyphen/>
        <w:t>βλία, πού τώρα τά περιφρονώ βαθύτατα.</w:t>
      </w:r>
    </w:p>
    <w:p w:rsidR="002A7B3F" w:rsidRDefault="00680719">
      <w:pPr>
        <w:pStyle w:val="1"/>
        <w:jc w:val="both"/>
        <w:sectPr w:rsidR="002A7B3F">
          <w:headerReference w:type="even" r:id="rId152"/>
          <w:headerReference w:type="default" r:id="rId153"/>
          <w:footerReference w:type="even" r:id="rId154"/>
          <w:footerReference w:type="default" r:id="rId155"/>
          <w:pgSz w:w="12485" w:h="16862"/>
          <w:pgMar w:top="1322" w:right="2884" w:bottom="1322" w:left="2884" w:header="0" w:footer="894" w:gutter="994"/>
          <w:pgNumType w:start="61"/>
          <w:cols w:space="720"/>
          <w:noEndnote/>
          <w:docGrid w:linePitch="360"/>
        </w:sectPr>
      </w:pPr>
      <w:r>
        <w:t>ΤΕΑΙΕΓΚΙΝ. Δέν πρέπει, Βάνια, δέν πρέπει... Δέν μπορώ...</w:t>
      </w:r>
    </w:p>
    <w:p w:rsidR="002A7B3F" w:rsidRDefault="00680719">
      <w:pPr>
        <w:pStyle w:val="1"/>
        <w:jc w:val="both"/>
      </w:pPr>
      <w:r>
        <w:lastRenderedPageBreak/>
        <w:t xml:space="preserve">ΣΕΡΕΜΠΡΙΑΚΩΦ. </w:t>
      </w:r>
      <w:r>
        <w:rPr>
          <w:i/>
          <w:iCs/>
        </w:rPr>
        <w:t>(’Οργιαμένος.)</w:t>
      </w:r>
      <w:r>
        <w:t xml:space="preserve"> Δεν καταλαβαίνω, τί θέλεις ; ΒΟΪΝΙΤΣΚΙ. ’Ήσουν γιά μας μια άνώτερη ύπαρξη, μαθαίναμε τα άρθρα σου άπέξω... Τώρα όμως άνοίξανε τά μάτια μου ! Τα βλέπω δλα ! Γράφεις περί τέχνης άλλα δε νιώθεις τίποτα άπδ τέχνη. "Ολες σου οί μελέτες, πού τις άγαπούσα, δέν άξίζουν μια πεντάρα ! Μάς κοροΐδευες !</w:t>
      </w:r>
    </w:p>
    <w:p w:rsidR="002A7B3F" w:rsidRDefault="00680719">
      <w:pPr>
        <w:pStyle w:val="1"/>
        <w:ind w:left="400" w:hanging="400"/>
        <w:jc w:val="both"/>
      </w:pPr>
      <w:r>
        <w:t>ΣΕΡΕΜΠΡΙΑΚΩΦ. Κύριοι ! Επιτέλους συγκρατήστε τον ! ’Εγώ φεύγω !</w:t>
      </w:r>
    </w:p>
    <w:p w:rsidR="002A7B3F" w:rsidRDefault="00680719">
      <w:pPr>
        <w:pStyle w:val="1"/>
        <w:ind w:left="400" w:hanging="400"/>
        <w:jc w:val="both"/>
      </w:pPr>
      <w:r>
        <w:t>ΕΑΕΝΑ ΑΝΤΡΕΕΒΝΑ. Ίβάν Πετρόβιτς, άπαιτώ νά σωπάσετε ! Μ’ άκοΰτε ;</w:t>
      </w:r>
    </w:p>
    <w:p w:rsidR="002A7B3F" w:rsidRDefault="00680719">
      <w:pPr>
        <w:pStyle w:val="1"/>
        <w:jc w:val="both"/>
      </w:pPr>
      <w:r>
        <w:t xml:space="preserve">ΒΟΪΝΙΤΣΚΙ. Δέ σωπαίνω! </w:t>
      </w:r>
      <w:r>
        <w:rPr>
          <w:i/>
          <w:iCs/>
        </w:rPr>
        <w:t>(Φράζοντας το δρόμο στον Σερεμπρια- κώφ.)</w:t>
      </w:r>
      <w:r>
        <w:t xml:space="preserve"> Περίμενε, δέν τέλειωσα! Μου κατάστρεψες τη ζωή! Έγώ δέν έζησα, δέν εζησα! Γιά χάρη σου χαράμισα, ρήμαξα τά καλύτερά μου χρόνια ! Είσαι ό χειρότερός μου έχθρός!</w:t>
      </w:r>
    </w:p>
    <w:p w:rsidR="002A7B3F" w:rsidRDefault="00680719">
      <w:pPr>
        <w:pStyle w:val="1"/>
        <w:ind w:left="400" w:hanging="400"/>
        <w:jc w:val="both"/>
      </w:pPr>
      <w:r>
        <w:t xml:space="preserve">ΤΕΑΙΕΓΚΙΝ. Δέν μπορώ... δέν μπορώ... Θά φύγω... </w:t>
      </w:r>
      <w:r>
        <w:rPr>
          <w:i/>
          <w:iCs/>
        </w:rPr>
        <w:t>(Φεύγει πολύ ταραγμένος.)</w:t>
      </w:r>
    </w:p>
    <w:p w:rsidR="002A7B3F" w:rsidRDefault="00680719">
      <w:pPr>
        <w:pStyle w:val="1"/>
        <w:ind w:left="400" w:hanging="400"/>
        <w:jc w:val="both"/>
      </w:pPr>
      <w:r>
        <w:t>ΣΕΡΕΜΠΡΙΑΚΩΦ. Τί γυρεύεις άπο μένα ; Καί μέ ποιό δικαίωμα μου μιλάς σ’ αύτό τον τόνο ; ’Ασήμαντο ον ! "Αν τό χτήμα είναι δικό σου, πάρ’ το, δέν το χρειάζομαι !</w:t>
      </w:r>
    </w:p>
    <w:p w:rsidR="002A7B3F" w:rsidRDefault="00680719">
      <w:pPr>
        <w:pStyle w:val="1"/>
        <w:spacing w:line="288" w:lineRule="auto"/>
        <w:ind w:left="400" w:hanging="400"/>
        <w:jc w:val="both"/>
      </w:pPr>
      <w:r>
        <w:t>ΕΑΕΝΑ ΑΝΤΡΕΕΒΝΑ. Νά φύγω τώρα άμέσως άπ’ αύτή την κό</w:t>
      </w:r>
      <w:r>
        <w:softHyphen/>
        <w:t xml:space="preserve">λαση ! </w:t>
      </w:r>
      <w:r>
        <w:rPr>
          <w:i/>
          <w:iCs/>
        </w:rPr>
        <w:t>(Φωνάζει.)</w:t>
      </w:r>
      <w:r>
        <w:t xml:space="preserve"> Δέν μπορώ ν’ άντέξώ άλλο !</w:t>
      </w:r>
    </w:p>
    <w:p w:rsidR="002A7B3F" w:rsidRDefault="00680719">
      <w:pPr>
        <w:pStyle w:val="1"/>
        <w:spacing w:line="288" w:lineRule="auto"/>
        <w:ind w:left="400" w:hanging="400"/>
        <w:jc w:val="both"/>
      </w:pPr>
      <w:r>
        <w:t>ΒΟΪΝΙΤΣΚΙ. Πάει ή ζωή μου, χάθηκε ! Έγώ είμαι ένας άνθρω</w:t>
      </w:r>
      <w:r>
        <w:softHyphen/>
        <w:t>πος μέ ταλέντο, έ'ξυπνος, τολμηρός... "Αν είχα ζήσει κανονικά, θά μπορούσα νά ’χω γίνει Σοπενχάουερ, Ντοστογιέφσκι... Ούτε ξέρω πιά τί λέω ! Πάει νά μού στρίψει... Μανούλα, εί</w:t>
      </w:r>
      <w:r>
        <w:softHyphen/>
        <w:t>μαι άπελπισμένος ! Μανούλα !</w:t>
      </w:r>
    </w:p>
    <w:p w:rsidR="002A7B3F" w:rsidRDefault="00680719">
      <w:pPr>
        <w:pStyle w:val="1"/>
        <w:spacing w:line="288" w:lineRule="auto"/>
        <w:jc w:val="both"/>
      </w:pPr>
      <w:r>
        <w:t xml:space="preserve">ΜΑΡΙΑ ΒΑΣΙΑΙΕΒΝΑ. </w:t>
      </w:r>
      <w:r>
        <w:rPr>
          <w:i/>
          <w:iCs/>
        </w:rPr>
        <w:t>(Αυστηρά.)</w:t>
      </w:r>
      <w:r>
        <w:t xml:space="preserve"> Νά ύπακοΰς τον Ά?&lt;έξανδρο ! ΣΟΝΙΑ. </w:t>
      </w:r>
      <w:r>
        <w:rPr>
          <w:i/>
          <w:iCs/>
        </w:rPr>
        <w:t>(Γονατίζει μπροστά στην παραμάνα και σφίγγεται πάνω της.)</w:t>
      </w:r>
      <w:r>
        <w:t xml:space="preserve"> Νενούλα μου, νενούλα μου.</w:t>
      </w:r>
    </w:p>
    <w:p w:rsidR="002A7B3F" w:rsidRDefault="00680719">
      <w:pPr>
        <w:pStyle w:val="1"/>
        <w:spacing w:after="100" w:line="288" w:lineRule="auto"/>
        <w:ind w:left="400" w:hanging="400"/>
        <w:jc w:val="both"/>
      </w:pPr>
      <w:r>
        <w:t xml:space="preserve">ΒΟΪΝΙΤΣΚΙ. Μανούλα ! Τί νά κάνω ; Δέ χρειάζεται, μή μιλάτε ! Ξέρω μόνος μου τί νά κάνω ! </w:t>
      </w:r>
      <w:r>
        <w:rPr>
          <w:i/>
          <w:iCs/>
        </w:rPr>
        <w:t>(Στον Σερεμποιακώφ.)</w:t>
      </w:r>
      <w:r>
        <w:t xml:space="preserve"> Έσύ, θά μέ θυμηθείς ! </w:t>
      </w:r>
      <w:r>
        <w:rPr>
          <w:i/>
          <w:iCs/>
        </w:rPr>
        <w:t>(Φεύγει άπ' τη μεσαία πόρτα.)</w:t>
      </w:r>
    </w:p>
    <w:p w:rsidR="002A7B3F" w:rsidRDefault="00680719">
      <w:pPr>
        <w:pStyle w:val="20"/>
        <w:spacing w:after="0" w:line="240" w:lineRule="auto"/>
        <w:jc w:val="center"/>
        <w:sectPr w:rsidR="002A7B3F">
          <w:headerReference w:type="even" r:id="rId156"/>
          <w:headerReference w:type="default" r:id="rId157"/>
          <w:footerReference w:type="even" r:id="rId158"/>
          <w:footerReference w:type="default" r:id="rId159"/>
          <w:pgSz w:w="6593" w:h="15228"/>
          <w:pgMar w:top="1097" w:right="583" w:bottom="1097" w:left="293" w:header="0" w:footer="669" w:gutter="0"/>
          <w:cols w:space="720"/>
          <w:noEndnote/>
          <w:docGrid w:linePitch="360"/>
        </w:sectPr>
      </w:pPr>
      <w:r>
        <w:t>'Η Μαρία Βασίλιεβνα τον άκολουθεΐ.</w:t>
      </w:r>
    </w:p>
    <w:p w:rsidR="002A7B3F" w:rsidRDefault="00564E79">
      <w:pPr>
        <w:spacing w:line="1" w:lineRule="exact"/>
      </w:pPr>
      <w:r>
        <w:lastRenderedPageBreak/>
        <w:pict>
          <v:shape id="_x0000_s2103" type="#_x0000_t202" style="position:absolute;margin-left:-133pt;margin-top:1pt;width:34.75pt;height:12.05pt;z-index:-125829138;mso-position-horizontal-relative:margin" filled="f" stroked="f">
            <v:textbox inset="0,0,0,0">
              <w:txbxContent>
                <w:p w:rsidR="002D6175" w:rsidRDefault="002D6175">
                  <w:pPr>
                    <w:pStyle w:val="1"/>
                    <w:spacing w:line="240" w:lineRule="auto"/>
                    <w:jc w:val="both"/>
                  </w:pPr>
                  <w:r>
                    <w:t>. θέλεις</w:t>
                  </w:r>
                </w:p>
              </w:txbxContent>
            </v:textbox>
            <w10:wrap type="square" anchorx="margin"/>
          </v:shape>
        </w:pict>
      </w:r>
      <w:r>
        <w:pict>
          <v:shape id="_x0000_s2102" type="#_x0000_t202" style="position:absolute;margin-left:-140.95pt;margin-top:38.7pt;width:49.3pt;height:24.85pt;z-index:-125829136;mso-position-horizontal-relative:margin" filled="f" stroked="f">
            <v:textbox inset="0,0,0,0">
              <w:txbxContent>
                <w:p w:rsidR="002D6175" w:rsidRDefault="002D6175">
                  <w:pPr>
                    <w:pStyle w:val="1"/>
                    <w:spacing w:after="40" w:line="240" w:lineRule="auto"/>
                  </w:pPr>
                  <w:r>
                    <w:rPr>
                      <w:i/>
                      <w:iCs/>
                    </w:rPr>
                    <w:t>- ζχχ</w:t>
                  </w:r>
                  <w:r>
                    <w:t xml:space="preserve"> απο</w:t>
                  </w:r>
                </w:p>
                <w:p w:rsidR="002D6175" w:rsidRDefault="002D6175">
                  <w:pPr>
                    <w:pStyle w:val="1"/>
                    <w:spacing w:line="240" w:lineRule="auto"/>
                  </w:pPr>
                  <w:r>
                    <w:t>*ε· αξίζουν</w:t>
                  </w:r>
                </w:p>
              </w:txbxContent>
            </v:textbox>
            <w10:wrap type="square" anchorx="margin"/>
          </v:shape>
        </w:pict>
      </w:r>
      <w:r>
        <w:pict>
          <v:shape id="_x0000_s2101" type="#_x0000_t202" style="position:absolute;margin-left:-145.6pt;margin-top:77.6pt;width:52.75pt;height:13.3pt;z-index:-125829134;mso-position-horizontal-relative:margin" filled="f" stroked="f">
            <v:textbox inset="0,0,0,0">
              <w:txbxContent>
                <w:p w:rsidR="002D6175" w:rsidRDefault="002D6175">
                  <w:pPr>
                    <w:pStyle w:val="1"/>
                    <w:spacing w:line="240" w:lineRule="auto"/>
                    <w:rPr>
                      <w:sz w:val="20"/>
                      <w:szCs w:val="20"/>
                    </w:rPr>
                  </w:pPr>
                  <w:r>
                    <w:rPr>
                      <w:sz w:val="20"/>
                      <w:szCs w:val="20"/>
                    </w:rPr>
                    <w:t>- . ! ’Εγώ</w:t>
                  </w:r>
                </w:p>
              </w:txbxContent>
            </v:textbox>
            <w10:wrap type="square" anchorx="margin"/>
          </v:shape>
        </w:pict>
      </w:r>
      <w:r>
        <w:pict>
          <v:shape id="_x0000_s2100" type="#_x0000_t202" style="position:absolute;margin-left:-165.6pt;margin-top:103.7pt;width:75.25pt;height:92.7pt;z-index:-125829132;mso-position-horizontal-relative:margin" filled="f" stroked="f">
            <v:textbox inset="0,0,0,0">
              <w:txbxContent>
                <w:p w:rsidR="002D6175" w:rsidRDefault="002D6175">
                  <w:pPr>
                    <w:pStyle w:val="1"/>
                    <w:spacing w:after="240"/>
                    <w:jc w:val="right"/>
                  </w:pPr>
                  <w:r>
                    <w:t xml:space="preserve">» </w:t>
                  </w:r>
                  <w:r>
                    <w:rPr>
                      <w:lang w:val="en-US" w:eastAsia="en-US" w:bidi="en-US"/>
                    </w:rPr>
                    <w:t>wx</w:t>
                  </w:r>
                  <w:r w:rsidRPr="00137CA5">
                    <w:rPr>
                      <w:lang w:eastAsia="en-US" w:bidi="en-US"/>
                    </w:rPr>
                    <w:t xml:space="preserve">. </w:t>
                  </w:r>
                  <w:r>
                    <w:t>κοπάσετε !</w:t>
                  </w:r>
                </w:p>
                <w:p w:rsidR="002D6175" w:rsidRDefault="002D6175">
                  <w:pPr>
                    <w:pStyle w:val="1"/>
                    <w:jc w:val="right"/>
                  </w:pPr>
                  <w:r>
                    <w:t>_ ρ^μπρια- τή ζωή ! ρκχ_.τα. ρήμαξα εχθρός!</w:t>
                  </w:r>
                </w:p>
                <w:p w:rsidR="002D6175" w:rsidRDefault="002D6175">
                  <w:pPr>
                    <w:pStyle w:val="1"/>
                    <w:spacing w:after="120" w:line="271" w:lineRule="auto"/>
                    <w:jc w:val="right"/>
                    <w:rPr>
                      <w:sz w:val="20"/>
                      <w:szCs w:val="20"/>
                    </w:rPr>
                  </w:pPr>
                  <w:r>
                    <w:rPr>
                      <w:i/>
                      <w:iCs/>
                      <w:sz w:val="20"/>
                      <w:szCs w:val="20"/>
                    </w:rPr>
                    <w:t>,γει πολύ</w:t>
                  </w:r>
                </w:p>
              </w:txbxContent>
            </v:textbox>
            <w10:wrap type="square" anchorx="margin"/>
          </v:shape>
        </w:pict>
      </w:r>
      <w:r>
        <w:pict>
          <v:shape id="_x0000_s2099" type="#_x0000_t202" style="position:absolute;margin-left:-132.65pt;margin-top:208.6pt;width:42.3pt;height:26.45pt;z-index:-125829130;mso-position-horizontal-relative:margin" filled="f" stroked="f">
            <v:textbox inset="0,0,0,0">
              <w:txbxContent>
                <w:p w:rsidR="002D6175" w:rsidRDefault="002D6175">
                  <w:pPr>
                    <w:pStyle w:val="1"/>
                    <w:spacing w:line="276" w:lineRule="auto"/>
                  </w:pPr>
                  <w:r>
                    <w:t>δικαίωμα τό χτήμα</w:t>
                  </w:r>
                </w:p>
              </w:txbxContent>
            </v:textbox>
            <w10:wrap type="square" anchorx="margin"/>
          </v:shape>
        </w:pict>
      </w:r>
      <w:r>
        <w:pict>
          <v:shape id="_x0000_s2098" type="#_x0000_t202" style="position:absolute;margin-left:-166.3pt;margin-top:248.75pt;width:75.8pt;height:173.5pt;z-index:-125829128;mso-position-horizontal-relative:margin" filled="f" stroked="f">
            <v:textbox inset="0,0,0,0">
              <w:txbxContent>
                <w:p w:rsidR="002D6175" w:rsidRDefault="002D6175">
                  <w:pPr>
                    <w:pStyle w:val="1"/>
                    <w:spacing w:after="260" w:line="293" w:lineRule="auto"/>
                  </w:pPr>
                  <w:r>
                    <w:t>&lt;- ζίτή την κό-</w:t>
                  </w:r>
                </w:p>
                <w:p w:rsidR="002D6175" w:rsidRDefault="002D6175">
                  <w:pPr>
                    <w:pStyle w:val="1"/>
                    <w:spacing w:line="293" w:lineRule="auto"/>
                  </w:pPr>
                  <w:r>
                    <w:t>Ε-χ_ έ-.ζς άνθρω-</w:t>
                  </w:r>
                </w:p>
                <w:p w:rsidR="002D6175" w:rsidRDefault="002D6175">
                  <w:pPr>
                    <w:pStyle w:val="1"/>
                    <w:spacing w:line="293" w:lineRule="auto"/>
                    <w:ind w:firstLine="160"/>
                  </w:pPr>
                  <w:r>
                    <w:t>*. κανονικά,</w:t>
                  </w:r>
                </w:p>
                <w:p w:rsidR="002D6175" w:rsidRDefault="002D6175">
                  <w:pPr>
                    <w:pStyle w:val="1"/>
                    <w:spacing w:line="293" w:lineRule="auto"/>
                    <w:ind w:firstLine="160"/>
                  </w:pPr>
                  <w:r>
                    <w:t>—-τ-,-ιέφσκι...</w:t>
                  </w:r>
                </w:p>
                <w:p w:rsidR="002D6175" w:rsidRDefault="002D6175">
                  <w:pPr>
                    <w:pStyle w:val="1"/>
                    <w:spacing w:after="260" w:line="293" w:lineRule="auto"/>
                  </w:pPr>
                  <w:r>
                    <w:rPr>
                      <w:lang w:val="en-US" w:eastAsia="en-US" w:bidi="en-US"/>
                    </w:rPr>
                    <w:t>L</w:t>
                  </w:r>
                  <w:r w:rsidRPr="00137CA5">
                    <w:rPr>
                      <w:lang w:eastAsia="en-US" w:bidi="en-US"/>
                    </w:rPr>
                    <w:t xml:space="preserve">·- </w:t>
                  </w:r>
                  <w:r>
                    <w:t>Μανούλα, εί-</w:t>
                  </w:r>
                </w:p>
                <w:p w:rsidR="002D6175" w:rsidRDefault="002D6175">
                  <w:pPr>
                    <w:pStyle w:val="1"/>
                    <w:spacing w:line="293" w:lineRule="auto"/>
                  </w:pPr>
                  <w:r>
                    <w:t>ρ» 'Αλέξανδρο!</w:t>
                  </w:r>
                </w:p>
                <w:p w:rsidR="002D6175" w:rsidRDefault="002D6175">
                  <w:pPr>
                    <w:pStyle w:val="1"/>
                    <w:spacing w:after="260" w:line="293" w:lineRule="auto"/>
                    <w:ind w:firstLine="160"/>
                  </w:pPr>
                  <w:r>
                    <w:t xml:space="preserve">•π -- :ται </w:t>
                  </w:r>
                  <w:r>
                    <w:rPr>
                      <w:i/>
                      <w:iCs/>
                    </w:rPr>
                    <w:t>πάνω</w:t>
                  </w:r>
                </w:p>
                <w:p w:rsidR="002D6175" w:rsidRDefault="002D6175">
                  <w:pPr>
                    <w:pStyle w:val="1"/>
                    <w:spacing w:line="293" w:lineRule="auto"/>
                  </w:pPr>
                  <w:proofErr w:type="gramStart"/>
                  <w:r>
                    <w:rPr>
                      <w:i/>
                      <w:iCs/>
                      <w:lang w:val="en-US" w:eastAsia="en-US" w:bidi="en-US"/>
                    </w:rPr>
                    <w:t>trtz</w:t>
                  </w:r>
                  <w:proofErr w:type="gramEnd"/>
                  <w:r w:rsidRPr="00137CA5">
                    <w:rPr>
                      <w:i/>
                      <w:iCs/>
                      <w:lang w:eastAsia="en-US" w:bidi="en-US"/>
                    </w:rPr>
                    <w:t>. -</w:t>
                  </w:r>
                  <w:r>
                    <w:rPr>
                      <w:i/>
                      <w:iCs/>
                      <w:lang w:val="en-US" w:eastAsia="en-US" w:bidi="en-US"/>
                    </w:rPr>
                    <w:t>r</w:t>
                  </w:r>
                  <w:r w:rsidRPr="00137CA5">
                    <w:rPr>
                      <w:lang w:eastAsia="en-US" w:bidi="en-US"/>
                    </w:rPr>
                    <w:t xml:space="preserve"> </w:t>
                  </w:r>
                  <w:r>
                    <w:t xml:space="preserve">μιλάτε ! </w:t>
                  </w:r>
                  <w:proofErr w:type="gramStart"/>
                  <w:r>
                    <w:rPr>
                      <w:lang w:val="en-US" w:eastAsia="en-US" w:bidi="en-US"/>
                    </w:rPr>
                    <w:t>toa</w:t>
                  </w:r>
                  <w:proofErr w:type="gramEnd"/>
                  <w:r w:rsidRPr="00137CA5">
                    <w:rPr>
                      <w:lang w:eastAsia="en-US" w:bidi="en-US"/>
                    </w:rPr>
                    <w:t xml:space="preserve">&gt; </w:t>
                  </w:r>
                  <w:r>
                    <w:rPr>
                      <w:i/>
                      <w:iCs/>
                    </w:rPr>
                    <w:t>·*ρ.)</w:t>
                  </w:r>
                  <w:r>
                    <w:t xml:space="preserve"> ’Εσύ,</w:t>
                  </w:r>
                </w:p>
                <w:p w:rsidR="002D6175" w:rsidRDefault="002D6175">
                  <w:pPr>
                    <w:pStyle w:val="ab"/>
                    <w:spacing w:after="260" w:line="240" w:lineRule="auto"/>
                    <w:rPr>
                      <w:sz w:val="26"/>
                      <w:szCs w:val="26"/>
                    </w:rPr>
                  </w:pPr>
                  <w:r>
                    <w:rPr>
                      <w:rFonts w:ascii="Arial" w:eastAsia="Arial" w:hAnsi="Arial" w:cs="Arial"/>
                      <w:sz w:val="26"/>
                      <w:szCs w:val="26"/>
                      <w:lang w:val="en-US" w:eastAsia="en-US" w:bidi="en-US"/>
                    </w:rPr>
                    <w:t>P*J</w:t>
                  </w:r>
                </w:p>
              </w:txbxContent>
            </v:textbox>
            <w10:wrap type="square" anchorx="margin"/>
          </v:shape>
        </w:pict>
      </w:r>
    </w:p>
    <w:p w:rsidR="002A7B3F" w:rsidRDefault="00680719">
      <w:pPr>
        <w:pStyle w:val="1"/>
        <w:spacing w:line="283" w:lineRule="auto"/>
        <w:jc w:val="both"/>
      </w:pPr>
      <w:r>
        <w:t>ΣΕΡΕΜΠΡΙΑΚΩΦ. Επιτέλους, κύριοι, τί πράγματα είν’ αύτά ;</w:t>
      </w:r>
    </w:p>
    <w:p w:rsidR="002A7B3F" w:rsidRDefault="00680719">
      <w:pPr>
        <w:pStyle w:val="1"/>
        <w:spacing w:line="283" w:lineRule="auto"/>
        <w:ind w:left="400" w:firstLine="40"/>
        <w:jc w:val="both"/>
      </w:pPr>
      <w:r>
        <w:t xml:space="preserve">’Απαλλάξτε με άπ’ αύτον τον παράφρονα ! Δέν μπορώ νά ζή- σω κάτω άπ’ τήν ’ίδια στέγη μ’ αύτόν ! Μένει έδώ </w:t>
      </w:r>
      <w:r>
        <w:rPr>
          <w:i/>
          <w:iCs/>
        </w:rPr>
        <w:t>(δείχνει τη μεσαία πόρτα),</w:t>
      </w:r>
      <w:r>
        <w:t xml:space="preserve"> σχεδόν δίπλα μου... "Ας μεταφερθεί στο χω</w:t>
      </w:r>
      <w:r>
        <w:softHyphen/>
        <w:t>ριό, σέ άλλη πτέρυγα του σπιτιού ή ας μεταφερθώ έγώ άλ</w:t>
      </w:r>
      <w:r>
        <w:softHyphen/>
        <w:t>λου, πάντως νά μείνω μαζί του στο ίδιο σπίτι, δέν μπορώ...</w:t>
      </w:r>
    </w:p>
    <w:p w:rsidR="002A7B3F" w:rsidRDefault="00680719">
      <w:pPr>
        <w:pStyle w:val="1"/>
        <w:spacing w:line="283" w:lineRule="auto"/>
        <w:jc w:val="both"/>
      </w:pPr>
      <w:r>
        <w:t xml:space="preserve">ΕΛΕΝΑ ΑΝΤΡΕΕΒΝΑ. </w:t>
      </w:r>
      <w:r>
        <w:rPr>
          <w:i/>
          <w:iCs/>
        </w:rPr>
        <w:t>(Στον άντρα της.)</w:t>
      </w:r>
      <w:r>
        <w:t xml:space="preserve"> Θά φύγουμε σήμερα άπό δώ ! Πρέπει οπωσδήποτε νά πούμε νά έτοιμάσουν τώ</w:t>
      </w:r>
      <w:r>
        <w:softHyphen/>
        <w:t>ρα άμέσως.</w:t>
      </w:r>
    </w:p>
    <w:p w:rsidR="002A7B3F" w:rsidRDefault="00680719">
      <w:pPr>
        <w:pStyle w:val="1"/>
        <w:spacing w:line="283" w:lineRule="auto"/>
        <w:jc w:val="both"/>
      </w:pPr>
      <w:r>
        <w:t>ΣΕΡΕΜΠΡΙΑΚΩΦ. ’Ασήμαντος άνθρωπος !</w:t>
      </w:r>
    </w:p>
    <w:p w:rsidR="002A7B3F" w:rsidRDefault="00680719">
      <w:pPr>
        <w:pStyle w:val="1"/>
        <w:spacing w:line="283" w:lineRule="auto"/>
        <w:jc w:val="both"/>
      </w:pPr>
      <w:r>
        <w:t xml:space="preserve">ΣΟΝΙΑ. </w:t>
      </w:r>
      <w:r>
        <w:rPr>
          <w:i/>
          <w:iCs/>
        </w:rPr>
        <w:t>(Γονατιστή, στρέφεται προς τον πατέρα της' νευρικά, κλαί- γοντας.)</w:t>
      </w:r>
      <w:r>
        <w:t xml:space="preserve"> Πρέπει νά είσαι εύσπλαχνικός, μπαμπά! Είμαστε τόσο δυστυχισμένοι έγώ κι ό θείος Βάνιας ! </w:t>
      </w:r>
      <w:r>
        <w:rPr>
          <w:i/>
          <w:iCs/>
        </w:rPr>
        <w:t>(Συγκροτώντας την απελπισία της.)</w:t>
      </w:r>
      <w:r>
        <w:t xml:space="preserve"> Πρέπει νά είσαι εύσπλαχνικός ! Θυμή</w:t>
      </w:r>
      <w:r>
        <w:softHyphen/>
        <w:t>σου, όταν ήσουνα πιο νέος, ό θείος Βάνιας κι ή γιαγιά τις νύ</w:t>
      </w:r>
      <w:r>
        <w:softHyphen/>
        <w:t>χτες μεταφράζανε βιβλία γιά σένα, άντιγράφανε τά χειρόγρα</w:t>
      </w:r>
      <w:r>
        <w:softHyphen/>
        <w:t>φά σου... κάθε νύχτα, κάθε νύχτα!... Έγώ κι ό θείος Βάνιας δουλεύαμε άσταμάτητα, φοβόμαστε νά ξοδέψουμε ένα καπίκι γιά τον έαυτό μας κι όλα τά στέλναμε σέ σένα... Δέν τρώγαμε χαράμι το ψωμί μας. Δέ θέλω νά πώ αύτό, δέν είν’ αύτο πού θέλω νά πώ, άλλά πρέπει νά μάς νιώσεις, μπαμπά. Πρέπει νά είσαι εύσπλαχνικός !</w:t>
      </w:r>
    </w:p>
    <w:p w:rsidR="002A7B3F" w:rsidRDefault="00680719">
      <w:pPr>
        <w:pStyle w:val="1"/>
        <w:spacing w:line="283" w:lineRule="auto"/>
        <w:ind w:left="400" w:hanging="400"/>
        <w:jc w:val="both"/>
      </w:pPr>
      <w:r>
        <w:t xml:space="preserve">ΕΛΕΝΑ ΑΝΤΡΕΕΒΝΑ. </w:t>
      </w:r>
      <w:r>
        <w:rPr>
          <w:i/>
          <w:iCs/>
        </w:rPr>
        <w:t>(Συγκινημένη, στον άντρα της.)</w:t>
      </w:r>
      <w:r>
        <w:t xml:space="preserve"> ’Αλέξαν</w:t>
      </w:r>
      <w:r>
        <w:softHyphen/>
        <w:t>δρε, γιά όνομα τού θεού, έξηγήσου μαζί του... Σέ ικετεύω.</w:t>
      </w:r>
    </w:p>
    <w:p w:rsidR="002A7B3F" w:rsidRDefault="00680719">
      <w:pPr>
        <w:pStyle w:val="1"/>
        <w:spacing w:line="283" w:lineRule="auto"/>
        <w:ind w:left="400" w:hanging="400"/>
        <w:jc w:val="both"/>
      </w:pPr>
      <w:r>
        <w:t>ΣΕΡΕΜΠΡΙΑΚΩΦ. Καλά, θά έξηγηθώ μαζί του... Δέν τον κατη</w:t>
      </w:r>
      <w:r>
        <w:softHyphen/>
        <w:t>γορώ γιά τίποτα, δέ θυμώνω, άλλά παραδεχθείτε οτι ή συμ</w:t>
      </w:r>
      <w:r>
        <w:softHyphen/>
        <w:t xml:space="preserve">περιφορά του είναι το λιγότερο παράδοξη. ’Επιτρέψτε μου, πηγαίνω νά τον δώ. </w:t>
      </w:r>
      <w:r>
        <w:rPr>
          <w:i/>
          <w:iCs/>
        </w:rPr>
        <w:t>(Βγαίνει απ' τη μεσαία πόρτα.)</w:t>
      </w:r>
    </w:p>
    <w:p w:rsidR="002A7B3F" w:rsidRDefault="00680719">
      <w:pPr>
        <w:pStyle w:val="1"/>
        <w:spacing w:line="283" w:lineRule="auto"/>
        <w:ind w:left="400" w:hanging="400"/>
        <w:jc w:val="both"/>
      </w:pPr>
      <w:r>
        <w:t xml:space="preserve">ΕΛΕΝΑ ΑΝΤΡΕΕΒΝΑ. Νά ’σαι πιο μαλακός μαζί του, ήρέμησέ τον... </w:t>
      </w:r>
      <w:r>
        <w:rPr>
          <w:i/>
          <w:iCs/>
        </w:rPr>
        <w:t>(Τον ακολουθεί.)</w:t>
      </w:r>
    </w:p>
    <w:p w:rsidR="002A7B3F" w:rsidRDefault="00680719">
      <w:pPr>
        <w:pStyle w:val="1"/>
        <w:spacing w:line="283" w:lineRule="auto"/>
        <w:ind w:left="400" w:hanging="400"/>
        <w:jc w:val="both"/>
      </w:pPr>
      <w:r>
        <w:t xml:space="preserve">ΣΟΝΙΑ. </w:t>
      </w:r>
      <w:r>
        <w:rPr>
          <w:i/>
          <w:iCs/>
        </w:rPr>
        <w:t>(Σφίγγεται πάνω στην παραμάνα.)</w:t>
      </w:r>
      <w:r>
        <w:t xml:space="preserve"> Νενούλα μου ! Νε- νούλα μου !</w:t>
      </w:r>
    </w:p>
    <w:p w:rsidR="002A7B3F" w:rsidRDefault="00680719">
      <w:pPr>
        <w:pStyle w:val="1"/>
        <w:spacing w:line="283" w:lineRule="auto"/>
        <w:ind w:left="400" w:hanging="400"/>
        <w:jc w:val="both"/>
        <w:sectPr w:rsidR="002A7B3F">
          <w:headerReference w:type="even" r:id="rId160"/>
          <w:headerReference w:type="default" r:id="rId161"/>
          <w:footerReference w:type="even" r:id="rId162"/>
          <w:footerReference w:type="default" r:id="rId163"/>
          <w:pgSz w:w="12485" w:h="16862"/>
          <w:pgMar w:top="1434" w:right="3233" w:bottom="1434" w:left="3233" w:header="0" w:footer="1006" w:gutter="302"/>
          <w:pgNumType w:start="63"/>
          <w:cols w:space="720"/>
          <w:noEndnote/>
          <w:docGrid w:linePitch="360"/>
        </w:sectPr>
      </w:pPr>
      <w:r>
        <w:t>ΜΑΡΙΝΑ. Δέν είναι τίποτα παιδάκι μου. Θά κικιρίξουν τά κοκό</w:t>
      </w:r>
      <w:r>
        <w:softHyphen/>
        <w:t>ρια — και θά πάψουνε... Θά κικιρίξουν — καί θά πάψουνε.</w:t>
      </w:r>
    </w:p>
    <w:p w:rsidR="002A7B3F" w:rsidRDefault="00564E79">
      <w:pPr>
        <w:spacing w:line="1" w:lineRule="exact"/>
      </w:pPr>
      <w:r>
        <w:lastRenderedPageBreak/>
        <w:pict>
          <v:shape id="_x0000_s2097" type="#_x0000_t202" style="position:absolute;margin-left:469.55pt;margin-top:6.5pt;width:84.95pt;height:17.3pt;z-index:-125829126;mso-position-horizontal-relative:margin" filled="f" stroked="f">
            <v:textbox inset="0,0,0,0">
              <w:txbxContent>
                <w:p w:rsidR="002D6175" w:rsidRDefault="002D6175">
                  <w:pPr>
                    <w:pStyle w:val="1"/>
                    <w:spacing w:line="240" w:lineRule="auto"/>
                    <w:jc w:val="right"/>
                    <w:rPr>
                      <w:sz w:val="28"/>
                      <w:szCs w:val="28"/>
                    </w:rPr>
                  </w:pPr>
                  <w:r>
                    <w:t xml:space="preserve">ΤΕΤΑΡΤΗ </w:t>
                  </w:r>
                  <w:r>
                    <w:rPr>
                      <w:smallCaps/>
                      <w:sz w:val="28"/>
                      <w:szCs w:val="28"/>
                    </w:rPr>
                    <w:t>πρα:</w:t>
                  </w:r>
                </w:p>
              </w:txbxContent>
            </v:textbox>
            <w10:wrap type="square" anchorx="margin"/>
          </v:shape>
        </w:pict>
      </w:r>
    </w:p>
    <w:p w:rsidR="002A7B3F" w:rsidRDefault="00680719">
      <w:pPr>
        <w:pStyle w:val="1"/>
        <w:spacing w:line="283" w:lineRule="auto"/>
        <w:jc w:val="both"/>
      </w:pPr>
      <w:r>
        <w:t>ΣΟΝΙΑ. Νενούλα μου !</w:t>
      </w:r>
    </w:p>
    <w:p w:rsidR="002A7B3F" w:rsidRDefault="00680719">
      <w:pPr>
        <w:pStyle w:val="1"/>
        <w:spacing w:after="100" w:line="283" w:lineRule="auto"/>
        <w:ind w:left="400" w:hanging="400"/>
        <w:jc w:val="both"/>
      </w:pPr>
      <w:r>
        <w:t xml:space="preserve">ΜΑΡΙΝΑ. </w:t>
      </w:r>
      <w:r>
        <w:rPr>
          <w:i/>
          <w:iCs/>
        </w:rPr>
        <w:t>(Της χαϊδεύει τό κεφάλι.)</w:t>
      </w:r>
      <w:r>
        <w:t xml:space="preserve"> Καλέ, έσύ τρέμεις, λες καί κάνει παγωνιά ! ’Έλα, έλα όρφανούλι μου, ό θεός είναι μεγά</w:t>
      </w:r>
      <w:r>
        <w:softHyphen/>
        <w:t>λος. Νά σου φτιάσω ένα τίλιο ή λίγο βατόμουρο, καί θά πε</w:t>
      </w:r>
      <w:r>
        <w:softHyphen/>
        <w:t xml:space="preserve">ράσει... Μή μου πικραίνεσαι, όρφανούλα μου. </w:t>
      </w:r>
      <w:r>
        <w:rPr>
          <w:i/>
          <w:iCs/>
        </w:rPr>
        <w:t>(Κοιτάζοντας προς τη μεσαία πόρτα μέ Θυμό.)</w:t>
      </w:r>
      <w:r>
        <w:t xml:space="preserve"> Φαγωθήκαν οί κοκόροι, πού νά σάς πάρει ή οργή !</w:t>
      </w:r>
    </w:p>
    <w:p w:rsidR="002A7B3F" w:rsidRDefault="00680719">
      <w:pPr>
        <w:pStyle w:val="20"/>
        <w:spacing w:after="100" w:line="266" w:lineRule="auto"/>
        <w:jc w:val="center"/>
      </w:pPr>
      <w:r>
        <w:t>Πίσω άπ’ τη σκηνή άντηχεΐ ένας πυροβολισμός· άκούγεται</w:t>
      </w:r>
      <w:r>
        <w:br/>
        <w:t>ή κραυγή τής Έλένας Άντρέεβνα</w:t>
      </w:r>
      <w:r>
        <w:rPr>
          <w:vertAlign w:val="superscript"/>
        </w:rPr>
        <w:t>-</w:t>
      </w:r>
      <w:r>
        <w:t xml:space="preserve"> ή Σόνια άναπηδάει.</w:t>
      </w:r>
    </w:p>
    <w:p w:rsidR="002A7B3F" w:rsidRDefault="00680719">
      <w:pPr>
        <w:pStyle w:val="1"/>
        <w:ind w:firstLine="340"/>
        <w:jc w:val="both"/>
      </w:pPr>
      <w:r>
        <w:t>’Ά, πού νά σέ πάρει !</w:t>
      </w:r>
    </w:p>
    <w:p w:rsidR="002A7B3F" w:rsidRDefault="00680719">
      <w:pPr>
        <w:pStyle w:val="1"/>
        <w:spacing w:after="100"/>
        <w:ind w:left="400" w:hanging="400"/>
        <w:jc w:val="both"/>
      </w:pPr>
      <w:r>
        <w:t xml:space="preserve">ΣΕΡΕΜΠΡΙΑΚΩΦ. </w:t>
      </w:r>
      <w:r>
        <w:rPr>
          <w:i/>
          <w:iCs/>
        </w:rPr>
        <w:t>(Μπαίνει τρέχοντας καί τρεκλίζει</w:t>
      </w:r>
      <w:r>
        <w:t xml:space="preserve"> απ’ τό </w:t>
      </w:r>
      <w:r>
        <w:rPr>
          <w:i/>
          <w:iCs/>
        </w:rPr>
        <w:t>φό</w:t>
      </w:r>
      <w:r>
        <w:rPr>
          <w:i/>
          <w:iCs/>
        </w:rPr>
        <w:softHyphen/>
        <w:t>βο του.)</w:t>
      </w:r>
      <w:r>
        <w:t xml:space="preserve"> Συγκρατήστε τον, συγκρατήστε τον, τρελάθηκε !</w:t>
      </w:r>
    </w:p>
    <w:p w:rsidR="002A7B3F" w:rsidRDefault="00680719">
      <w:pPr>
        <w:pStyle w:val="20"/>
        <w:spacing w:after="100" w:line="266" w:lineRule="auto"/>
        <w:ind w:firstLine="540"/>
        <w:jc w:val="both"/>
      </w:pPr>
      <w:r>
        <w:t>'Η Έλένα Άντρέεβνα κι ό Βοϊνίτσκι παλεύουν στήν πόρτα.</w:t>
      </w:r>
    </w:p>
    <w:p w:rsidR="002A7B3F" w:rsidRDefault="00680719">
      <w:pPr>
        <w:pStyle w:val="1"/>
        <w:ind w:left="400" w:hanging="400"/>
        <w:jc w:val="both"/>
      </w:pPr>
      <w:r>
        <w:t xml:space="preserve">ΕΑΕΝΑ ΑΝΤΡΕΕΒΝΑ. </w:t>
      </w:r>
      <w:r>
        <w:rPr>
          <w:i/>
          <w:iCs/>
        </w:rPr>
        <w:t xml:space="preserve">(ΠροσπαΘεϊ νά τοΰ πάρει τό περίστροφο.) </w:t>
      </w:r>
      <w:r>
        <w:t>Δώστε το ! Δώστε το, σάς λένε !</w:t>
      </w:r>
    </w:p>
    <w:p w:rsidR="002A7B3F" w:rsidRDefault="00680719">
      <w:pPr>
        <w:pStyle w:val="1"/>
        <w:spacing w:after="100"/>
        <w:ind w:left="400" w:hanging="400"/>
        <w:jc w:val="both"/>
      </w:pPr>
      <w:r>
        <w:t xml:space="preserve">ΒΟΪΝΙΤΣΚΙ. ’Αφήστε με, </w:t>
      </w:r>
      <w:r>
        <w:rPr>
          <w:lang w:val="en-US" w:eastAsia="en-US" w:bidi="en-US"/>
        </w:rPr>
        <w:t>Helene</w:t>
      </w:r>
      <w:r w:rsidRPr="00137CA5">
        <w:rPr>
          <w:lang w:eastAsia="en-US" w:bidi="en-US"/>
        </w:rPr>
        <w:t xml:space="preserve">! </w:t>
      </w:r>
      <w:r>
        <w:t xml:space="preserve">’Αφήστε με! </w:t>
      </w:r>
      <w:r>
        <w:rPr>
          <w:i/>
          <w:iCs/>
        </w:rPr>
        <w:t>('Απελευθερώ</w:t>
      </w:r>
      <w:r>
        <w:rPr>
          <w:i/>
          <w:iCs/>
        </w:rPr>
        <w:softHyphen/>
        <w:t>νεται, μπαίνει μέσα τρέχοντας καί -ψάχνει μέ τά μάτια τον Σερεμπριακώφ.)</w:t>
      </w:r>
      <w:r>
        <w:t xml:space="preserve"> Που ’ν’ τος ; ’Ά, νά τος! </w:t>
      </w:r>
      <w:r>
        <w:rPr>
          <w:i/>
          <w:iCs/>
        </w:rPr>
        <w:t xml:space="preserve">(Τον πυροβολεί.) </w:t>
      </w:r>
      <w:r>
        <w:t>Μπάμ !</w:t>
      </w:r>
    </w:p>
    <w:p w:rsidR="002A7B3F" w:rsidRDefault="00680719">
      <w:pPr>
        <w:pStyle w:val="20"/>
        <w:spacing w:after="100" w:line="266" w:lineRule="auto"/>
        <w:jc w:val="center"/>
      </w:pPr>
      <w:r>
        <w:t>Παύση.</w:t>
      </w:r>
    </w:p>
    <w:p w:rsidR="002A7B3F" w:rsidRDefault="00680719">
      <w:pPr>
        <w:pStyle w:val="1"/>
        <w:spacing w:after="100"/>
        <w:ind w:left="400" w:firstLine="20"/>
        <w:jc w:val="both"/>
      </w:pPr>
      <w:r>
        <w:t xml:space="preserve">Δέν τον πέτυχα ; Πάλι άστόχησα ; </w:t>
      </w:r>
      <w:r>
        <w:rPr>
          <w:i/>
          <w:iCs/>
        </w:rPr>
        <w:t>('Οργισμένος.)</w:t>
      </w:r>
      <w:r>
        <w:t xml:space="preserve"> "Α διάο- λε, διάολε... Νά πάρει ό διάολος... </w:t>
      </w:r>
      <w:r>
        <w:rPr>
          <w:i/>
          <w:iCs/>
        </w:rPr>
        <w:t>(Πετάει τό περίστροφο στο πάτωμα καί κάθεται εξαντλημένος στην καρέκλα.)</w:t>
      </w:r>
    </w:p>
    <w:p w:rsidR="002A7B3F" w:rsidRDefault="00680719">
      <w:pPr>
        <w:pStyle w:val="20"/>
        <w:spacing w:after="100" w:line="266" w:lineRule="auto"/>
        <w:jc w:val="center"/>
      </w:pPr>
      <w:r>
        <w:t>Ό Σερεμπριακώφ έχει μείνει άναυδος. 'Η Έλένα’Αντρέεβνα</w:t>
      </w:r>
      <w:r>
        <w:br/>
        <w:t>άκουμπάει στύν τοίχο ήμιλιπόθυμη.</w:t>
      </w:r>
    </w:p>
    <w:p w:rsidR="002A7B3F" w:rsidRDefault="00680719">
      <w:pPr>
        <w:pStyle w:val="1"/>
        <w:ind w:left="400" w:hanging="400"/>
        <w:jc w:val="both"/>
      </w:pPr>
      <w:r>
        <w:t>ΕΛΕΝΑ ΑΝΤΡΕΕΒΝΑ. Πάρτε με άπό δώ ! Πάρτε με, σκοτώστε με άλλά... δέν μπορώ νά μείνω έδώ, δέν μπορώ !</w:t>
      </w:r>
    </w:p>
    <w:p w:rsidR="002A7B3F" w:rsidRDefault="00680719">
      <w:pPr>
        <w:pStyle w:val="1"/>
        <w:spacing w:after="160"/>
        <w:jc w:val="both"/>
      </w:pPr>
      <w:r>
        <w:t xml:space="preserve">ΒΟΪΝΙΤΣΚΙ. </w:t>
      </w:r>
      <w:r>
        <w:rPr>
          <w:i/>
          <w:iCs/>
        </w:rPr>
        <w:t>(Σέ απόγνωση.)</w:t>
      </w:r>
      <w:r>
        <w:t xml:space="preserve"> ’Ώ, τί κάνω ! Τί κάνω ! ΣΟΝΙΑ. </w:t>
      </w:r>
      <w:r>
        <w:rPr>
          <w:i/>
          <w:iCs/>
        </w:rPr>
        <w:t>(Σιγά.)</w:t>
      </w:r>
      <w:r>
        <w:t xml:space="preserve"> Νενούλα μου! Νενούλα μου !</w:t>
      </w:r>
    </w:p>
    <w:p w:rsidR="002A7B3F" w:rsidRDefault="00680719">
      <w:pPr>
        <w:pStyle w:val="1"/>
        <w:spacing w:after="100"/>
        <w:jc w:val="center"/>
      </w:pPr>
      <w:r>
        <w:rPr>
          <w:i/>
          <w:iCs/>
        </w:rPr>
        <w:t>Αυλαία.</w:t>
      </w:r>
      <w:r>
        <w:br w:type="page"/>
      </w:r>
    </w:p>
    <w:p w:rsidR="002A7B3F" w:rsidRDefault="00564E79">
      <w:pPr>
        <w:pStyle w:val="1"/>
        <w:spacing w:after="420" w:line="283" w:lineRule="auto"/>
        <w:jc w:val="center"/>
      </w:pPr>
      <w:r>
        <w:lastRenderedPageBreak/>
        <w:pict>
          <v:shape id="_x0000_s2095" type="#_x0000_t202" style="position:absolute;left:0;text-align:left;margin-left:-151.9pt;margin-top:4pt;width:61.2pt;height:65.35pt;z-index:-125829122;mso-position-horizontal-relative:margin" filled="f" stroked="f">
            <v:textbox inset="0,0,0,0">
              <w:txbxContent>
                <w:p w:rsidR="002D6175" w:rsidRDefault="002D6175">
                  <w:pPr>
                    <w:pStyle w:val="1"/>
                    <w:tabs>
                      <w:tab w:val="left" w:pos="767"/>
                    </w:tabs>
                    <w:jc w:val="right"/>
                    <w:rPr>
                      <w:sz w:val="18"/>
                      <w:szCs w:val="18"/>
                    </w:rPr>
                  </w:pPr>
                  <w:r>
                    <w:t xml:space="preserve">λές καί </w:t>
                  </w:r>
                  <w:r w:rsidRPr="00137CA5">
                    <w:rPr>
                      <w:lang w:eastAsia="en-US" w:bidi="en-US"/>
                    </w:rPr>
                    <w:t>■</w:t>
                  </w:r>
                  <w:r>
                    <w:rPr>
                      <w:lang w:val="en-US" w:eastAsia="en-US" w:bidi="en-US"/>
                    </w:rPr>
                    <w:t>c</w:t>
                  </w:r>
                  <w:r w:rsidRPr="00137CA5">
                    <w:rPr>
                      <w:lang w:eastAsia="en-US" w:bidi="en-US"/>
                    </w:rPr>
                    <w:t xml:space="preserve"> </w:t>
                  </w:r>
                  <w:r>
                    <w:t xml:space="preserve">£-χ. μεγά- κ. χχ. θά πε- </w:t>
                  </w:r>
                  <w:r>
                    <w:rPr>
                      <w:i/>
                      <w:iCs/>
                      <w:sz w:val="18"/>
                      <w:szCs w:val="18"/>
                    </w:rPr>
                    <w:t>&lt;· -</w:t>
                  </w:r>
                  <w:r>
                    <w:rPr>
                      <w:i/>
                      <w:iCs/>
                      <w:sz w:val="18"/>
                      <w:szCs w:val="18"/>
                    </w:rPr>
                    <w:tab/>
                    <w:t>.'.τα;</w:t>
                  </w:r>
                </w:p>
                <w:p w:rsidR="002D6175" w:rsidRDefault="002D6175">
                  <w:pPr>
                    <w:pStyle w:val="1"/>
                    <w:tabs>
                      <w:tab w:val="left" w:pos="522"/>
                    </w:tabs>
                    <w:spacing w:line="276" w:lineRule="auto"/>
                  </w:pPr>
                  <w:r>
                    <w:t>:</w:t>
                  </w:r>
                  <w:r>
                    <w:tab/>
                    <w:t>.'./.οροί,</w:t>
                  </w:r>
                </w:p>
              </w:txbxContent>
            </v:textbox>
            <w10:wrap type="square" anchorx="margin"/>
          </v:shape>
        </w:pict>
      </w:r>
      <w:r w:rsidR="00680719">
        <w:t>ΤΕΤΑΡΤΗ ΠΡΑΞΗ</w:t>
      </w:r>
    </w:p>
    <w:p w:rsidR="002A7B3F" w:rsidRDefault="00564E79">
      <w:pPr>
        <w:pStyle w:val="20"/>
        <w:spacing w:after="0"/>
        <w:jc w:val="both"/>
      </w:pPr>
      <w:r>
        <w:pict>
          <v:shape id="_x0000_s2094" type="#_x0000_t202" style="position:absolute;left:0;text-align:left;margin-left:-153.35pt;margin-top:92pt;width:63.9pt;height:61.75pt;z-index:-125829120;mso-position-horizontal-relative:margin" filled="f" stroked="f">
            <v:textbox inset="0,0,0,0">
              <w:txbxContent>
                <w:p w:rsidR="002D6175" w:rsidRDefault="002D6175">
                  <w:pPr>
                    <w:pStyle w:val="1"/>
                    <w:spacing w:after="420"/>
                  </w:pPr>
                  <w:r>
                    <w:t>X επ’ τό φο- ΐ»χθηκε !</w:t>
                  </w:r>
                </w:p>
                <w:p w:rsidR="002D6175" w:rsidRDefault="002D6175">
                  <w:pPr>
                    <w:pStyle w:val="1"/>
                  </w:pPr>
                  <w:r>
                    <w:rPr>
                      <w:smallCaps/>
                    </w:rPr>
                    <w:t xml:space="preserve">β </w:t>
                  </w:r>
                  <w:r>
                    <w:rPr>
                      <w:i/>
                      <w:iCs/>
                    </w:rPr>
                    <w:t>~τροφο.)</w:t>
                  </w:r>
                </w:p>
              </w:txbxContent>
            </v:textbox>
            <w10:wrap type="square" anchorx="margin"/>
          </v:shape>
        </w:pict>
      </w:r>
      <w:r w:rsidR="00680719">
        <w:t>Τδ δωμάτιο τοϋ Ίβάν Πετρόβιτς</w:t>
      </w:r>
      <w:r w:rsidR="00680719">
        <w:rPr>
          <w:vertAlign w:val="superscript"/>
        </w:rPr>
        <w:t>-</w:t>
      </w:r>
      <w:r w:rsidR="00680719">
        <w:t xml:space="preserve"> έδώ είναι ή κρεβατοκάμαρά του καθώς καί τδ γραφείο τοϋ χτήματος. Κοντά στδ παράθυρο, ένα μεγάλο τραπέζι μέ λογι</w:t>
      </w:r>
      <w:r w:rsidR="00680719">
        <w:softHyphen/>
        <w:t>στικά βιβλία και διάφορα χαρτιά, ένα γραφείο, ντουλάπια, μιά ζυγαριά. Ένα μικρότερο τραπέζι γιά τδν ’Άστρωφ</w:t>
      </w:r>
      <w:r w:rsidR="00680719">
        <w:rPr>
          <w:vertAlign w:val="superscript"/>
        </w:rPr>
        <w:t>-</w:t>
      </w:r>
      <w:r w:rsidR="00680719">
        <w:t xml:space="preserve"> πάνω σ’ αύτδ τδ τραπέζι διάφορα σύνερ</w:t>
      </w:r>
      <w:r w:rsidR="00680719">
        <w:softHyphen/>
        <w:t>γα σχεδίου, χρώματα</w:t>
      </w:r>
      <w:r w:rsidR="00680719">
        <w:rPr>
          <w:vertAlign w:val="superscript"/>
        </w:rPr>
        <w:t>-</w:t>
      </w:r>
      <w:r w:rsidR="00680719">
        <w:t xml:space="preserve"> δίπλα ένας χαρτοφύλακας. Ένα κλουβί μ’ ένα κοτσύφι. Στδν τοίχο, ένας χάρτης τής ’Αφρικής, πού προφανώς δέν χρειάζεται σέ κανέ- ναν έδώ. Ένα τεράστιο ντιβάνι, ντυμένο μέ μουσαμά. ’Αριστερά — πόρτα πού οδηγεί στά άλλα δωμάτια τοϋ σπιτιού</w:t>
      </w:r>
      <w:r w:rsidR="00680719">
        <w:rPr>
          <w:vertAlign w:val="superscript"/>
        </w:rPr>
        <w:t>-</w:t>
      </w:r>
      <w:r w:rsidR="00680719">
        <w:t xml:space="preserve"> δεξιά — πόρτα πού οδηγεί στην είσοδο</w:t>
      </w:r>
      <w:r w:rsidR="00680719">
        <w:rPr>
          <w:vertAlign w:val="superscript"/>
        </w:rPr>
        <w:t xml:space="preserve">- </w:t>
      </w:r>
      <w:r w:rsidR="00680719">
        <w:t>μπροστά στη δεξιά πόρτα, ένα χαλάκι γιά νά μη λερώνουν οί χωριάτες.</w:t>
      </w:r>
    </w:p>
    <w:p w:rsidR="002A7B3F" w:rsidRDefault="00680719">
      <w:pPr>
        <w:pStyle w:val="20"/>
        <w:spacing w:after="80"/>
        <w:jc w:val="center"/>
      </w:pPr>
      <w:r>
        <w:t>Φθινοπωριάτικο δειλινό. 'Ησυχία.</w:t>
      </w:r>
    </w:p>
    <w:p w:rsidR="002A7B3F" w:rsidRDefault="00680719">
      <w:pPr>
        <w:pStyle w:val="20"/>
        <w:spacing w:after="220" w:line="266" w:lineRule="auto"/>
        <w:ind w:left="2020" w:hanging="2020"/>
        <w:jc w:val="both"/>
      </w:pPr>
      <w:r>
        <w:t>'Ο Τελιέγκιν κι ή Μαρίνα κάθονται ό ένας άπέναντι στδν άλλον καί τυλίγουν μαλλί γιά κάλτσες.</w:t>
      </w:r>
    </w:p>
    <w:p w:rsidR="002A7B3F" w:rsidRDefault="00564E79">
      <w:pPr>
        <w:pStyle w:val="1"/>
        <w:spacing w:line="283" w:lineRule="auto"/>
        <w:ind w:left="420" w:hanging="420"/>
        <w:jc w:val="both"/>
      </w:pPr>
      <w:r>
        <w:pict>
          <v:shape id="_x0000_s2093" type="#_x0000_t202" style="position:absolute;left:0;text-align:left;margin-left:-147.95pt;margin-top:22pt;width:59.95pt;height:39.25pt;z-index:-125829118;mso-position-horizontal-relative:margin" filled="f" stroked="f">
            <v:textbox inset="0,0,0,0">
              <w:txbxContent>
                <w:p w:rsidR="002D6175" w:rsidRDefault="002D6175">
                  <w:pPr>
                    <w:pStyle w:val="1"/>
                    <w:spacing w:line="276" w:lineRule="auto"/>
                    <w:jc w:val="both"/>
                  </w:pPr>
                  <w:r>
                    <w:rPr>
                      <w:i/>
                      <w:iCs/>
                    </w:rPr>
                    <w:t xml:space="preserve">*ΑχεΣετβερώ- </w:t>
                  </w:r>
                  <w:r>
                    <w:t xml:space="preserve">-ε </w:t>
                  </w:r>
                  <w:r>
                    <w:rPr>
                      <w:i/>
                      <w:iCs/>
                    </w:rPr>
                    <w:t xml:space="preserve">μάτια τον </w:t>
                  </w:r>
                  <w:r>
                    <w:rPr>
                      <w:lang w:val="en-US" w:eastAsia="en-US" w:bidi="en-US"/>
                    </w:rPr>
                    <w:t>r</w:t>
                  </w:r>
                  <w:r w:rsidRPr="00137CA5">
                    <w:rPr>
                      <w:lang w:eastAsia="en-US" w:bidi="en-US"/>
                    </w:rPr>
                    <w:t xml:space="preserve"> </w:t>
                  </w:r>
                  <w:r>
                    <w:rPr>
                      <w:i/>
                      <w:iCs/>
                    </w:rPr>
                    <w:t>χτροβόλεϊ.)</w:t>
                  </w:r>
                </w:p>
              </w:txbxContent>
            </v:textbox>
            <w10:wrap type="square" anchorx="margin"/>
          </v:shape>
        </w:pict>
      </w:r>
      <w:r w:rsidR="00680719">
        <w:t>ΤΕΛΙΕΓΚΙΝ. Πιο γρήγορα, Μαρίνα Τιμοφέεβνα, οπού νά ’ναι θά μάς φωνάξουνε ν’ άποχαιρετιστούμε. Διατάξανε νά έτοιμα- στεΐ το αμάξι.</w:t>
      </w:r>
    </w:p>
    <w:p w:rsidR="002A7B3F" w:rsidRDefault="00680719">
      <w:pPr>
        <w:pStyle w:val="1"/>
        <w:spacing w:line="283" w:lineRule="auto"/>
        <w:jc w:val="both"/>
      </w:pPr>
      <w:r>
        <w:t xml:space="preserve">ΜΑΡΙΝΑ. </w:t>
      </w:r>
      <w:r>
        <w:rPr>
          <w:i/>
          <w:iCs/>
        </w:rPr>
        <w:t>(ΓΙροσπαβεϊ νά τυλίξει πιο γρήγορα.)</w:t>
      </w:r>
      <w:r>
        <w:t xml:space="preserve"> Αίγο άπόμεινε. ΤΕΛΙΕΓΚΙΝ. Φεύγουν γιά τό Χάρκοβο. Θά έγκατασταθούν έκεΐ. ΜΑΡΙΝΑ. Τόσο τό καλύτερο.</w:t>
      </w:r>
    </w:p>
    <w:p w:rsidR="002A7B3F" w:rsidRDefault="00564E79">
      <w:pPr>
        <w:pStyle w:val="1"/>
        <w:spacing w:line="283" w:lineRule="auto"/>
        <w:ind w:left="420" w:hanging="420"/>
        <w:jc w:val="both"/>
      </w:pPr>
      <w:r>
        <w:pict>
          <v:shape id="_x0000_s2092" type="#_x0000_t202" style="position:absolute;left:0;text-align:left;margin-left:-135.9pt;margin-top:18pt;width:47.5pt;height:12.8pt;z-index:-125829116;mso-position-horizontal-relative:margin" filled="f" stroked="f">
            <v:textbox inset="0,0,0,0">
              <w:txbxContent>
                <w:p w:rsidR="002D6175" w:rsidRDefault="002D6175">
                  <w:pPr>
                    <w:pStyle w:val="1"/>
                    <w:spacing w:line="240" w:lineRule="auto"/>
                  </w:pPr>
                  <w:r>
                    <w:t>/ Ά διάο-</w:t>
                  </w:r>
                </w:p>
              </w:txbxContent>
            </v:textbox>
            <w10:wrap type="square" anchorx="margin"/>
          </v:shape>
        </w:pict>
      </w:r>
      <w:r>
        <w:pict>
          <v:shape id="_x0000_s2091" type="#_x0000_t202" style="position:absolute;left:0;text-align:left;margin-left:-155pt;margin-top:31pt;width:66.25pt;height:42.5pt;z-index:-125829114;mso-position-horizontal-relative:margin" filled="f" stroked="f">
            <v:textbox inset="0,0,0,0">
              <w:txbxContent>
                <w:p w:rsidR="002D6175" w:rsidRDefault="002D6175">
                  <w:pPr>
                    <w:pStyle w:val="1"/>
                    <w:spacing w:after="60" w:line="240" w:lineRule="auto"/>
                  </w:pPr>
                  <w:r>
                    <w:rPr>
                      <w:i/>
                      <w:iCs/>
                    </w:rPr>
                    <w:t>.* περίστροφο</w:t>
                  </w:r>
                </w:p>
                <w:p w:rsidR="002D6175" w:rsidRDefault="002D6175">
                  <w:pPr>
                    <w:pStyle w:val="ab"/>
                    <w:spacing w:after="200" w:line="240" w:lineRule="auto"/>
                    <w:rPr>
                      <w:sz w:val="12"/>
                      <w:szCs w:val="12"/>
                    </w:rPr>
                  </w:pPr>
                  <w:r>
                    <w:rPr>
                      <w:rFonts w:ascii="Arial" w:eastAsia="Arial" w:hAnsi="Arial" w:cs="Arial"/>
                      <w:sz w:val="12"/>
                      <w:szCs w:val="12"/>
                      <w:lang w:val="en-US" w:eastAsia="en-US" w:bidi="en-US"/>
                    </w:rPr>
                    <w:t>&gt;BOc*X/.aJ</w:t>
                  </w:r>
                </w:p>
                <w:p w:rsidR="002D6175" w:rsidRDefault="002D6175">
                  <w:pPr>
                    <w:pStyle w:val="ab"/>
                    <w:spacing w:after="120" w:line="240" w:lineRule="auto"/>
                    <w:rPr>
                      <w:sz w:val="11"/>
                      <w:szCs w:val="11"/>
                    </w:rPr>
                  </w:pPr>
                  <w:r>
                    <w:rPr>
                      <w:i/>
                      <w:iCs/>
                      <w:sz w:val="11"/>
                      <w:szCs w:val="11"/>
                      <w:lang w:val="en-US" w:eastAsia="en-US" w:bidi="en-US"/>
                    </w:rPr>
                    <w:t>Yr</w:t>
                  </w:r>
                  <w:r>
                    <w:rPr>
                      <w:i/>
                      <w:iCs/>
                      <w:sz w:val="11"/>
                      <w:szCs w:val="11"/>
                    </w:rPr>
                    <w:t>-ζΣζζη</w:t>
                  </w:r>
                </w:p>
              </w:txbxContent>
            </v:textbox>
            <w10:wrap type="square" anchorx="margin"/>
          </v:shape>
        </w:pict>
      </w:r>
      <w:r>
        <w:pict>
          <v:shape id="_x0000_s2090" type="#_x0000_t202" style="position:absolute;left:0;text-align:left;margin-left:-165.05pt;margin-top:85pt;width:77.6pt;height:18pt;z-index:-125829112;mso-position-horizontal-relative:margin" filled="f" stroked="f">
            <v:textbox inset="0,0,0,0">
              <w:txbxContent>
                <w:p w:rsidR="002D6175" w:rsidRDefault="002D6175">
                  <w:pPr>
                    <w:pStyle w:val="1"/>
                    <w:spacing w:line="240" w:lineRule="auto"/>
                  </w:pPr>
                  <w:r>
                    <w:rPr>
                      <w:smallCaps/>
                      <w:lang w:val="en-US" w:eastAsia="en-US" w:bidi="en-US"/>
                    </w:rPr>
                    <w:t>Lm</w:t>
                  </w:r>
                  <w:r>
                    <w:rPr>
                      <w:lang w:val="en-US" w:eastAsia="en-US" w:bidi="en-US"/>
                    </w:rPr>
                    <w:t xml:space="preserve"> </w:t>
                  </w:r>
                  <w:r>
                    <w:t>_ε. σκοτώστε</w:t>
                  </w:r>
                </w:p>
              </w:txbxContent>
            </v:textbox>
            <w10:wrap type="square" anchorx="margin"/>
          </v:shape>
        </w:pict>
      </w:r>
      <w:r w:rsidR="00680719">
        <w:t>ΤΕΛΙΕΓΚΙΝ. Τρομάξανε. . . Ή Έλένα Άντρέεβνα « ούτε μιά ώρα, λέει, δέ θέλω νά μείνω έδώ... Νά φύγουμε, νά φύγου</w:t>
      </w:r>
      <w:r w:rsidR="00680719">
        <w:softHyphen/>
        <w:t>με... Νά μείνουμε λίγο στο Χάρκοβο, λέει, νά δούμε πώς εΐν’ έκεϊ, καί μετά στέλνουμε γιά τά πράγματα... ». Φεύ</w:t>
      </w:r>
      <w:r w:rsidR="00680719">
        <w:softHyphen/>
        <w:t>γουν χωρίς άποσκευές. Αύτό Μαρίνα Τιμοφέεβνα σημαίνει πώς δέν ήταν γραφτό νά μείνουν έδώ. Δέν ήταν γραφτό ... Τό πεπρωμένο φυγεϊν άδύνατον.</w:t>
      </w:r>
    </w:p>
    <w:p w:rsidR="002A7B3F" w:rsidRDefault="00680719">
      <w:pPr>
        <w:pStyle w:val="1"/>
        <w:spacing w:line="283" w:lineRule="auto"/>
        <w:ind w:left="420" w:hanging="420"/>
        <w:jc w:val="both"/>
      </w:pPr>
      <w:r>
        <w:t xml:space="preserve">ΜΑΡΙΝΑ. Τόσο τό καλύτερο. </w:t>
      </w:r>
      <w:r>
        <w:rPr>
          <w:i/>
          <w:iCs/>
        </w:rPr>
        <w:t>(Σηκώνεται.)</w:t>
      </w:r>
      <w:r>
        <w:t xml:space="preserve"> Τώρα δά χαλάσανε τον κόσμο, μπιστολιές, κακό — ντροπής πράματα !</w:t>
      </w:r>
    </w:p>
    <w:p w:rsidR="002A7B3F" w:rsidRDefault="00680719">
      <w:pPr>
        <w:pStyle w:val="1"/>
        <w:spacing w:after="40" w:line="283" w:lineRule="auto"/>
        <w:ind w:left="420" w:hanging="420"/>
        <w:jc w:val="both"/>
        <w:sectPr w:rsidR="002A7B3F">
          <w:headerReference w:type="even" r:id="rId164"/>
          <w:headerReference w:type="default" r:id="rId165"/>
          <w:footerReference w:type="even" r:id="rId166"/>
          <w:footerReference w:type="default" r:id="rId167"/>
          <w:headerReference w:type="first" r:id="rId168"/>
          <w:footerReference w:type="first" r:id="rId169"/>
          <w:pgSz w:w="12485" w:h="16862"/>
          <w:pgMar w:top="1292" w:right="1270" w:bottom="6766" w:left="1270" w:header="0" w:footer="3" w:gutter="4225"/>
          <w:cols w:space="720"/>
          <w:noEndnote/>
          <w:titlePg/>
          <w:docGrid w:linePitch="360"/>
        </w:sectPr>
      </w:pPr>
      <w:r>
        <w:t>ΤΕΛΙΕΓΚΙΝ. Μάλιστα. "Ενα θέμα άξιο τού χρωστήρας ενός Άϊ- βαζόβσκι.</w:t>
      </w:r>
      <w:r>
        <w:rPr>
          <w:vertAlign w:val="superscript"/>
        </w:rPr>
        <w:footnoteReference w:id="14"/>
      </w:r>
    </w:p>
    <w:p w:rsidR="002A7B3F" w:rsidRDefault="00680719">
      <w:pPr>
        <w:pStyle w:val="1"/>
        <w:pBdr>
          <w:top w:val="single" w:sz="4" w:space="0" w:color="auto"/>
        </w:pBdr>
        <w:spacing w:after="100" w:line="283" w:lineRule="auto"/>
        <w:jc w:val="both"/>
      </w:pPr>
      <w:r>
        <w:lastRenderedPageBreak/>
        <w:t>ΜΑΡΙΝΑ. Πού νά μην έσωναν νά δουν τά μάτια μου.</w:t>
      </w:r>
    </w:p>
    <w:p w:rsidR="002A7B3F" w:rsidRDefault="00680719">
      <w:pPr>
        <w:pStyle w:val="20"/>
        <w:spacing w:after="100" w:line="240" w:lineRule="auto"/>
        <w:jc w:val="center"/>
      </w:pPr>
      <w:r>
        <w:t>Παύση.</w:t>
      </w:r>
    </w:p>
    <w:p w:rsidR="002A7B3F" w:rsidRDefault="00680719">
      <w:pPr>
        <w:pStyle w:val="1"/>
        <w:spacing w:line="276" w:lineRule="auto"/>
        <w:ind w:left="380" w:firstLine="40"/>
        <w:jc w:val="both"/>
      </w:pPr>
      <w:r>
        <w:t>Θά ζήσουμε πάλι σαν και πρώτα, μέ τά παλιά μας τά συνήθεια. Τό πρωί στις οχτώ τσάι, στη μία φαγητό, το βράδυ — καθό</w:t>
      </w:r>
      <w:r>
        <w:softHyphen/>
        <w:t>μαστε νά δειπνήσουμε</w:t>
      </w:r>
      <w:r>
        <w:rPr>
          <w:vertAlign w:val="superscript"/>
        </w:rPr>
        <w:t>-</w:t>
      </w:r>
      <w:r>
        <w:t xml:space="preserve"> δλα ταχτικά, όπως κάνουν οι άνθρω</w:t>
      </w:r>
      <w:r>
        <w:softHyphen/>
        <w:t xml:space="preserve">ποι... σάν καλοί χριστιανοί. </w:t>
      </w:r>
      <w:r>
        <w:rPr>
          <w:i/>
          <w:iCs/>
        </w:rPr>
        <w:t>(Αναστενάζει.)</w:t>
      </w:r>
      <w:r>
        <w:t xml:space="preserve"> Τόσον καιρό έ</w:t>
      </w:r>
      <w:r>
        <w:softHyphen/>
        <w:t>χω νά φάω ζυμαρικό ή αμαρτωλή.</w:t>
      </w:r>
    </w:p>
    <w:p w:rsidR="002A7B3F" w:rsidRDefault="00680719">
      <w:pPr>
        <w:pStyle w:val="1"/>
        <w:spacing w:after="100" w:line="276" w:lineRule="auto"/>
        <w:ind w:left="380" w:hanging="380"/>
        <w:jc w:val="both"/>
      </w:pPr>
      <w:r>
        <w:t>ΤΕΑΙΕΓΚΙΝ. Πράγματι, πάει άρκετούτσικος καιρός πού δέ φτιά</w:t>
      </w:r>
      <w:r>
        <w:softHyphen/>
        <w:t>ξαμε ζυμαρικά.</w:t>
      </w:r>
    </w:p>
    <w:p w:rsidR="002A7B3F" w:rsidRDefault="00680719">
      <w:pPr>
        <w:pStyle w:val="20"/>
        <w:spacing w:after="100" w:line="240" w:lineRule="auto"/>
        <w:jc w:val="center"/>
      </w:pPr>
      <w:r>
        <w:t>Παύση.</w:t>
      </w:r>
    </w:p>
    <w:p w:rsidR="002A7B3F" w:rsidRDefault="00680719">
      <w:pPr>
        <w:pStyle w:val="1"/>
        <w:ind w:left="380" w:hanging="20"/>
        <w:jc w:val="both"/>
      </w:pPr>
      <w:r>
        <w:t>Άρκετούτσικος καιρός... Σήμερα τό πρωί, Μαρίνα Τιμοφέ- εβνα, περνούσα μέσα άπ’ τό χωριό, καί πίσω μου άκούω τον παντοπώλη : « Έι, σύ, χαραμοφάη! ». Κι ένιωσα μιά πίκρα!...</w:t>
      </w:r>
    </w:p>
    <w:p w:rsidR="002A7B3F" w:rsidRDefault="00680719">
      <w:pPr>
        <w:pStyle w:val="1"/>
        <w:ind w:left="380" w:hanging="380"/>
        <w:jc w:val="both"/>
      </w:pPr>
      <w:r>
        <w:t>ΜΑΡΙΝΑ. Καί σύ, καλέ μου, μην τούς συνερίζεσαι. 'Όλοι χαραμο</w:t>
      </w:r>
      <w:r>
        <w:softHyphen/>
        <w:t>φάηδες είμαστε. Μάς ταΐζει ό θεός ! Κι εσύ, κι ή Σόνια, κι ό Ίβάν Πετρόβιτς — κανείς δεν κάθεται μέ σταυρωμένα χέρια, ολοι δουλεύουμε ! "Ολοι... Πού είν’ ή Σόνια ;</w:t>
      </w:r>
    </w:p>
    <w:p w:rsidR="002A7B3F" w:rsidRDefault="00680719">
      <w:pPr>
        <w:pStyle w:val="1"/>
        <w:ind w:left="380" w:hanging="380"/>
        <w:jc w:val="both"/>
      </w:pPr>
      <w:r>
        <w:t>ΤΕΑΙΕΓΚΙΝ. Στον κήπο. Τρέχουνε πάνω-κάτω μέ το δόκτορα, γυ</w:t>
      </w:r>
      <w:r>
        <w:softHyphen/>
        <w:t>ρεύει τον Ίβάν Πετρόβιτς. Φοβούνται μην πάει καί σκοτωθεί.</w:t>
      </w:r>
    </w:p>
    <w:p w:rsidR="002A7B3F" w:rsidRDefault="00680719">
      <w:pPr>
        <w:pStyle w:val="1"/>
        <w:jc w:val="both"/>
      </w:pPr>
      <w:r>
        <w:t>ΜΑΡΙΝΑ. Πού είναι τό μπιστόλι του ;</w:t>
      </w:r>
    </w:p>
    <w:p w:rsidR="002A7B3F" w:rsidRDefault="00680719">
      <w:pPr>
        <w:pStyle w:val="1"/>
        <w:jc w:val="both"/>
      </w:pPr>
      <w:r>
        <w:t xml:space="preserve">ΤΕΑΙΕΓΚΙΝ. </w:t>
      </w:r>
      <w:r>
        <w:rPr>
          <w:i/>
          <w:iCs/>
        </w:rPr>
        <w:t>(Ψιθυριστά.)</w:t>
      </w:r>
      <w:r>
        <w:t xml:space="preserve"> Τό ’κρυψα στο κελάρι !</w:t>
      </w:r>
    </w:p>
    <w:p w:rsidR="002A7B3F" w:rsidRDefault="00680719">
      <w:pPr>
        <w:pStyle w:val="1"/>
        <w:spacing w:after="100"/>
        <w:jc w:val="both"/>
      </w:pPr>
      <w:r>
        <w:t xml:space="preserve">ΜΑΡΙΝΑ. </w:t>
      </w:r>
      <w:r>
        <w:rPr>
          <w:i/>
          <w:iCs/>
        </w:rPr>
        <w:t>(Μ' ενα γελάκι.)</w:t>
      </w:r>
      <w:r>
        <w:t xml:space="preserve"> Οί αμαρτίες μας !</w:t>
      </w:r>
    </w:p>
    <w:p w:rsidR="002A7B3F" w:rsidRDefault="00680719">
      <w:pPr>
        <w:pStyle w:val="20"/>
        <w:spacing w:after="100" w:line="240" w:lineRule="auto"/>
        <w:ind w:firstLine="820"/>
        <w:jc w:val="both"/>
      </w:pPr>
      <w:r>
        <w:t>Μπαίνουν άπά την αύλή ό Βοϊνίτσκι καί ό ’Άστρωφ.</w:t>
      </w:r>
    </w:p>
    <w:p w:rsidR="002A7B3F" w:rsidRDefault="00680719">
      <w:pPr>
        <w:pStyle w:val="1"/>
        <w:spacing w:line="283" w:lineRule="auto"/>
        <w:ind w:left="380" w:hanging="380"/>
        <w:jc w:val="both"/>
      </w:pPr>
      <w:r>
        <w:t xml:space="preserve">ΒΟΤΝΙΤΣΚΙ. Παράτα με. </w:t>
      </w:r>
      <w:r>
        <w:rPr>
          <w:i/>
          <w:iCs/>
        </w:rPr>
        <w:t>(Στη Μαρίνα και στον Τελιέγκιν.)</w:t>
      </w:r>
      <w:r>
        <w:t xml:space="preserve"> Φύ</w:t>
      </w:r>
      <w:r>
        <w:softHyphen/>
        <w:t>γετε άπό δω, άφήστε με μονάχο μιά ώρα τουλάχιστον ! Δέν άνέχομαι την κηδεμονία.</w:t>
      </w:r>
    </w:p>
    <w:p w:rsidR="002A7B3F" w:rsidRDefault="00680719">
      <w:pPr>
        <w:pStyle w:val="1"/>
        <w:spacing w:line="283" w:lineRule="auto"/>
        <w:jc w:val="both"/>
      </w:pPr>
      <w:r>
        <w:t xml:space="preserve">ΤΕΑΙΕΓΚΙΝ. ’Αμέσως, Βάνια. </w:t>
      </w:r>
      <w:r>
        <w:rPr>
          <w:i/>
          <w:iCs/>
        </w:rPr>
        <w:t xml:space="preserve">(Φεύγει στις μύτες των ποδιών.) </w:t>
      </w:r>
      <w:r>
        <w:t xml:space="preserve">ΜΑΡΙΝΑ. Κό-κο κοκορίκου το κοκόρι I </w:t>
      </w:r>
      <w:r>
        <w:rPr>
          <w:i/>
          <w:iCs/>
        </w:rPr>
        <w:t>(Μαζεύει τό μαλλί και φεύγει).</w:t>
      </w:r>
    </w:p>
    <w:p w:rsidR="002A7B3F" w:rsidRDefault="00680719">
      <w:pPr>
        <w:pStyle w:val="1"/>
        <w:spacing w:line="283" w:lineRule="auto"/>
        <w:jc w:val="both"/>
      </w:pPr>
      <w:r>
        <w:t>ΒΟΤΝΙΤΣΚΙ. Παράτα με !</w:t>
      </w:r>
    </w:p>
    <w:p w:rsidR="002A7B3F" w:rsidRDefault="00680719">
      <w:pPr>
        <w:pStyle w:val="1"/>
        <w:spacing w:after="100" w:line="283" w:lineRule="auto"/>
        <w:jc w:val="both"/>
        <w:sectPr w:rsidR="002A7B3F">
          <w:headerReference w:type="even" r:id="rId170"/>
          <w:headerReference w:type="default" r:id="rId171"/>
          <w:footerReference w:type="even" r:id="rId172"/>
          <w:footerReference w:type="default" r:id="rId173"/>
          <w:pgSz w:w="12485" w:h="16862"/>
          <w:pgMar w:top="1292" w:right="1270" w:bottom="6766" w:left="1270" w:header="0" w:footer="3" w:gutter="4225"/>
          <w:cols w:space="720"/>
          <w:noEndnote/>
          <w:docGrid w:linePitch="360"/>
        </w:sectPr>
      </w:pPr>
      <w:r>
        <w:t>ΑΣΤΡΩΦ. Μέ μεγάλη μου εύχαρίστηση</w:t>
      </w:r>
      <w:r>
        <w:rPr>
          <w:vertAlign w:val="superscript"/>
        </w:rPr>
        <w:t>-</w:t>
      </w:r>
      <w:r>
        <w:t xml:space="preserve"> έπρεπε νά είχα φύγει άπό</w:t>
      </w:r>
    </w:p>
    <w:p w:rsidR="002A7B3F" w:rsidRDefault="00680719">
      <w:pPr>
        <w:pStyle w:val="1"/>
        <w:pBdr>
          <w:top w:val="single" w:sz="4" w:space="0" w:color="auto"/>
        </w:pBdr>
        <w:ind w:left="420"/>
        <w:jc w:val="both"/>
      </w:pPr>
      <w:r>
        <w:lastRenderedPageBreak/>
        <w:t>πολλή ώρα, άλλά, έπαναλαμβάνω, δεν το κουνάω άπο δώ, άν δέ μου έπιστρέψεις αύτό πού μου πήρες.</w:t>
      </w:r>
    </w:p>
    <w:p w:rsidR="002A7B3F" w:rsidRDefault="00564E79">
      <w:pPr>
        <w:pStyle w:val="1"/>
        <w:spacing w:line="283" w:lineRule="auto"/>
        <w:jc w:val="both"/>
      </w:pPr>
      <w:r>
        <w:pict>
          <v:shape id="_x0000_s2088" type="#_x0000_t202" style="position:absolute;left:0;text-align:left;margin-left:-160.4pt;margin-top:4pt;width:68.75pt;height:77.6pt;z-index:-125829108;mso-position-horizontal-relative:margin" filled="f" stroked="f">
            <v:textbox inset="0,0,0,0">
              <w:txbxContent>
                <w:p w:rsidR="002D6175" w:rsidRDefault="002D6175">
                  <w:pPr>
                    <w:pStyle w:val="1"/>
                    <w:spacing w:after="260" w:line="276" w:lineRule="auto"/>
                    <w:jc w:val="center"/>
                  </w:pPr>
                  <w:r w:rsidRPr="00137CA5">
                    <w:rPr>
                      <w:lang w:eastAsia="en-US" w:bidi="en-US"/>
                    </w:rPr>
                    <w:t>_</w:t>
                  </w:r>
                  <w:r>
                    <w:rPr>
                      <w:lang w:val="en-US" w:eastAsia="en-US" w:bidi="en-US"/>
                    </w:rPr>
                    <w:t>r</w:t>
                  </w:r>
                  <w:r w:rsidRPr="00137CA5">
                    <w:rPr>
                      <w:lang w:eastAsia="en-US" w:bidi="en-US"/>
                    </w:rPr>
                    <w:t xml:space="preserve">_ </w:t>
                  </w:r>
                  <w:r>
                    <w:t>“τ συνήθεια,</w:t>
                  </w:r>
                  <w:r>
                    <w:br/>
                  </w:r>
                  <w:r>
                    <w:rPr>
                      <w:lang w:val="en-US" w:eastAsia="en-US" w:bidi="en-US"/>
                    </w:rPr>
                    <w:t>t</w:t>
                  </w:r>
                  <w:r w:rsidRPr="00137CA5">
                    <w:rPr>
                      <w:lang w:eastAsia="en-US" w:bidi="en-US"/>
                    </w:rPr>
                    <w:t xml:space="preserve"> </w:t>
                  </w:r>
                  <w:r>
                    <w:t>- — καθό-</w:t>
                  </w:r>
                  <w:r>
                    <w:br/>
                    <w:t>ζνθρώ-</w:t>
                  </w:r>
                  <w:r>
                    <w:br/>
                    <w:t>Τά" » ΧΧΐρό £-</w:t>
                  </w:r>
                </w:p>
                <w:p w:rsidR="002D6175" w:rsidRDefault="002D6175">
                  <w:pPr>
                    <w:pStyle w:val="1"/>
                    <w:spacing w:line="276" w:lineRule="auto"/>
                    <w:jc w:val="center"/>
                  </w:pPr>
                  <w:r>
                    <w:t>■ς —.. ?έ φτιά-</w:t>
                  </w:r>
                </w:p>
              </w:txbxContent>
            </v:textbox>
            <w10:wrap type="square" anchorx="margin"/>
          </v:shape>
        </w:pict>
      </w:r>
      <w:r w:rsidR="00680719">
        <w:t>ΒΟΊΝΙΤΣΚΙ. Δέ σου πήρα τίποτα.</w:t>
      </w:r>
    </w:p>
    <w:p w:rsidR="002A7B3F" w:rsidRDefault="00680719">
      <w:pPr>
        <w:pStyle w:val="1"/>
        <w:ind w:left="420" w:hanging="420"/>
        <w:jc w:val="both"/>
      </w:pPr>
      <w:r>
        <w:t>ΑΣΤΡΩΦ. Μιλάω σοβαρά — μή μέ καθυστερείς. ’Έπρεπε νά είχα φύγει άπο ώρα.</w:t>
      </w:r>
    </w:p>
    <w:p w:rsidR="002A7B3F" w:rsidRDefault="00680719">
      <w:pPr>
        <w:pStyle w:val="1"/>
        <w:spacing w:after="160" w:line="283" w:lineRule="auto"/>
        <w:jc w:val="both"/>
      </w:pPr>
      <w:r>
        <w:t>ΒΟΊ ΝΙΤΣΚΙ. Τίποτα δέ σου πήρα.</w:t>
      </w:r>
    </w:p>
    <w:p w:rsidR="002A7B3F" w:rsidRDefault="00680719">
      <w:pPr>
        <w:pStyle w:val="20"/>
        <w:spacing w:after="160" w:line="240" w:lineRule="auto"/>
        <w:jc w:val="center"/>
      </w:pPr>
      <w:r>
        <w:t>Κάθονται και οί δύο.</w:t>
      </w:r>
    </w:p>
    <w:p w:rsidR="002A7B3F" w:rsidRDefault="00564E79">
      <w:pPr>
        <w:pStyle w:val="1"/>
        <w:spacing w:line="283" w:lineRule="auto"/>
        <w:ind w:left="420" w:hanging="420"/>
        <w:jc w:val="both"/>
      </w:pPr>
      <w:r>
        <w:pict>
          <v:shape id="_x0000_s2087" type="#_x0000_t202" style="position:absolute;left:0;text-align:left;margin-left:-171.9pt;margin-top:37pt;width:81.35pt;height:131.2pt;z-index:-125829106;mso-position-horizontal-relative:margin" filled="f" stroked="f">
            <v:textbox inset="0,0,0,0">
              <w:txbxContent>
                <w:p w:rsidR="002D6175" w:rsidRDefault="002D6175">
                  <w:pPr>
                    <w:pStyle w:val="1"/>
                    <w:spacing w:after="300"/>
                    <w:jc w:val="right"/>
                  </w:pPr>
                  <w:r>
                    <w:t xml:space="preserve">χ Τιμοφέ- </w:t>
                  </w:r>
                  <w:r>
                    <w:rPr>
                      <w:lang w:val="en-US" w:eastAsia="en-US" w:bidi="en-US"/>
                    </w:rPr>
                    <w:t>BfeBb</w:t>
                  </w:r>
                  <w:r w:rsidRPr="00137CA5">
                    <w:rPr>
                      <w:lang w:eastAsia="en-US" w:bidi="en-US"/>
                    </w:rPr>
                    <w:t xml:space="preserve"> </w:t>
                  </w:r>
                  <w:r>
                    <w:t>μου ακούω | I τ.,ωσα μια</w:t>
                  </w:r>
                </w:p>
                <w:p w:rsidR="002D6175" w:rsidRDefault="002D6175">
                  <w:pPr>
                    <w:pStyle w:val="30"/>
                    <w:tabs>
                      <w:tab w:val="left" w:pos="1465"/>
                    </w:tabs>
                    <w:spacing w:after="0" w:line="206" w:lineRule="auto"/>
                    <w:ind w:left="0" w:firstLine="0"/>
                    <w:jc w:val="right"/>
                  </w:pPr>
                  <w:r>
                    <w:rPr>
                      <w:b/>
                      <w:bCs/>
                    </w:rPr>
                    <w:t>ρκ. * -' - · ζ*?</w:t>
                  </w:r>
                  <w:r>
                    <w:rPr>
                      <w:b/>
                      <w:bCs/>
                      <w:vertAlign w:val="superscript"/>
                    </w:rPr>
                    <w:t>α</w:t>
                  </w:r>
                  <w:r>
                    <w:rPr>
                      <w:b/>
                      <w:bCs/>
                    </w:rPr>
                    <w:t>μ</w:t>
                  </w:r>
                  <w:r>
                    <w:rPr>
                      <w:b/>
                      <w:bCs/>
                      <w:vertAlign w:val="superscript"/>
                    </w:rPr>
                    <w:t>ο</w:t>
                  </w:r>
                  <w:r>
                    <w:rPr>
                      <w:b/>
                      <w:bCs/>
                    </w:rPr>
                    <w:t>“ ί - ν’ '</w:t>
                  </w:r>
                  <w:r>
                    <w:rPr>
                      <w:b/>
                      <w:bCs/>
                    </w:rPr>
                    <w:tab/>
                    <w:t>*</w:t>
                  </w:r>
                </w:p>
                <w:p w:rsidR="002D6175" w:rsidRDefault="002D6175">
                  <w:pPr>
                    <w:pStyle w:val="1"/>
                    <w:tabs>
                      <w:tab w:val="left" w:pos="634"/>
                    </w:tabs>
                    <w:spacing w:line="180" w:lineRule="auto"/>
                    <w:jc w:val="both"/>
                  </w:pPr>
                  <w:r>
                    <w:rPr>
                      <w:b/>
                      <w:bCs/>
                      <w:sz w:val="15"/>
                      <w:szCs w:val="15"/>
                    </w:rPr>
                    <w:t>Β. .</w:t>
                  </w:r>
                  <w:r>
                    <w:rPr>
                      <w:b/>
                      <w:bCs/>
                      <w:sz w:val="15"/>
                      <w:szCs w:val="15"/>
                    </w:rPr>
                    <w:tab/>
                  </w:r>
                  <w:r>
                    <w:t xml:space="preserve">_ </w:t>
                  </w:r>
                  <w:r w:rsidRPr="00137CA5">
                    <w:rPr>
                      <w:lang w:eastAsia="en-US" w:bidi="en-US"/>
                    </w:rPr>
                    <w:t>',</w:t>
                  </w:r>
                  <w:r>
                    <w:rPr>
                      <w:lang w:val="en-US" w:eastAsia="en-US" w:bidi="en-US"/>
                    </w:rPr>
                    <w:t>VlX</w:t>
                  </w:r>
                  <w:r w:rsidRPr="00137CA5">
                    <w:rPr>
                      <w:lang w:eastAsia="en-US" w:bidi="en-US"/>
                    </w:rPr>
                    <w:t xml:space="preserve">, </w:t>
                  </w:r>
                  <w:r>
                    <w:t>κι ο</w:t>
                  </w:r>
                </w:p>
                <w:p w:rsidR="002D6175" w:rsidRDefault="002D6175">
                  <w:pPr>
                    <w:pStyle w:val="1"/>
                    <w:spacing w:after="240" w:line="288" w:lineRule="auto"/>
                    <w:jc w:val="right"/>
                  </w:pPr>
                  <w:r>
                    <w:t>χέρια,</w:t>
                  </w:r>
                </w:p>
                <w:p w:rsidR="002D6175" w:rsidRDefault="002D6175">
                  <w:pPr>
                    <w:pStyle w:val="1"/>
                    <w:spacing w:after="240" w:line="288" w:lineRule="auto"/>
                  </w:pPr>
                  <w:r>
                    <w:t xml:space="preserve">Βτϊ&amp;.κτορα, γυ- </w:t>
                  </w:r>
                  <w:r>
                    <w:rPr>
                      <w:smallCaps/>
                    </w:rPr>
                    <w:t>■ε. ·_ς.</w:t>
                  </w:r>
                  <w:r>
                    <w:t xml:space="preserve"> σκοτωθεί.</w:t>
                  </w:r>
                </w:p>
              </w:txbxContent>
            </v:textbox>
            <w10:wrap type="square" anchorx="margin"/>
          </v:shape>
        </w:pict>
      </w:r>
      <w:r w:rsidR="00680719">
        <w:t>ΑΣΤΡΩΦ. ’Αλήθεια ; Καλά. Θά περιμένω λίγο άκόμα, κι υστέρα, λυπάμαι πολύ, θά άσκηθεϊ βία, άναγκαστικά. Θά σέ δέσουμε και θά σέ ψάξουμε. Το λέω άπολύτως σοβαρά.</w:t>
      </w:r>
    </w:p>
    <w:p w:rsidR="002A7B3F" w:rsidRDefault="00680719">
      <w:pPr>
        <w:pStyle w:val="1"/>
        <w:spacing w:after="160" w:line="283" w:lineRule="auto"/>
        <w:jc w:val="both"/>
      </w:pPr>
      <w:r>
        <w:t>ΒΟΊ ΝΙΤΣΚΙ. "Οπως άγαπάτε.</w:t>
      </w:r>
    </w:p>
    <w:p w:rsidR="002A7B3F" w:rsidRDefault="00680719">
      <w:pPr>
        <w:pStyle w:val="20"/>
        <w:spacing w:after="160" w:line="240" w:lineRule="auto"/>
        <w:jc w:val="center"/>
      </w:pPr>
      <w:r>
        <w:t>Παύση.</w:t>
      </w:r>
    </w:p>
    <w:p w:rsidR="002A7B3F" w:rsidRDefault="00680719">
      <w:pPr>
        <w:pStyle w:val="1"/>
        <w:spacing w:line="283" w:lineRule="auto"/>
        <w:ind w:left="420"/>
        <w:jc w:val="both"/>
      </w:pPr>
      <w:r>
        <w:t>Νά τήν πάθω σά βλάκας : νά πυροβολήσω δυο φορές καί νά μήν πετύχω ούτε μία ! Αύτό δέ θά τό συγχωρέσω ποτέ στον έαυτό μου !</w:t>
      </w:r>
    </w:p>
    <w:p w:rsidR="002A7B3F" w:rsidRDefault="00680719">
      <w:pPr>
        <w:pStyle w:val="1"/>
        <w:spacing w:line="276" w:lineRule="auto"/>
        <w:ind w:left="420" w:hanging="420"/>
        <w:jc w:val="both"/>
      </w:pPr>
      <w:r>
        <w:t>ΑΣΤΡΩΦ. ’Αφού σου ’ρθε σώνει καί καλά νά πυροβολήσεις, άς έ</w:t>
      </w:r>
      <w:r>
        <w:softHyphen/>
        <w:t>ριχνες στο δικό σου τό κεφάλι.</w:t>
      </w:r>
    </w:p>
    <w:p w:rsidR="002A7B3F" w:rsidRDefault="00564E79">
      <w:pPr>
        <w:pStyle w:val="1"/>
        <w:spacing w:line="283" w:lineRule="auto"/>
        <w:ind w:left="420" w:hanging="420"/>
        <w:jc w:val="both"/>
      </w:pPr>
      <w:r>
        <w:pict>
          <v:shape id="_x0000_s2086" type="#_x0000_t202" style="position:absolute;left:0;text-align:left;margin-left:-178.9pt;margin-top:79pt;width:88.4pt;height:66.4pt;z-index:-125829104;mso-position-horizontal-relative:margin" filled="f" stroked="f">
            <v:textbox inset="0,0,0,0">
              <w:txbxContent>
                <w:p w:rsidR="002D6175" w:rsidRDefault="002D6175">
                  <w:pPr>
                    <w:pStyle w:val="1"/>
                    <w:spacing w:after="260" w:line="276" w:lineRule="auto"/>
                  </w:pPr>
                  <w:proofErr w:type="gramStart"/>
                  <w:r>
                    <w:rPr>
                      <w:b/>
                      <w:bCs/>
                      <w:sz w:val="18"/>
                      <w:szCs w:val="18"/>
                      <w:lang w:val="en-US" w:eastAsia="en-US" w:bidi="en-US"/>
                    </w:rPr>
                    <w:t>Mr</w:t>
                  </w:r>
                  <w:r w:rsidRPr="00137CA5">
                    <w:rPr>
                      <w:b/>
                      <w:bCs/>
                      <w:sz w:val="18"/>
                      <w:szCs w:val="18"/>
                      <w:lang w:eastAsia="en-US" w:bidi="en-US"/>
                    </w:rPr>
                    <w:t xml:space="preserve"> </w:t>
                  </w:r>
                  <w:r>
                    <w:rPr>
                      <w:b/>
                      <w:bCs/>
                      <w:sz w:val="18"/>
                      <w:szCs w:val="18"/>
                    </w:rPr>
                    <w:t>]</w:t>
                  </w:r>
                  <w:proofErr w:type="gramEnd"/>
                  <w:r>
                    <w:rPr>
                      <w:b/>
                      <w:bCs/>
                      <w:sz w:val="18"/>
                      <w:szCs w:val="18"/>
                    </w:rPr>
                    <w:t xml:space="preserve"> ί </w:t>
                  </w:r>
                  <w:r>
                    <w:rPr>
                      <w:i/>
                      <w:iCs/>
                    </w:rPr>
                    <w:t>ιέγκιν.)</w:t>
                  </w:r>
                  <w:r>
                    <w:t xml:space="preserve"> Φύ- </w:t>
                  </w:r>
                  <w:r>
                    <w:rPr>
                      <w:lang w:val="en-US" w:eastAsia="en-US" w:bidi="en-US"/>
                    </w:rPr>
                    <w:t>l</w:t>
                  </w:r>
                  <w:r w:rsidRPr="00137CA5">
                    <w:rPr>
                      <w:lang w:eastAsia="en-US" w:bidi="en-US"/>
                    </w:rPr>
                    <w:t>*</w:t>
                  </w:r>
                  <w:r>
                    <w:rPr>
                      <w:lang w:val="en-US" w:eastAsia="en-US" w:bidi="en-US"/>
                    </w:rPr>
                    <w:t>as</w:t>
                  </w:r>
                  <w:r w:rsidRPr="00137CA5">
                    <w:rPr>
                      <w:lang w:eastAsia="en-US" w:bidi="en-US"/>
                    </w:rPr>
                    <w:t xml:space="preserve">^ </w:t>
                  </w:r>
                  <w:r>
                    <w:t>αχ-στον ! Δέν</w:t>
                  </w:r>
                </w:p>
                <w:p w:rsidR="002D6175" w:rsidRDefault="002D6175">
                  <w:pPr>
                    <w:pStyle w:val="1"/>
                    <w:spacing w:line="288" w:lineRule="auto"/>
                  </w:pPr>
                  <w:r w:rsidRPr="00137CA5">
                    <w:rPr>
                      <w:b/>
                      <w:bCs/>
                      <w:sz w:val="18"/>
                      <w:szCs w:val="18"/>
                      <w:lang w:eastAsia="en-US" w:bidi="en-US"/>
                    </w:rPr>
                    <w:t>■</w:t>
                  </w:r>
                  <w:r>
                    <w:rPr>
                      <w:b/>
                      <w:bCs/>
                      <w:sz w:val="18"/>
                      <w:szCs w:val="18"/>
                      <w:lang w:val="en-US" w:eastAsia="en-US" w:bidi="en-US"/>
                    </w:rPr>
                    <w:t>ts</w:t>
                  </w:r>
                  <w:r w:rsidRPr="00137CA5">
                    <w:rPr>
                      <w:b/>
                      <w:bCs/>
                      <w:sz w:val="18"/>
                      <w:szCs w:val="18"/>
                      <w:lang w:eastAsia="en-US" w:bidi="en-US"/>
                    </w:rPr>
                    <w:t xml:space="preserve">. </w:t>
                  </w:r>
                  <w:r>
                    <w:rPr>
                      <w:rFonts w:ascii="Arial" w:eastAsia="Arial" w:hAnsi="Arial" w:cs="Arial"/>
                      <w:i/>
                      <w:iCs/>
                      <w:smallCaps/>
                      <w:sz w:val="13"/>
                      <w:szCs w:val="13"/>
                    </w:rPr>
                    <w:t xml:space="preserve">- </w:t>
                  </w:r>
                  <w:r w:rsidRPr="00137CA5">
                    <w:rPr>
                      <w:rFonts w:ascii="Arial" w:eastAsia="Arial" w:hAnsi="Arial" w:cs="Arial"/>
                      <w:i/>
                      <w:iCs/>
                      <w:smallCaps/>
                      <w:sz w:val="13"/>
                      <w:szCs w:val="13"/>
                      <w:lang w:eastAsia="en-US" w:bidi="en-US"/>
                    </w:rPr>
                    <w:t>-</w:t>
                  </w:r>
                  <w:r>
                    <w:rPr>
                      <w:rFonts w:ascii="Arial" w:eastAsia="Arial" w:hAnsi="Arial" w:cs="Arial"/>
                      <w:i/>
                      <w:iCs/>
                      <w:smallCaps/>
                      <w:sz w:val="13"/>
                      <w:szCs w:val="13"/>
                      <w:lang w:val="en-US" w:eastAsia="en-US" w:bidi="en-US"/>
                    </w:rPr>
                    <w:t>jv</w:t>
                  </w:r>
                  <w:r w:rsidRPr="00137CA5">
                    <w:rPr>
                      <w:i/>
                      <w:iCs/>
                      <w:lang w:eastAsia="en-US" w:bidi="en-US"/>
                    </w:rPr>
                    <w:t xml:space="preserve"> </w:t>
                  </w:r>
                  <w:r>
                    <w:rPr>
                      <w:i/>
                      <w:iCs/>
                    </w:rPr>
                    <w:t xml:space="preserve">ποδιών.) </w:t>
                  </w:r>
                  <w:r>
                    <w:rPr>
                      <w:b/>
                      <w:bCs/>
                      <w:sz w:val="18"/>
                      <w:szCs w:val="18"/>
                    </w:rPr>
                    <w:t>ΰ</w:t>
                  </w:r>
                  <w:r>
                    <w:rPr>
                      <w:b/>
                      <w:bCs/>
                      <w:sz w:val="18"/>
                      <w:szCs w:val="18"/>
                      <w:vertAlign w:val="superscript"/>
                    </w:rPr>
                    <w:t>_</w:t>
                  </w:r>
                  <w:r>
                    <w:rPr>
                      <w:b/>
                      <w:bCs/>
                      <w:sz w:val="18"/>
                      <w:szCs w:val="18"/>
                    </w:rPr>
                    <w:t xml:space="preserve"> </w:t>
                  </w:r>
                  <w:r w:rsidRPr="00137CA5">
                    <w:rPr>
                      <w:rFonts w:ascii="Arial" w:eastAsia="Arial" w:hAnsi="Arial" w:cs="Arial"/>
                      <w:i/>
                      <w:iCs/>
                      <w:smallCaps/>
                      <w:sz w:val="13"/>
                      <w:szCs w:val="13"/>
                      <w:lang w:eastAsia="en-US" w:bidi="en-US"/>
                    </w:rPr>
                    <w:t>~</w:t>
                  </w:r>
                  <w:r>
                    <w:rPr>
                      <w:rFonts w:ascii="Arial" w:eastAsia="Arial" w:hAnsi="Arial" w:cs="Arial"/>
                      <w:i/>
                      <w:iCs/>
                      <w:smallCaps/>
                      <w:sz w:val="13"/>
                      <w:szCs w:val="13"/>
                      <w:lang w:val="en-US" w:eastAsia="en-US" w:bidi="en-US"/>
                    </w:rPr>
                    <w:t>j</w:t>
                  </w:r>
                  <w:r w:rsidRPr="00137CA5">
                    <w:rPr>
                      <w:i/>
                      <w:iCs/>
                      <w:lang w:eastAsia="en-US" w:bidi="en-US"/>
                    </w:rPr>
                    <w:t xml:space="preserve"> </w:t>
                  </w:r>
                  <w:r>
                    <w:rPr>
                      <w:i/>
                      <w:iCs/>
                    </w:rPr>
                    <w:t>μαλλί καί</w:t>
                  </w:r>
                </w:p>
              </w:txbxContent>
            </v:textbox>
            <w10:wrap type="square" anchorx="margin"/>
          </v:shape>
        </w:pict>
      </w:r>
      <w:r w:rsidR="00680719">
        <w:t xml:space="preserve">ΒΟΊ ΝΙΤΣΚΙ. </w:t>
      </w:r>
      <w:r w:rsidR="00680719">
        <w:rPr>
          <w:i/>
          <w:iCs/>
        </w:rPr>
        <w:t>(’ Ανασηκώνοντας τούς ώμους.)</w:t>
      </w:r>
      <w:r w:rsidR="00680719">
        <w:t xml:space="preserve"> Παράξενο. Έκανα άπόπειρα δολοφονίας καί δέ μέ συλλαμβάνουν, δέ μέ παραδί</w:t>
      </w:r>
      <w:r w:rsidR="00680719">
        <w:softHyphen/>
        <w:t xml:space="preserve">δουν στή δικαιοσύνη. Συνεπώς, μέ θεωρούν τρελό. </w:t>
      </w:r>
      <w:r w:rsidR="00680719">
        <w:rPr>
          <w:i/>
          <w:iCs/>
        </w:rPr>
        <w:t>(Γελάει πικρόχολα.)</w:t>
      </w:r>
      <w:r w:rsidR="00680719">
        <w:t xml:space="preserve"> ’Εγώ είμαι τρελός, καί δέν είναι τρελοί εκείνοι, πού κάτω άπ’ τή μάσκα τού καθηγητή, τού σοφού μάγου, κρύβουν τήν άνυπαρξία ταλέντου, τή στενοκεφαλιά, τήν άπί- στευτη σκληρότητά τους. Δέν είναι τρελές εκείνες πού παν</w:t>
      </w:r>
      <w:r w:rsidR="00680719">
        <w:softHyphen/>
        <w:t>τρεύονται γέρους κι ύστερα τούς άπατούν μπροστά σ’ ολο τον κόσμο. Έγώ είδα, είδα πού τήν άγκάλιασες I</w:t>
      </w:r>
    </w:p>
    <w:p w:rsidR="002A7B3F" w:rsidRDefault="00680719">
      <w:pPr>
        <w:pStyle w:val="1"/>
        <w:ind w:left="420" w:hanging="420"/>
        <w:jc w:val="both"/>
      </w:pPr>
      <w:r>
        <w:t xml:space="preserve">ΑΣΤΡΩΦ. Μάλιστα, κύριε, τήν άγκάλιασα, κύριε, καί σύ νά! </w:t>
      </w:r>
      <w:r>
        <w:rPr>
          <w:i/>
          <w:iCs/>
        </w:rPr>
        <w:t>(Βά</w:t>
      </w:r>
      <w:r>
        <w:rPr>
          <w:i/>
          <w:iCs/>
        </w:rPr>
        <w:softHyphen/>
        <w:t>ζει κοροϊδευτικά την παλάμη μπροστά στη μύτη του.)</w:t>
      </w:r>
    </w:p>
    <w:p w:rsidR="002A7B3F" w:rsidRDefault="00564E79">
      <w:pPr>
        <w:pStyle w:val="1"/>
        <w:ind w:left="420" w:hanging="420"/>
        <w:jc w:val="both"/>
      </w:pPr>
      <w:r>
        <w:pict>
          <v:shape id="_x0000_s2085" type="#_x0000_t202" style="position:absolute;left:0;text-align:left;margin-left:-180.7pt;margin-top:24pt;width:90pt;height:13.5pt;z-index:-125829102;mso-position-horizontal-relative:margin" filled="f" stroked="f">
            <v:textbox inset="0,0,0,0">
              <w:txbxContent>
                <w:p w:rsidR="002D6175" w:rsidRDefault="002D6175">
                  <w:pPr>
                    <w:pStyle w:val="1"/>
                    <w:spacing w:line="240" w:lineRule="auto"/>
                  </w:pPr>
                  <w:proofErr w:type="gramStart"/>
                  <w:r>
                    <w:rPr>
                      <w:lang w:val="en-US" w:eastAsia="en-US" w:bidi="en-US"/>
                    </w:rPr>
                    <w:t>kv</w:t>
                  </w:r>
                  <w:proofErr w:type="gramEnd"/>
                  <w:r>
                    <w:rPr>
                      <w:lang w:val="en-US" w:eastAsia="en-US" w:bidi="en-US"/>
                    </w:rPr>
                    <w:t xml:space="preserve">: </w:t>
                  </w:r>
                  <w:r>
                    <w:t>ΐ’χχ φύγει άπο</w:t>
                  </w:r>
                </w:p>
              </w:txbxContent>
            </v:textbox>
            <w10:wrap type="square" anchorx="margin"/>
          </v:shape>
        </w:pict>
      </w:r>
      <w:r w:rsidR="00680719">
        <w:t xml:space="preserve">ΒΟΊ ΝΙΤΣΚΙ. </w:t>
      </w:r>
      <w:r w:rsidR="00680719">
        <w:rPr>
          <w:i/>
          <w:iCs/>
        </w:rPr>
        <w:t>(Κοιτάζοντας την πόρτα.)</w:t>
      </w:r>
      <w:r w:rsidR="00680719">
        <w:t xml:space="preserve"> ’Όχι, τρελή είναι ή γή πού δέν άνοίγει νά σάς καταπιεί.</w:t>
      </w:r>
    </w:p>
    <w:p w:rsidR="002A7B3F" w:rsidRDefault="00680719">
      <w:pPr>
        <w:pStyle w:val="1"/>
        <w:jc w:val="both"/>
        <w:sectPr w:rsidR="002A7B3F">
          <w:pgSz w:w="12485" w:h="16862"/>
          <w:pgMar w:top="1287" w:right="3070" w:bottom="1287" w:left="3070" w:header="0" w:footer="3" w:gutter="652"/>
          <w:cols w:space="720"/>
          <w:noEndnote/>
          <w:docGrid w:linePitch="360"/>
        </w:sectPr>
      </w:pPr>
      <w:r>
        <w:t>ΑΣΤΡΩΦ. 'Ωραίες βλακείες.</w:t>
      </w:r>
    </w:p>
    <w:p w:rsidR="002A7B3F" w:rsidRDefault="00564E79">
      <w:pPr>
        <w:spacing w:line="1" w:lineRule="exact"/>
      </w:pPr>
      <w:r>
        <w:lastRenderedPageBreak/>
        <w:pict>
          <v:shape id="_x0000_s2083" type="#_x0000_t202" style="position:absolute;margin-left:374.2pt;margin-top:386.45pt;width:181.45pt;height:52pt;z-index:-125829098;mso-position-horizontal-relative:margin" filled="f" stroked="f">
            <v:textbox inset="0,0,0,0">
              <w:txbxContent>
                <w:p w:rsidR="002D6175" w:rsidRDefault="002D6175">
                  <w:pPr>
                    <w:pStyle w:val="20"/>
                    <w:spacing w:after="0" w:line="240" w:lineRule="auto"/>
                    <w:ind w:right="520"/>
                    <w:jc w:val="right"/>
                  </w:pPr>
                  <w:r>
                    <w:t>Παύση.</w:t>
                  </w:r>
                </w:p>
                <w:p w:rsidR="002D6175" w:rsidRDefault="002D6175">
                  <w:pPr>
                    <w:pStyle w:val="1"/>
                    <w:spacing w:line="240" w:lineRule="auto"/>
                    <w:jc w:val="right"/>
                  </w:pPr>
                  <w:r>
                    <w:t>ΑΣΤΡΩΦ. Αύτος τήν πήρε. Είμαι βέβαιο.</w:t>
                  </w:r>
                </w:p>
                <w:p w:rsidR="002D6175" w:rsidRDefault="002D6175">
                  <w:pPr>
                    <w:pStyle w:val="1"/>
                    <w:spacing w:line="240" w:lineRule="auto"/>
                  </w:pPr>
                  <w:r>
                    <w:t>ΣΟΝΙΑ. Δώσ’ τη. Γιατί μάς τρομάζεις :</w:t>
                  </w:r>
                </w:p>
                <w:p w:rsidR="002D6175" w:rsidRDefault="002D6175">
                  <w:pPr>
                    <w:pStyle w:val="1"/>
                    <w:spacing w:line="240" w:lineRule="auto"/>
                    <w:jc w:val="right"/>
                  </w:pPr>
                  <w:r>
                    <w:t>θείε Βάνια ! Είμαι κι έγώ δυστυχ.σ</w:t>
                  </w:r>
                </w:p>
              </w:txbxContent>
            </v:textbox>
            <w10:wrap type="square" anchorx="margin"/>
          </v:shape>
        </w:pict>
      </w:r>
    </w:p>
    <w:p w:rsidR="002A7B3F" w:rsidRDefault="00680719">
      <w:pPr>
        <w:pStyle w:val="1"/>
        <w:ind w:left="400" w:hanging="400"/>
        <w:jc w:val="both"/>
      </w:pPr>
      <w:r>
        <w:t>ΒΟΪΝΙΤΣΚΙ. Έ, λοιπόν, είμαι τρελός, έχω τό άκαταλόγιστο, δι</w:t>
      </w:r>
      <w:r>
        <w:softHyphen/>
        <w:t>καιούμαι να λέω βλακείες.</w:t>
      </w:r>
    </w:p>
    <w:p w:rsidR="002A7B3F" w:rsidRDefault="00680719">
      <w:pPr>
        <w:pStyle w:val="1"/>
        <w:ind w:left="400" w:hanging="400"/>
        <w:jc w:val="both"/>
      </w:pPr>
      <w:r>
        <w:t>ΑΣΤΡΩΦ. Παλιό τροπάρι. Δέν είσαι τρελός, άπλώς είσαι κάπως άλλόκοτος. "Ενας παλιάτσος. Κάποτε κι έγώ τούς άλλόκο- τους τύπους τούς θεωρούσα άρρωστους, οχι φυσιολογικούς, τώρα όμως έχω τη γνώμη ότι ή φυσιολογική κατάσταση τού άνθρώπου είναι αύτή — να είναι άλλόκοτος. Είσαι άπόλυτα φυσιολογικός.</w:t>
      </w:r>
    </w:p>
    <w:p w:rsidR="002A7B3F" w:rsidRDefault="00680719">
      <w:pPr>
        <w:pStyle w:val="1"/>
        <w:ind w:left="400" w:hanging="400"/>
        <w:jc w:val="both"/>
      </w:pPr>
      <w:r>
        <w:t xml:space="preserve">ΒΟΪΝΙΤΣΚΙ. </w:t>
      </w:r>
      <w:r>
        <w:rPr>
          <w:i/>
          <w:iCs/>
        </w:rPr>
        <w:t>(Κρύβει, τό πρόσωπό του στα χέρια του.)</w:t>
      </w:r>
      <w:r>
        <w:t xml:space="preserve"> Ντρέπο</w:t>
      </w:r>
      <w:r>
        <w:softHyphen/>
        <w:t>μαι ! Νά ’ξερες πώς ντρέπομαι ! Αύτο το αιχμηρό αίσθη</w:t>
      </w:r>
      <w:r>
        <w:softHyphen/>
        <w:t xml:space="preserve">μα τής ντροπής δέν μπορεί νά συγκριθεί μέ κανέναν πόνο. </w:t>
      </w:r>
      <w:r>
        <w:rPr>
          <w:i/>
          <w:iCs/>
        </w:rPr>
        <w:t>(Άπαυδισμένος.)</w:t>
      </w:r>
      <w:r>
        <w:t xml:space="preserve"> ’Αβάσταχτο ! </w:t>
      </w:r>
      <w:r>
        <w:rPr>
          <w:i/>
          <w:iCs/>
        </w:rPr>
        <w:t>(Γέρνει ατό τραπέζι.)</w:t>
      </w:r>
      <w:r>
        <w:t xml:space="preserve"> Τί νά κάνω ; Τί νά κάνω ;</w:t>
      </w:r>
    </w:p>
    <w:p w:rsidR="002A7B3F" w:rsidRDefault="00680719">
      <w:pPr>
        <w:pStyle w:val="1"/>
        <w:jc w:val="both"/>
      </w:pPr>
      <w:r>
        <w:t>ΑΣΤΡΩΦ. Τίποτα.</w:t>
      </w:r>
    </w:p>
    <w:p w:rsidR="002A7B3F" w:rsidRDefault="00680719">
      <w:pPr>
        <w:pStyle w:val="1"/>
        <w:ind w:left="400" w:hanging="400"/>
        <w:jc w:val="both"/>
      </w:pPr>
      <w:r>
        <w:t>ΒΟΪΝΙΤΣΚΙ. Δώσ’ μου κάτι! ~Ω θεέ μου... Είμαι σαράντα εφτά χρόνων αν ύποθέσουμε οτι ζώ ως τά εξήντα, μου μένουν άκό- μα δεκατρία. Πάρα πολλά ! Πώς θά τά ζήσω αύτά τά δε</w:t>
      </w:r>
      <w:r>
        <w:softHyphen/>
        <w:t>κατρία χρόνια ! Τί θά κάνω, μέ τί θά τά γεμίσω ; Καταλα</w:t>
      </w:r>
      <w:r>
        <w:softHyphen/>
        <w:t xml:space="preserve">βαίνεις... </w:t>
      </w:r>
      <w:r>
        <w:rPr>
          <w:i/>
          <w:iCs/>
        </w:rPr>
        <w:t xml:space="preserve">(σφίγγει σπασμωδικό, τό μπράτσο τοϋ ’Άστρωφ) </w:t>
      </w:r>
      <w:r>
        <w:t xml:space="preserve">καταλαβαίνεις, αν γινόταν νά ζήσει κανείς τη ζωή πού τού άπομένει κάπως άλλιώτικα. Νά ξυπνήσεις ενα καθαρό, ήσυχο πρωινό, καί νά αισθανθείς πώς άρχισες νά ζείς άπ’ τήν άρ- χή, πώς ολο τό παρελθόν ξεχάστηκε, διαλύθηκε σάν καπνός. </w:t>
      </w:r>
      <w:r>
        <w:rPr>
          <w:i/>
          <w:iCs/>
        </w:rPr>
        <w:t>(Κλαίει.)</w:t>
      </w:r>
      <w:r>
        <w:t xml:space="preserve"> Ν’ άρχίσεις μιά καινούργια ζωή... Πές μου πώς ν’ άρχίσω... άπο τί ν’ άρχίσω...</w:t>
      </w:r>
    </w:p>
    <w:p w:rsidR="002A7B3F" w:rsidRDefault="00680719">
      <w:pPr>
        <w:pStyle w:val="1"/>
        <w:ind w:left="400" w:hanging="400"/>
        <w:jc w:val="both"/>
      </w:pPr>
      <w:r>
        <w:t xml:space="preserve">ΑΣΤΡΩΦ. </w:t>
      </w:r>
      <w:r>
        <w:rPr>
          <w:i/>
          <w:iCs/>
        </w:rPr>
        <w:t>(Ενοχλημένος.)</w:t>
      </w:r>
      <w:r>
        <w:t xml:space="preserve"> "Ωχ, πιά κι εσύ! Τί καινούργια ζωή τώρα ! 'Η κατάστασή μας, ή δική σου κι ή δική μου, είναι άπελπιστική.</w:t>
      </w:r>
    </w:p>
    <w:p w:rsidR="002A7B3F" w:rsidRDefault="00680719">
      <w:pPr>
        <w:pStyle w:val="1"/>
        <w:jc w:val="both"/>
      </w:pPr>
      <w:r>
        <w:t>ΒΟΪΝΙΤΣΚΙ. ’Αληθινά ;</w:t>
      </w:r>
    </w:p>
    <w:p w:rsidR="002A7B3F" w:rsidRDefault="00680719">
      <w:pPr>
        <w:pStyle w:val="1"/>
        <w:jc w:val="both"/>
      </w:pPr>
      <w:r>
        <w:t>ΑΣΤΡΩΦ. "Εχω πεισθεί έντελώς.</w:t>
      </w:r>
    </w:p>
    <w:p w:rsidR="002A7B3F" w:rsidRDefault="00680719">
      <w:pPr>
        <w:pStyle w:val="1"/>
        <w:ind w:left="400" w:hanging="400"/>
        <w:jc w:val="both"/>
      </w:pPr>
      <w:r>
        <w:t xml:space="preserve">ΒΟΪΝΙΤΣΚΙ. Δώσ’ μου κάτι... </w:t>
      </w:r>
      <w:r>
        <w:rPr>
          <w:i/>
          <w:iCs/>
        </w:rPr>
        <w:t>(Δείχνει την καρδιά του.)</w:t>
      </w:r>
      <w:r>
        <w:t xml:space="preserve"> Μέ καίει έδώ.</w:t>
      </w:r>
    </w:p>
    <w:p w:rsidR="002A7B3F" w:rsidRDefault="00680719">
      <w:pPr>
        <w:pStyle w:val="1"/>
        <w:ind w:left="400" w:hanging="400"/>
        <w:jc w:val="both"/>
        <w:sectPr w:rsidR="002A7B3F">
          <w:pgSz w:w="12485" w:h="16862"/>
          <w:pgMar w:top="1240" w:right="1278" w:bottom="1240" w:left="1278" w:header="0" w:footer="3" w:gutter="4205"/>
          <w:cols w:space="720"/>
          <w:noEndnote/>
          <w:docGrid w:linePitch="360"/>
        </w:sectPr>
      </w:pPr>
      <w:r>
        <w:t xml:space="preserve">ΑΣΤΡΩΦ. </w:t>
      </w:r>
      <w:r>
        <w:rPr>
          <w:i/>
          <w:iCs/>
        </w:rPr>
        <w:t>(Φωνάζει θυμωμένα.)</w:t>
      </w:r>
      <w:r>
        <w:t xml:space="preserve"> Πάψε πιά! </w:t>
      </w:r>
      <w:r>
        <w:rPr>
          <w:i/>
          <w:iCs/>
        </w:rPr>
        <w:t>(Μαλακώνοντας.)</w:t>
      </w:r>
      <w:r>
        <w:t xml:space="preserve"> ’Ε</w:t>
      </w:r>
      <w:r>
        <w:softHyphen/>
        <w:t>κείνοι πού θά ζήσουν έκατό, διακόσια χρόνια ύστερα άπό μάς</w:t>
      </w:r>
    </w:p>
    <w:p w:rsidR="002A7B3F" w:rsidRDefault="00564E79">
      <w:pPr>
        <w:spacing w:line="1" w:lineRule="exact"/>
      </w:pPr>
      <w:r>
        <w:lastRenderedPageBreak/>
        <w:pict>
          <v:shape id="_x0000_s2082" type="#_x0000_t202" style="position:absolute;margin-left:-166.15pt;margin-top:1pt;width:76.15pt;height:174.25pt;z-index:-125829096;mso-position-horizontal-relative:margin" filled="f" stroked="f">
            <v:textbox inset="0,0,0,0">
              <w:txbxContent>
                <w:p w:rsidR="002D6175" w:rsidRDefault="002D6175">
                  <w:pPr>
                    <w:pStyle w:val="1"/>
                    <w:spacing w:after="120" w:line="415" w:lineRule="auto"/>
                    <w:jc w:val="right"/>
                  </w:pPr>
                  <w:r>
                    <w:t xml:space="preserve">. ΣΕΧΩΦ </w:t>
                  </w:r>
                  <w:r>
                    <w:rPr>
                      <w:lang w:val="en-US" w:eastAsia="en-US" w:bidi="en-US"/>
                    </w:rPr>
                    <w:t>rrx</w:t>
                  </w:r>
                  <w:r w:rsidRPr="00137CA5">
                    <w:rPr>
                      <w:lang w:eastAsia="en-US" w:bidi="en-US"/>
                    </w:rPr>
                    <w:t xml:space="preserve"> </w:t>
                  </w:r>
                  <w:r>
                    <w:t>ύγιστο, δι-</w:t>
                  </w:r>
                </w:p>
                <w:p w:rsidR="002D6175" w:rsidRDefault="002D6175">
                  <w:pPr>
                    <w:pStyle w:val="1"/>
                    <w:spacing w:line="276" w:lineRule="auto"/>
                    <w:jc w:val="right"/>
                  </w:pPr>
                  <w:r>
                    <w:t>ις είσαι κάπως</w:t>
                  </w:r>
                </w:p>
                <w:p w:rsidR="002D6175" w:rsidRDefault="002D6175">
                  <w:pPr>
                    <w:pStyle w:val="1"/>
                    <w:spacing w:after="220" w:line="305" w:lineRule="auto"/>
                    <w:jc w:val="right"/>
                  </w:pPr>
                  <w:r>
                    <w:t xml:space="preserve">—..ς άλλόκο- </w:t>
                  </w:r>
                  <w:r>
                    <w:rPr>
                      <w:rFonts w:ascii="Arial" w:eastAsia="Arial" w:hAnsi="Arial" w:cs="Arial"/>
                      <w:i/>
                      <w:iCs/>
                      <w:smallCaps/>
                      <w:sz w:val="13"/>
                      <w:szCs w:val="13"/>
                      <w:lang w:val="en-US" w:eastAsia="en-US" w:bidi="en-US"/>
                    </w:rPr>
                    <w:t>zjz</w:t>
                  </w:r>
                  <w:r w:rsidRPr="00137CA5">
                    <w:rPr>
                      <w:lang w:eastAsia="en-US" w:bidi="en-US"/>
                    </w:rPr>
                    <w:t xml:space="preserve"> </w:t>
                  </w:r>
                  <w:r>
                    <w:t>.-.λογικούς, ωχ-αστάση του απόλυτα</w:t>
                  </w:r>
                </w:p>
                <w:p w:rsidR="002D6175" w:rsidRDefault="002D6175">
                  <w:pPr>
                    <w:pStyle w:val="1"/>
                    <w:spacing w:after="120"/>
                    <w:jc w:val="right"/>
                  </w:pPr>
                  <w:r>
                    <w:t xml:space="preserve">Ντρέπο- χ, _ηρο αίσθη- </w:t>
                  </w:r>
                  <w:r>
                    <w:rPr>
                      <w:i/>
                      <w:iCs/>
                    </w:rPr>
                    <w:t>_ ι~·ζ</w:t>
                  </w:r>
                  <w:r>
                    <w:t xml:space="preserve">πόνο. </w:t>
                  </w:r>
                  <w:r>
                    <w:rPr>
                      <w:i/>
                      <w:iCs/>
                    </w:rPr>
                    <w:t>τχέζι.)</w:t>
                  </w:r>
                  <w:r>
                    <w:t xml:space="preserve"> Τί νά</w:t>
                  </w:r>
                </w:p>
              </w:txbxContent>
            </v:textbox>
            <w10:wrap type="square" anchorx="margin"/>
          </v:shape>
        </w:pict>
      </w:r>
      <w:r>
        <w:pict>
          <v:shape id="_x0000_s2081" type="#_x0000_t202" style="position:absolute;margin-left:-156.4pt;margin-top:211.85pt;width:68.4pt;height:118.1pt;z-index:-125829094;mso-position-horizontal-relative:margin" filled="f" stroked="f">
            <v:textbox inset="0,0,0,0">
              <w:txbxContent>
                <w:p w:rsidR="002D6175" w:rsidRDefault="002D6175">
                  <w:pPr>
                    <w:pStyle w:val="1"/>
                    <w:ind w:firstLine="320"/>
                  </w:pPr>
                  <w:r>
                    <w:t xml:space="preserve">μένουν ακο- ·_ χυτά τά δε- . - ; Καταλα- </w:t>
                  </w:r>
                  <w:r>
                    <w:rPr>
                      <w:i/>
                      <w:iCs/>
                    </w:rPr>
                    <w:t xml:space="preserve">- " 'Άστρωφ) </w:t>
                  </w:r>
                  <w:r>
                    <w:t xml:space="preserve">■ ζωή πού του καθαρό, ήσυχο </w:t>
                  </w:r>
                  <w:r>
                    <w:rPr>
                      <w:i/>
                      <w:iCs/>
                    </w:rPr>
                    <w:t>ζ</w:t>
                  </w:r>
                  <w:r>
                    <w:t xml:space="preserve"> απ’ την άρ- ■&lt;ε σάν καπνός.</w:t>
                  </w:r>
                </w:p>
                <w:p w:rsidR="002D6175" w:rsidRDefault="002D6175">
                  <w:pPr>
                    <w:pStyle w:val="1"/>
                  </w:pPr>
                  <w:r>
                    <w:t>Πές μου πώς</w:t>
                  </w:r>
                </w:p>
              </w:txbxContent>
            </v:textbox>
            <w10:wrap type="square" anchorx="margin"/>
          </v:shape>
        </w:pict>
      </w:r>
      <w:r>
        <w:pict>
          <v:shape id="_x0000_s2080" type="#_x0000_t202" style="position:absolute;margin-left:-167.05pt;margin-top:341.3pt;width:79pt;height:13.3pt;z-index:-125829092;mso-position-horizontal-relative:margin" filled="f" stroked="f">
            <v:textbox inset="0,0,0,0">
              <w:txbxContent>
                <w:p w:rsidR="002D6175" w:rsidRDefault="002D6175">
                  <w:pPr>
                    <w:pStyle w:val="30"/>
                    <w:spacing w:after="0" w:line="240" w:lineRule="auto"/>
                    <w:ind w:left="0" w:firstLine="0"/>
                  </w:pPr>
                  <w:r>
                    <w:t>Γΐ καινούργια ζωή</w:t>
                  </w:r>
                </w:p>
              </w:txbxContent>
            </v:textbox>
            <w10:wrap type="square" anchorx="margin"/>
          </v:shape>
        </w:pict>
      </w:r>
      <w:r>
        <w:pict>
          <v:shape id="_x0000_s2079" type="#_x0000_t202" style="position:absolute;margin-left:-165.25pt;margin-top:354.25pt;width:77.75pt;height:13.7pt;z-index:-125829090;mso-position-horizontal-relative:margin" filled="f" stroked="f">
            <v:textbox inset="0,0,0,0">
              <w:txbxContent>
                <w:p w:rsidR="002D6175" w:rsidRDefault="002D6175">
                  <w:pPr>
                    <w:pStyle w:val="1"/>
                    <w:spacing w:line="240" w:lineRule="auto"/>
                  </w:pPr>
                  <w:r>
                    <w:t>γ δική μου, είναι</w:t>
                  </w:r>
                </w:p>
              </w:txbxContent>
            </v:textbox>
            <w10:wrap type="square" anchorx="margin"/>
          </v:shape>
        </w:pict>
      </w:r>
      <w:r>
        <w:pict>
          <v:shape id="_x0000_s2078" type="#_x0000_t202" style="position:absolute;margin-left:-153pt;margin-top:406.1pt;width:44.65pt;height:13.5pt;z-index:-125829088;mso-position-horizontal-relative:margin" filled="f" stroked="f">
            <v:textbox inset="0,0,0,0">
              <w:txbxContent>
                <w:p w:rsidR="002D6175" w:rsidRDefault="002D6175">
                  <w:pPr>
                    <w:pStyle w:val="1"/>
                    <w:spacing w:line="240" w:lineRule="auto"/>
                  </w:pPr>
                  <w:r>
                    <w:rPr>
                      <w:i/>
                      <w:iCs/>
                    </w:rPr>
                    <w:t>\ά του.)</w:t>
                  </w:r>
                </w:p>
              </w:txbxContent>
            </v:textbox>
            <w10:wrap type="square" anchorx="margin"/>
          </v:shape>
        </w:pict>
      </w:r>
      <w:r>
        <w:pict>
          <v:shape id="_x0000_s2077" type="#_x0000_t202" style="position:absolute;margin-left:-103.15pt;margin-top:405.9pt;width:15.85pt;height:12.8pt;z-index:-125829086;mso-position-horizontal-relative:margin" filled="f" stroked="f">
            <v:textbox inset="0,0,0,0">
              <w:txbxContent>
                <w:p w:rsidR="002D6175" w:rsidRDefault="002D6175">
                  <w:pPr>
                    <w:pStyle w:val="1"/>
                    <w:spacing w:line="240" w:lineRule="auto"/>
                    <w:rPr>
                      <w:sz w:val="20"/>
                      <w:szCs w:val="20"/>
                    </w:rPr>
                  </w:pPr>
                  <w:r>
                    <w:rPr>
                      <w:sz w:val="20"/>
                      <w:szCs w:val="20"/>
                    </w:rPr>
                    <w:t>Μέ</w:t>
                  </w:r>
                </w:p>
              </w:txbxContent>
            </v:textbox>
            <w10:wrap type="square" anchorx="margin"/>
          </v:shape>
        </w:pict>
      </w:r>
      <w:r>
        <w:pict>
          <v:shape id="_x0000_s2076" type="#_x0000_t202" style="position:absolute;margin-left:-147.4pt;margin-top:432.2pt;width:41.6pt;height:27.35pt;z-index:-125829084;mso-position-horizontal-relative:margin" filled="f" stroked="f">
            <v:textbox inset="0,0,0,0">
              <w:txbxContent>
                <w:p w:rsidR="002D6175" w:rsidRDefault="002D6175">
                  <w:pPr>
                    <w:pStyle w:val="1"/>
                    <w:jc w:val="right"/>
                  </w:pPr>
                  <w:r>
                    <w:rPr>
                      <w:i/>
                      <w:iCs/>
                    </w:rPr>
                    <w:t xml:space="preserve">,νοντας.) </w:t>
                  </w:r>
                  <w:r>
                    <w:t>πέρα άπο</w:t>
                  </w:r>
                </w:p>
              </w:txbxContent>
            </v:textbox>
            <w10:wrap type="square" anchorx="margin"/>
          </v:shape>
        </w:pict>
      </w:r>
      <w:r>
        <w:pict>
          <v:shape id="_x0000_s2075" type="#_x0000_t202" style="position:absolute;margin-left:-105.3pt;margin-top:6in;width:18.2pt;height:27.55pt;z-index:-125829082;mso-position-horizontal-relative:margin" filled="f" stroked="f">
            <v:textbox inset="0,0,0,0">
              <w:txbxContent>
                <w:p w:rsidR="002D6175" w:rsidRDefault="002D6175">
                  <w:pPr>
                    <w:pStyle w:val="1"/>
                    <w:spacing w:line="288" w:lineRule="auto"/>
                  </w:pPr>
                  <w:r>
                    <w:t>Ε</w:t>
                  </w:r>
                  <w:r>
                    <w:softHyphen/>
                    <w:t>μάς</w:t>
                  </w:r>
                </w:p>
              </w:txbxContent>
            </v:textbox>
            <w10:wrap type="square" anchorx="margin"/>
          </v:shape>
        </w:pict>
      </w:r>
    </w:p>
    <w:p w:rsidR="002A7B3F" w:rsidRDefault="00680719">
      <w:pPr>
        <w:pStyle w:val="1"/>
        <w:spacing w:line="283" w:lineRule="auto"/>
        <w:ind w:left="400" w:firstLine="20"/>
        <w:jc w:val="both"/>
      </w:pPr>
      <w:r>
        <w:t>καί θά μάς περιφρονοΰν γιατί ζήσαμε τή ζωή μας τόσο άνόη- τα καί τόσο άνούσια — αύτοί ϊσως βρουν έναν τρόπο νά είναι εύτυχισμένοι, έμεϊς όμως... Για μάς τούς δυο μόνο μιά ελπί</w:t>
      </w:r>
      <w:r>
        <w:softHyphen/>
        <w:t xml:space="preserve">δα ύπάρχει. 'Η έλπίδα, όταν θ’ άναπαυόμαστε στούς τάφους μας, νά μάς έπισκέπτονται οπτασίες πού μπορεί νά ’ναι κι εύ- χάριστες. </w:t>
      </w:r>
      <w:r>
        <w:rPr>
          <w:i/>
          <w:iCs/>
        </w:rPr>
        <w:t>(Αναστενάζει.)</w:t>
      </w:r>
      <w:r>
        <w:t xml:space="preserve"> Ναί, άδελφέ μου. Σ’ ολόκληρη τήν έπαρχία μας, ύπήρχαν μονάχα δύο άξιοπρεπεϊς, σκεπτόμενοι άνθρωποι : έγώ κι έσύ. ’Αλλά, μέσα σέ δέκα χρόνια, ή ζωή ή μονότονη, ή μίζερη ζωή, μάς ρούφηξε κι έμάς : δηλητηρίασε το αίμα μας μέ τις σάπιες άναθυμιάσεις της, καί γίναμε κι έμεϊς το ’ίδιο χυδαίοι όπως όλοι. </w:t>
      </w:r>
      <w:r>
        <w:rPr>
          <w:i/>
          <w:iCs/>
        </w:rPr>
        <w:t>(Ζωηρά.)</w:t>
      </w:r>
      <w:r>
        <w:t xml:space="preserve"> Έσύ όμως, μήν πάς ν’ άλλάξεις κουβέντα. Δώσε αύτο πού μου πήρες.</w:t>
      </w:r>
    </w:p>
    <w:p w:rsidR="002A7B3F" w:rsidRDefault="00680719">
      <w:pPr>
        <w:pStyle w:val="1"/>
        <w:spacing w:line="283" w:lineRule="auto"/>
        <w:jc w:val="both"/>
      </w:pPr>
      <w:r>
        <w:t>ΒΟΪΝΙΤΣΚΙ. Δέ σου πήρα τίποτα.</w:t>
      </w:r>
    </w:p>
    <w:p w:rsidR="002A7B3F" w:rsidRDefault="00680719">
      <w:pPr>
        <w:pStyle w:val="1"/>
        <w:spacing w:line="283" w:lineRule="auto"/>
        <w:ind w:left="400" w:hanging="400"/>
        <w:jc w:val="both"/>
      </w:pPr>
      <w:r>
        <w:t>ΑΣΤΡΩΦ. Μοΰ πήρες άπ’ το φορητό φαρμακείο ένα μπουκαλάκι μέ μορφίνη.</w:t>
      </w:r>
    </w:p>
    <w:p w:rsidR="002A7B3F" w:rsidRDefault="00680719">
      <w:pPr>
        <w:pStyle w:val="20"/>
        <w:spacing w:after="0" w:line="317" w:lineRule="auto"/>
        <w:jc w:val="center"/>
      </w:pPr>
      <w:r>
        <w:t>Παύση.</w:t>
      </w:r>
    </w:p>
    <w:p w:rsidR="002A7B3F" w:rsidRDefault="00680719">
      <w:pPr>
        <w:pStyle w:val="1"/>
        <w:ind w:left="400" w:hanging="40"/>
        <w:jc w:val="both"/>
      </w:pPr>
      <w:r>
        <w:t>’Άκου, άν θέλεις σώνει καί καλά νά αύτοκτονήσεις, τράβα στο δάσος, κι έκεϊ, τίναξε τά μυαλά σου στον άέρα. Τή μορφίνη όμως θά τή δώσεις πίσω, γιατί θ’ άρχίσουνε τά λόγια, οί ύπο- ψίες, θά νομίσουν πώς σ’ τήν έδωσα έγώ... Δέ φτάνει πού θά χρειαστεί νά σου κάνω καί νεκροψία... Τά βρίσκεις συναρπα</w:t>
      </w:r>
      <w:r>
        <w:softHyphen/>
        <w:t>στικά όλ’ αύτά ;</w:t>
      </w:r>
    </w:p>
    <w:p w:rsidR="002A7B3F" w:rsidRDefault="00680719">
      <w:pPr>
        <w:pStyle w:val="20"/>
        <w:spacing w:after="0" w:line="319" w:lineRule="auto"/>
        <w:jc w:val="center"/>
      </w:pPr>
      <w:r>
        <w:t>Μπαίνει ή Σόνια.</w:t>
      </w:r>
    </w:p>
    <w:p w:rsidR="002A7B3F" w:rsidRDefault="00680719">
      <w:pPr>
        <w:pStyle w:val="1"/>
        <w:spacing w:line="283" w:lineRule="auto"/>
        <w:jc w:val="both"/>
      </w:pPr>
      <w:r>
        <w:t>ΒΟΪΝΙΤΣΚΙ. Παράτα με !</w:t>
      </w:r>
    </w:p>
    <w:p w:rsidR="002A7B3F" w:rsidRDefault="00680719">
      <w:pPr>
        <w:pStyle w:val="1"/>
        <w:spacing w:line="283" w:lineRule="auto"/>
        <w:ind w:left="400" w:hanging="400"/>
        <w:jc w:val="both"/>
      </w:pPr>
      <w:r>
        <w:t xml:space="preserve">ΑΣΤΡΩΦ. </w:t>
      </w:r>
      <w:r>
        <w:rPr>
          <w:i/>
          <w:iCs/>
        </w:rPr>
        <w:t>(Στη Σόνια.)</w:t>
      </w:r>
      <w:r>
        <w:t xml:space="preserve"> Σοφία Άλεξάντροβνα, ό θείος σας άρπα</w:t>
      </w:r>
      <w:r>
        <w:softHyphen/>
        <w:t>ξε άπ’ το φαρμακείο μου ένα μπουκαλάκι μέ μορφίνη καί δέ μου τό δίνει. Πέστε του πώς αύτο τέλος πάντων δέν είναι έ</w:t>
      </w:r>
      <w:r>
        <w:softHyphen/>
        <w:t>ξυπνο. Καί έπιπλέον δέν έχω καιρό. Είναι ώρα νά φύγω.</w:t>
      </w:r>
    </w:p>
    <w:p w:rsidR="002A7B3F" w:rsidRDefault="00680719">
      <w:pPr>
        <w:pStyle w:val="1"/>
        <w:spacing w:after="60" w:line="283" w:lineRule="auto"/>
        <w:jc w:val="both"/>
      </w:pPr>
      <w:r>
        <w:t>ΣΟΝΙΑ. Θείε Βάνια, έσύ πήρες τή μορφίνη ;</w:t>
      </w:r>
    </w:p>
    <w:p w:rsidR="002A7B3F" w:rsidRDefault="00680719">
      <w:pPr>
        <w:pStyle w:val="20"/>
        <w:spacing w:after="0" w:line="317" w:lineRule="auto"/>
        <w:jc w:val="center"/>
      </w:pPr>
      <w:r>
        <w:t>Παύση.</w:t>
      </w:r>
    </w:p>
    <w:p w:rsidR="002A7B3F" w:rsidRDefault="00680719">
      <w:pPr>
        <w:pStyle w:val="1"/>
        <w:jc w:val="both"/>
      </w:pPr>
      <w:r>
        <w:t>ΑΣΤΡΩΦ. Αύτός τήν πήρε. Είμαι βέβαιος.</w:t>
      </w:r>
    </w:p>
    <w:p w:rsidR="002A7B3F" w:rsidRDefault="00680719">
      <w:pPr>
        <w:pStyle w:val="1"/>
        <w:ind w:left="400" w:hanging="400"/>
        <w:jc w:val="both"/>
        <w:sectPr w:rsidR="002A7B3F">
          <w:headerReference w:type="even" r:id="rId174"/>
          <w:headerReference w:type="default" r:id="rId175"/>
          <w:footerReference w:type="even" r:id="rId176"/>
          <w:footerReference w:type="default" r:id="rId177"/>
          <w:pgSz w:w="12485" w:h="16862"/>
          <w:pgMar w:top="1098" w:right="3081" w:bottom="1098" w:left="3081" w:header="0" w:footer="670" w:gutter="580"/>
          <w:cols w:space="720"/>
          <w:noEndnote/>
          <w:docGrid w:linePitch="360"/>
        </w:sectPr>
      </w:pPr>
      <w:r>
        <w:t xml:space="preserve">ΣΟΝΙΑ. Δώσ’ τη. Γιατί μάς τρομάζεις ; </w:t>
      </w:r>
      <w:r>
        <w:rPr>
          <w:i/>
          <w:iCs/>
        </w:rPr>
        <w:t>(Τρυφερά.) Σωσ</w:t>
      </w:r>
      <w:r>
        <w:t xml:space="preserve"> τηνε, θείε Βάνια ! Είμαι κι έγώ δυστυχισμένη, ϊσως οχι λιγότερο</w:t>
      </w:r>
    </w:p>
    <w:p w:rsidR="002A7B3F" w:rsidRDefault="002A7B3F">
      <w:pPr>
        <w:spacing w:line="1" w:lineRule="exact"/>
      </w:pPr>
    </w:p>
    <w:p w:rsidR="002A7B3F" w:rsidRDefault="00680719">
      <w:pPr>
        <w:pStyle w:val="1"/>
        <w:spacing w:after="100"/>
        <w:ind w:left="380" w:firstLine="40"/>
        <w:jc w:val="both"/>
      </w:pPr>
      <w:r>
        <w:t>από σένα, όμως δέ μέ πιάνει άπελπισία. Υπομένω, καί θά ύπομένω, ώσπου ή ζωή μου νά τελειώσει άπο μόνη της... Κάνε καί σύ ύπομονή.</w:t>
      </w:r>
    </w:p>
    <w:p w:rsidR="002A7B3F" w:rsidRDefault="00680719">
      <w:pPr>
        <w:pStyle w:val="20"/>
        <w:spacing w:after="100" w:line="240" w:lineRule="auto"/>
        <w:jc w:val="center"/>
      </w:pPr>
      <w:r>
        <w:t>Παύση.</w:t>
      </w:r>
    </w:p>
    <w:p w:rsidR="002A7B3F" w:rsidRDefault="00680719">
      <w:pPr>
        <w:pStyle w:val="1"/>
        <w:ind w:firstLine="420"/>
        <w:jc w:val="both"/>
      </w:pPr>
      <w:r>
        <w:t xml:space="preserve">Δώσ’ τήνε! </w:t>
      </w:r>
      <w:r>
        <w:rPr>
          <w:i/>
          <w:iCs/>
        </w:rPr>
        <w:t>(Τοΰ φιλάει, τό χέρι.)</w:t>
      </w:r>
      <w:r>
        <w:t xml:space="preserve"> ’Αγαπημένε, άσύγκριτε, γλυ</w:t>
      </w:r>
      <w:r>
        <w:softHyphen/>
        <w:t xml:space="preserve">κέ μου θειε, δώσ’ την! </w:t>
      </w:r>
      <w:r>
        <w:rPr>
          <w:i/>
          <w:iCs/>
        </w:rPr>
        <w:t>(Κλαίει.)</w:t>
      </w:r>
      <w:r>
        <w:t xml:space="preserve"> Είσαι καλός, θά μάς λυπη</w:t>
      </w:r>
      <w:r>
        <w:softHyphen/>
        <w:t xml:space="preserve">θείς καί θά τη δώσεις. Κάνε ύπομονή, θειε! Κάνε ύπομονή ! </w:t>
      </w:r>
      <w:r>
        <w:rPr>
          <w:sz w:val="17"/>
          <w:szCs w:val="17"/>
        </w:rPr>
        <w:t xml:space="preserve">ΒΟΪΝΙΤΣΚΙ. </w:t>
      </w:r>
      <w:r>
        <w:rPr>
          <w:i/>
          <w:iCs/>
        </w:rPr>
        <w:t>(Παίρνει απ' τό τραπέζι τό μπουκαλάκι και τό δί</w:t>
      </w:r>
      <w:r>
        <w:rPr>
          <w:i/>
          <w:iCs/>
        </w:rPr>
        <w:softHyphen/>
        <w:t>νει στον ”Αστρωφ.)</w:t>
      </w:r>
      <w:r>
        <w:t xml:space="preserve"> 'Ορίστε, πάρ’ το! </w:t>
      </w:r>
      <w:r>
        <w:rPr>
          <w:i/>
          <w:iCs/>
        </w:rPr>
        <w:t>(Στη Σόνια.)</w:t>
      </w:r>
      <w:r>
        <w:t xml:space="preserve"> Πρέπει βμως γρήγορα ν’ άρχίσουμε δουλειά, νά κάνουμε κάτι γρή</w:t>
      </w:r>
      <w:r>
        <w:softHyphen/>
        <w:t>γορα, άλλιώς δεν μπορώ... δεν μπορώ...</w:t>
      </w:r>
    </w:p>
    <w:p w:rsidR="002A7B3F" w:rsidRDefault="00680719">
      <w:pPr>
        <w:pStyle w:val="1"/>
        <w:ind w:left="380" w:hanging="380"/>
        <w:jc w:val="both"/>
      </w:pPr>
      <w:r>
        <w:rPr>
          <w:sz w:val="17"/>
          <w:szCs w:val="17"/>
        </w:rPr>
        <w:t xml:space="preserve">ΣΟΝΙΑ. </w:t>
      </w:r>
      <w:r>
        <w:t>Ναί, ναί, νά δουλέψουμε. Μόλις ξεπροβοδίσουμε τούς δι</w:t>
      </w:r>
      <w:r>
        <w:softHyphen/>
        <w:t xml:space="preserve">κούς μας, θά στρωθούμε στη δουλειά... </w:t>
      </w:r>
      <w:r>
        <w:rPr>
          <w:i/>
          <w:iCs/>
        </w:rPr>
        <w:t>('Ανακατεύει μερικά χαρτιά πάνω στο τραπέζι.)</w:t>
      </w:r>
      <w:r>
        <w:t xml:space="preserve"> "Ολα τά ’χουμε παρατήσει.</w:t>
      </w:r>
    </w:p>
    <w:p w:rsidR="002A7B3F" w:rsidRDefault="00680719">
      <w:pPr>
        <w:pStyle w:val="1"/>
        <w:ind w:left="380" w:hanging="380"/>
        <w:jc w:val="both"/>
      </w:pPr>
      <w:r>
        <w:t xml:space="preserve">ΑΣΤΡΩΦ. </w:t>
      </w:r>
      <w:r>
        <w:rPr>
          <w:i/>
          <w:iCs/>
        </w:rPr>
        <w:t>(Βάζει τό μπουκαλάκι στο φαρμακείο καί σφίγγει τό λουρί.)</w:t>
      </w:r>
      <w:r>
        <w:t xml:space="preserve"> Καί τώρα, μπορώ νά πηγαίνω.</w:t>
      </w:r>
    </w:p>
    <w:p w:rsidR="002A7B3F" w:rsidRDefault="00680719">
      <w:pPr>
        <w:pStyle w:val="1"/>
        <w:jc w:val="both"/>
      </w:pPr>
      <w:r>
        <w:t xml:space="preserve">ΕΛΕΝΑ ΑΝΤΡΕΕΒΝΑ. </w:t>
      </w:r>
      <w:r>
        <w:rPr>
          <w:i/>
          <w:iCs/>
        </w:rPr>
        <w:t>(Μπαίνει.)</w:t>
      </w:r>
      <w:r>
        <w:t xml:space="preserve"> Έδώ είστε, Ίβάν Πετρόβιτς; Εμείς φεύγουμε τώρα άμέσως. Πηγαίνετε στον ’Αλέξανδρο, θέλει κάτι νά σάς πει.</w:t>
      </w:r>
    </w:p>
    <w:p w:rsidR="002A7B3F" w:rsidRDefault="00680719">
      <w:pPr>
        <w:pStyle w:val="1"/>
        <w:spacing w:after="100"/>
        <w:ind w:left="380" w:hanging="380"/>
        <w:jc w:val="both"/>
      </w:pPr>
      <w:r>
        <w:t xml:space="preserve">ΣΟΝΙΑ. Πήγαινε, θειε Βάνια. </w:t>
      </w:r>
      <w:r>
        <w:rPr>
          <w:i/>
          <w:iCs/>
        </w:rPr>
        <w:t>(Πιάνει τον Βοϊνίτσκι απ' τό μπρά</w:t>
      </w:r>
      <w:r>
        <w:rPr>
          <w:i/>
          <w:iCs/>
        </w:rPr>
        <w:softHyphen/>
        <w:t>τσο.)</w:t>
      </w:r>
      <w:r>
        <w:t xml:space="preserve"> Πάμε. Έσύ κι ό μπαμπάς πρέπει νά συμφιλιωθείτε. Είναι άνάγκη.</w:t>
      </w:r>
    </w:p>
    <w:p w:rsidR="002A7B3F" w:rsidRDefault="00680719">
      <w:pPr>
        <w:pStyle w:val="20"/>
        <w:spacing w:after="100" w:line="240" w:lineRule="auto"/>
        <w:jc w:val="center"/>
      </w:pPr>
      <w:r>
        <w:t>'Η Σόνια κι δ Βοϊνίτσκι βγαίνουν.</w:t>
      </w:r>
    </w:p>
    <w:p w:rsidR="002A7B3F" w:rsidRDefault="00680719">
      <w:pPr>
        <w:pStyle w:val="1"/>
        <w:spacing w:line="298" w:lineRule="auto"/>
        <w:ind w:left="380" w:hanging="380"/>
        <w:jc w:val="both"/>
      </w:pPr>
      <w:r>
        <w:t xml:space="preserve">ΕΛΕΝΑ ΑΝΤΡΕΕΒΝΑ. Φεύγω. </w:t>
      </w:r>
      <w:r>
        <w:rPr>
          <w:i/>
          <w:iCs/>
        </w:rPr>
        <w:t xml:space="preserve">(Δίνει τό χέρι στον ’Άστρωφ.) </w:t>
      </w:r>
      <w:r>
        <w:t>’Αντίο.</w:t>
      </w:r>
    </w:p>
    <w:p w:rsidR="002A7B3F" w:rsidRDefault="00680719">
      <w:pPr>
        <w:pStyle w:val="1"/>
        <w:spacing w:line="298" w:lineRule="auto"/>
        <w:jc w:val="both"/>
      </w:pPr>
      <w:r>
        <w:t>ΑΣΤΡΩΦ. Κιόλας ;</w:t>
      </w:r>
    </w:p>
    <w:p w:rsidR="002A7B3F" w:rsidRDefault="00680719">
      <w:pPr>
        <w:pStyle w:val="1"/>
        <w:spacing w:line="298" w:lineRule="auto"/>
        <w:jc w:val="both"/>
      </w:pPr>
      <w:r>
        <w:t>ΕΛΕΝΑ ΑΝΤΡΕΕΒΝΑ. Τό άμάξι είναι έτοιμο.</w:t>
      </w:r>
    </w:p>
    <w:p w:rsidR="002A7B3F" w:rsidRDefault="00680719">
      <w:pPr>
        <w:pStyle w:val="1"/>
        <w:spacing w:line="298" w:lineRule="auto"/>
        <w:jc w:val="both"/>
      </w:pPr>
      <w:r>
        <w:t>ΑΣΤΡΩΦ. ’Αντίο.</w:t>
      </w:r>
    </w:p>
    <w:p w:rsidR="002A7B3F" w:rsidRDefault="00680719">
      <w:pPr>
        <w:pStyle w:val="1"/>
        <w:spacing w:line="298" w:lineRule="auto"/>
        <w:jc w:val="both"/>
      </w:pPr>
      <w:r>
        <w:t>ΕΛΕΝΑ ΑΝΤΡΕΕΒΝΑ. Σήμερα μου ύποσχεθήκατε πώς θά φύγετε.</w:t>
      </w:r>
    </w:p>
    <w:p w:rsidR="002A7B3F" w:rsidRDefault="00680719">
      <w:pPr>
        <w:pStyle w:val="1"/>
        <w:spacing w:after="100" w:line="298" w:lineRule="auto"/>
        <w:jc w:val="both"/>
      </w:pPr>
      <w:r>
        <w:t>ΑΣΤΡΩΦ. Τό έχω ύπόψη μου. Φεύγω άμέσως.</w:t>
      </w:r>
    </w:p>
    <w:p w:rsidR="002A7B3F" w:rsidRDefault="00680719">
      <w:pPr>
        <w:pStyle w:val="20"/>
        <w:spacing w:after="100" w:line="240" w:lineRule="auto"/>
        <w:jc w:val="center"/>
      </w:pPr>
      <w:r>
        <w:t>Παύση.</w:t>
      </w:r>
    </w:p>
    <w:p w:rsidR="002A7B3F" w:rsidRDefault="00680719">
      <w:pPr>
        <w:pStyle w:val="1"/>
        <w:spacing w:after="100" w:line="298" w:lineRule="auto"/>
        <w:ind w:firstLine="380"/>
        <w:jc w:val="both"/>
        <w:sectPr w:rsidR="002A7B3F">
          <w:headerReference w:type="even" r:id="rId178"/>
          <w:headerReference w:type="default" r:id="rId179"/>
          <w:footerReference w:type="even" r:id="rId180"/>
          <w:footerReference w:type="default" r:id="rId181"/>
          <w:pgSz w:w="12485" w:h="16862"/>
          <w:pgMar w:top="1303" w:right="1249" w:bottom="1303" w:left="1249" w:header="0" w:footer="3" w:gutter="4255"/>
          <w:cols w:space="720"/>
          <w:noEndnote/>
          <w:docGrid w:linePitch="360"/>
        </w:sectPr>
      </w:pPr>
      <w:r>
        <w:t xml:space="preserve">Τρομάξατε </w:t>
      </w:r>
      <w:r>
        <w:rPr>
          <w:i/>
          <w:iCs/>
        </w:rPr>
        <w:t>\(Της παίρνει τό χέρι.)</w:t>
      </w:r>
      <w:r>
        <w:t xml:space="preserve"> Είναι άλήθεια τόσο φοβερό ;</w:t>
      </w:r>
    </w:p>
    <w:p w:rsidR="002A7B3F" w:rsidRDefault="00564E79">
      <w:pPr>
        <w:pStyle w:val="1"/>
        <w:jc w:val="both"/>
      </w:pPr>
      <w:r>
        <w:lastRenderedPageBreak/>
        <w:pict>
          <v:shape id="_x0000_s2073" type="#_x0000_t202" style="position:absolute;left:0;text-align:left;margin-left:-122.95pt;margin-top:-2pt;width:30.4pt;height:12.05pt;z-index:-125829078;mso-position-horizontal-relative:margin" filled="f" stroked="f">
            <v:textbox inset="0,0,0,0">
              <w:txbxContent>
                <w:p w:rsidR="002D6175" w:rsidRDefault="002D6175">
                  <w:pPr>
                    <w:pStyle w:val="1"/>
                    <w:spacing w:line="240" w:lineRule="auto"/>
                  </w:pPr>
                  <w:r>
                    <w:t>&lt; Χ. θά</w:t>
                  </w:r>
                </w:p>
              </w:txbxContent>
            </v:textbox>
            <w10:wrap type="square" anchorx="margin"/>
          </v:shape>
        </w:pict>
      </w:r>
      <w:r w:rsidR="00680719">
        <w:t>ΕΛΕΝΑ ΑΝΤΡΕΕΒΝΑ. Ναί.</w:t>
      </w:r>
    </w:p>
    <w:p w:rsidR="002A7B3F" w:rsidRDefault="00564E79">
      <w:pPr>
        <w:pStyle w:val="1"/>
        <w:jc w:val="both"/>
      </w:pPr>
      <w:r>
        <w:pict>
          <v:shape id="_x0000_s2072" type="#_x0000_t202" style="position:absolute;left:0;text-align:left;margin-left:-153.35pt;margin-top:46pt;width:61.4pt;height:79.4pt;z-index:-125829076;mso-position-horizontal-relative:margin" filled="f" stroked="f">
            <v:textbox inset="0,0,0,0">
              <w:txbxContent>
                <w:p w:rsidR="002D6175" w:rsidRDefault="002D6175">
                  <w:pPr>
                    <w:pStyle w:val="ab"/>
                    <w:spacing w:line="283" w:lineRule="auto"/>
                  </w:pPr>
                  <w:r>
                    <w:rPr>
                      <w:rFonts w:ascii="Arial" w:eastAsia="Arial" w:hAnsi="Arial" w:cs="Arial"/>
                      <w:lang w:val="en-US" w:eastAsia="en-US" w:bidi="en-US"/>
                    </w:rPr>
                    <w:t xml:space="preserve">r </w:t>
                  </w:r>
                  <w:r>
                    <w:rPr>
                      <w:rFonts w:ascii="Arial" w:eastAsia="Arial" w:hAnsi="Arial" w:cs="Arial"/>
                    </w:rPr>
                    <w:t>-</w:t>
                  </w:r>
                </w:p>
                <w:p w:rsidR="002D6175" w:rsidRDefault="002D6175">
                  <w:pPr>
                    <w:pStyle w:val="1"/>
                    <w:spacing w:line="283" w:lineRule="auto"/>
                    <w:ind w:firstLine="820"/>
                    <w:jc w:val="both"/>
                  </w:pPr>
                  <w:r>
                    <w:t>■ ~</w:t>
                  </w:r>
                  <w:r>
                    <w:rPr>
                      <w:vertAlign w:val="superscript"/>
                    </w:rPr>
                    <w:t>Ύ</w:t>
                  </w:r>
                  <w:r>
                    <w:t xml:space="preserve">, ■ </w:t>
                  </w:r>
                  <w:r>
                    <w:rPr>
                      <w:lang w:val="en-US" w:eastAsia="en-US" w:bidi="en-US"/>
                    </w:rPr>
                    <w:t xml:space="preserve">kc </w:t>
                  </w:r>
                  <w:r>
                    <w:t xml:space="preserve">'.πτ μονή! Κ| ■— </w:t>
                  </w:r>
                  <w:r>
                    <w:rPr>
                      <w:i/>
                      <w:iCs/>
                    </w:rPr>
                    <w:t xml:space="preserve">τό δί- </w:t>
                  </w:r>
                  <w:r>
                    <w:rPr>
                      <w:lang w:val="en-US" w:eastAsia="en-US" w:bidi="en-US"/>
                    </w:rPr>
                    <w:t>k</w:t>
                  </w:r>
                  <w:r w:rsidRPr="00137CA5">
                    <w:rPr>
                      <w:lang w:eastAsia="en-US" w:bidi="en-US"/>
                    </w:rPr>
                    <w:t xml:space="preserve"> </w:t>
                  </w:r>
                  <w:r>
                    <w:t xml:space="preserve">- Π ρέπει </w:t>
                  </w:r>
                  <w:r>
                    <w:rPr>
                      <w:lang w:val="en-US" w:eastAsia="en-US" w:bidi="en-US"/>
                    </w:rPr>
                    <w:t>k</w:t>
                  </w:r>
                  <w:r w:rsidRPr="00137CA5">
                    <w:rPr>
                      <w:lang w:eastAsia="en-US" w:bidi="en-US"/>
                    </w:rPr>
                    <w:t xml:space="preserve"> </w:t>
                  </w:r>
                  <w:r>
                    <w:t>ϊρή</w:t>
                  </w:r>
                  <w:r>
                    <w:rPr>
                      <w:vertAlign w:val="superscript"/>
                    </w:rPr>
                    <w:t>-</w:t>
                  </w:r>
                </w:p>
              </w:txbxContent>
            </v:textbox>
            <w10:wrap type="square" anchorx="margin"/>
          </v:shape>
        </w:pict>
      </w:r>
      <w:r w:rsidR="00680719">
        <w:t>ΑΣΤΡΩΦ. ’Άν μένατε πάρ’ δλα αύτά ; Έ ; Αύριο στο δασαρχείο... ΕΛΕΝΑ ΑΝΤΡΕΕΒΝΑ. ’Όχι... Είναι πιά άποφασισμένο... Γι’ αύτό μπορώ καί σάς άντικρίζω μέ τόσο θάρρος, έπειδή έχει πιά άποφασιστεϊ ή άναχώρηση... "Ενα μόνο σάς παρακαλώ : Νά ’χετε καλύτερη ιδέα για μένα. Θά ήθελα νά μ’ έκτιμάτε.</w:t>
      </w:r>
    </w:p>
    <w:p w:rsidR="002A7B3F" w:rsidRDefault="00564E79">
      <w:pPr>
        <w:pStyle w:val="1"/>
        <w:ind w:left="420" w:hanging="420"/>
        <w:jc w:val="both"/>
      </w:pPr>
      <w:r>
        <w:pict>
          <v:shape id="_x0000_s2071" type="#_x0000_t202" style="position:absolute;left:0;text-align:left;margin-left:-140.2pt;margin-top:71pt;width:49.3pt;height:52.55pt;z-index:-125829074;mso-position-horizontal-relative:margin" filled="f" stroked="f">
            <v:textbox inset="0,0,0,0">
              <w:txbxContent>
                <w:p w:rsidR="002D6175" w:rsidRDefault="002D6175">
                  <w:pPr>
                    <w:pStyle w:val="1"/>
                    <w:spacing w:after="280" w:line="276" w:lineRule="auto"/>
                  </w:pPr>
                  <w:r>
                    <w:rPr>
                      <w:lang w:val="en-US" w:eastAsia="en-US" w:bidi="en-US"/>
                    </w:rPr>
                    <w:t>UX</w:t>
                  </w:r>
                  <w:r w:rsidRPr="00137CA5">
                    <w:rPr>
                      <w:lang w:eastAsia="en-US" w:bidi="en-US"/>
                    </w:rPr>
                    <w:t xml:space="preserve"> </w:t>
                  </w:r>
                  <w:r>
                    <w:rPr>
                      <w:i/>
                      <w:iCs/>
                    </w:rPr>
                    <w:t>τ-Σς</w:t>
                  </w:r>
                  <w:r>
                    <w:t xml:space="preserve"> δι- (Β'-χ </w:t>
                  </w:r>
                  <w:r>
                    <w:rPr>
                      <w:i/>
                      <w:iCs/>
                    </w:rPr>
                    <w:t>αερικα</w:t>
                  </w:r>
                </w:p>
                <w:p w:rsidR="002D6175" w:rsidRDefault="002D6175">
                  <w:pPr>
                    <w:pStyle w:val="1"/>
                    <w:spacing w:line="276" w:lineRule="auto"/>
                  </w:pPr>
                  <w:r>
                    <w:rPr>
                      <w:i/>
                      <w:iCs/>
                    </w:rPr>
                    <w:t>~τ(γγει τό</w:t>
                  </w:r>
                </w:p>
              </w:txbxContent>
            </v:textbox>
            <w10:wrap type="square" anchorx="margin"/>
          </v:shape>
        </w:pict>
      </w:r>
      <w:r w:rsidR="00680719">
        <w:t xml:space="preserve">ΑΣΤΡΩΦ. "Ωχ! </w:t>
      </w:r>
      <w:r w:rsidR="00680719">
        <w:rPr>
          <w:i/>
          <w:iCs/>
        </w:rPr>
        <w:t>(Χειρονομία ανυπομονησίας.)</w:t>
      </w:r>
      <w:r w:rsidR="00680719">
        <w:t xml:space="preserve"> Μείνετε, σάς παρα</w:t>
      </w:r>
      <w:r w:rsidR="00680719">
        <w:softHyphen/>
        <w:t xml:space="preserve">καλώ. 'Ομολογήστε πώς δεν έχετε τίποτα νά κάνετε σ’ αύτό τον κόσμο, δεν ύπάρχει κανένας σκοπός στη ζωή σας, τίποτα πού νά σάς προκαλεί τό ενδιαφέρον, κι άργά ή γρήγορα θά ύποκύψετε στά αίσθήματά σας </w:t>
      </w:r>
      <w:r w:rsidR="00680719">
        <w:rPr>
          <w:color w:val="59525B"/>
        </w:rPr>
        <w:t xml:space="preserve">— </w:t>
      </w:r>
      <w:r w:rsidR="00680719">
        <w:t>είναι άναπόφευκτο. Καλύ</w:t>
      </w:r>
      <w:r w:rsidR="00680719">
        <w:softHyphen/>
        <w:t>τερα λοιπόν αύτό νά μη συμβεϊ στο Χάρκοβο ή κάπου στο Κούρσκ, άλλά έδώ, μέσα στήν άγκαλιά τής φύσης... τουλάχι</w:t>
      </w:r>
      <w:r w:rsidR="00680719">
        <w:softHyphen/>
        <w:t>στον είναι ποιητικό, κι έπειτα τό φθινόπωρο είναι τόσο ω</w:t>
      </w:r>
      <w:r w:rsidR="00680719">
        <w:softHyphen/>
        <w:t>ραίο... Έδώ ύπάρχει τό δασαρχείο, έρειπωμένες άγροικίες σέ στύλ Τουργκένιεφ...</w:t>
      </w:r>
    </w:p>
    <w:p w:rsidR="002A7B3F" w:rsidRDefault="00564E79">
      <w:pPr>
        <w:pStyle w:val="1"/>
        <w:ind w:left="420" w:hanging="420"/>
        <w:jc w:val="both"/>
      </w:pPr>
      <w:r>
        <w:pict>
          <v:shape id="_x0000_s2070" type="#_x0000_t202" style="position:absolute;left:0;text-align:left;margin-left:-142pt;margin-top:6pt;width:51.1pt;height:25.55pt;z-index:-125829072;mso-position-horizontal-relative:margin" filled="f" stroked="f">
            <v:textbox inset="0,0,0,0">
              <w:txbxContent>
                <w:p w:rsidR="002D6175" w:rsidRDefault="002D6175">
                  <w:pPr>
                    <w:pStyle w:val="1"/>
                    <w:spacing w:line="240" w:lineRule="auto"/>
                  </w:pPr>
                  <w:r>
                    <w:t>..ετρόβιτς;</w:t>
                  </w:r>
                </w:p>
                <w:p w:rsidR="002D6175" w:rsidRDefault="002D6175">
                  <w:pPr>
                    <w:pStyle w:val="1"/>
                    <w:spacing w:line="240" w:lineRule="auto"/>
                    <w:jc w:val="right"/>
                  </w:pPr>
                  <w:r>
                    <w:t>.ίχνδρο,</w:t>
                  </w:r>
                </w:p>
              </w:txbxContent>
            </v:textbox>
            <w10:wrap type="square" anchorx="margin"/>
          </v:shape>
        </w:pict>
      </w:r>
      <w:r>
        <w:pict>
          <v:shape id="_x0000_s2069" type="#_x0000_t202" style="position:absolute;left:0;text-align:left;margin-left:-147.8pt;margin-top:45pt;width:57.05pt;height:25.2pt;z-index:-125829070;mso-position-horizontal-relative:margin" filled="f" stroked="f">
            <v:textbox inset="0,0,0,0">
              <w:txbxContent>
                <w:p w:rsidR="002D6175" w:rsidRDefault="002D6175">
                  <w:pPr>
                    <w:pStyle w:val="1"/>
                    <w:spacing w:line="240" w:lineRule="auto"/>
                    <w:jc w:val="both"/>
                  </w:pPr>
                  <w:r>
                    <w:t xml:space="preserve">«π* τό </w:t>
                  </w:r>
                  <w:r>
                    <w:rPr>
                      <w:i/>
                      <w:iCs/>
                    </w:rPr>
                    <w:t>μπρά-</w:t>
                  </w:r>
                </w:p>
                <w:p w:rsidR="002D6175" w:rsidRDefault="002D6175">
                  <w:pPr>
                    <w:pStyle w:val="1"/>
                    <w:spacing w:line="240" w:lineRule="auto"/>
                    <w:jc w:val="both"/>
                  </w:pPr>
                  <w:r>
                    <w:t>■κχ -■ -ωθείτε.</w:t>
                  </w:r>
                </w:p>
              </w:txbxContent>
            </v:textbox>
            <w10:wrap type="square" anchorx="margin"/>
          </v:shape>
        </w:pict>
      </w:r>
      <w:r w:rsidR="00680719">
        <w:t>ΕΑΕΝΑ ΑΝΤΡΕΕΒΝΑ. Τί άστείος πού είστε... Είμαι θυμωμένη μαζί σας, κι όμως... θά σάς θυμάμαι μέ πολλή εύχαρίστηση. Είστε ένδιαφέρων άνθρωπος, πρωτότυπος. Δεν πρόκειται νά ξανασυναντηθούμε ποτέ πιά κι έπομένως, γιατί νά τό κρύ</w:t>
      </w:r>
      <w:r w:rsidR="00680719">
        <w:softHyphen/>
        <w:t xml:space="preserve">βω </w:t>
      </w:r>
      <w:r w:rsidR="00680719">
        <w:rPr>
          <w:color w:val="59525B"/>
        </w:rPr>
        <w:t xml:space="preserve">— </w:t>
      </w:r>
      <w:r w:rsidR="00680719">
        <w:t>σάς είχα κιόλας έρωτευτεί λιγάκι. Λοιπόν, ας σφίξου</w:t>
      </w:r>
      <w:r w:rsidR="00680719">
        <w:softHyphen/>
        <w:t>με τά χέρια κι ας χωριστούμε σά φίλοι. Μή μού κρατάτε κα</w:t>
      </w:r>
      <w:r w:rsidR="00680719">
        <w:softHyphen/>
        <w:t>κία.</w:t>
      </w:r>
    </w:p>
    <w:p w:rsidR="002A7B3F" w:rsidRDefault="00564E79">
      <w:pPr>
        <w:pStyle w:val="1"/>
        <w:jc w:val="both"/>
        <w:sectPr w:rsidR="002A7B3F">
          <w:pgSz w:w="12485" w:h="16862"/>
          <w:pgMar w:top="1303" w:right="3190" w:bottom="1303" w:left="3190" w:header="0" w:footer="3" w:gutter="389"/>
          <w:cols w:space="720"/>
          <w:noEndnote/>
          <w:rtlGutter/>
          <w:docGrid w:linePitch="360"/>
        </w:sectPr>
      </w:pPr>
      <w:r>
        <w:pict>
          <v:shape id="_x0000_s2068" type="#_x0000_t202" style="position:absolute;left:0;text-align:left;margin-left:-153.35pt;margin-top:14pt;width:63.35pt;height:12.95pt;z-index:-125829068;mso-position-horizontal-relative:margin" filled="f" stroked="f">
            <v:textbox inset="0,0,0,0">
              <w:txbxContent>
                <w:p w:rsidR="002D6175" w:rsidRDefault="002D6175">
                  <w:pPr>
                    <w:pStyle w:val="1"/>
                    <w:spacing w:line="240" w:lineRule="auto"/>
                  </w:pPr>
                  <w:proofErr w:type="gramStart"/>
                  <w:r>
                    <w:rPr>
                      <w:lang w:val="en-US" w:eastAsia="en-US" w:bidi="en-US"/>
                    </w:rPr>
                    <w:t>k</w:t>
                  </w:r>
                  <w:proofErr w:type="gramEnd"/>
                  <w:r>
                    <w:rPr>
                      <w:lang w:val="en-US" w:eastAsia="en-US" w:bidi="en-US"/>
                    </w:rPr>
                    <w:t xml:space="preserve"> </w:t>
                  </w:r>
                  <w:r>
                    <w:rPr>
                      <w:i/>
                      <w:iCs/>
                    </w:rPr>
                    <w:t>Άστρωφ.)</w:t>
                  </w:r>
                </w:p>
              </w:txbxContent>
            </v:textbox>
            <w10:wrap type="square" anchorx="margin"/>
          </v:shape>
        </w:pict>
      </w:r>
      <w:r>
        <w:pict>
          <v:shape id="_x0000_s2067" type="#_x0000_t202" style="position:absolute;left:0;text-align:left;margin-left:-146pt;margin-top:79pt;width:56.15pt;height:12.8pt;z-index:-125829066;mso-position-horizontal-relative:margin" filled="f" stroked="f">
            <v:textbox inset="0,0,0,0">
              <w:txbxContent>
                <w:p w:rsidR="002D6175" w:rsidRDefault="002D6175">
                  <w:pPr>
                    <w:pStyle w:val="1"/>
                    <w:spacing w:line="240" w:lineRule="auto"/>
                  </w:pPr>
                  <w:r>
                    <w:rPr>
                      <w:i/>
                      <w:iCs/>
                    </w:rPr>
                    <w:t>,::ι</w:t>
                  </w:r>
                  <w:r>
                    <w:t xml:space="preserve"> φύγετε.</w:t>
                  </w:r>
                </w:p>
              </w:txbxContent>
            </v:textbox>
            <w10:wrap type="square" anchorx="margin"/>
          </v:shape>
        </w:pict>
      </w:r>
      <w:r>
        <w:pict>
          <v:shape id="_x0000_s2066" type="#_x0000_t202" style="position:absolute;left:0;text-align:left;margin-left:-153.35pt;margin-top:126pt;width:63.7pt;height:13.3pt;z-index:-125829064;mso-position-horizontal-relative:margin" filled="f" stroked="f">
            <v:textbox inset="0,0,0,0">
              <w:txbxContent>
                <w:p w:rsidR="002D6175" w:rsidRDefault="002D6175">
                  <w:pPr>
                    <w:pStyle w:val="1"/>
                    <w:spacing w:line="240" w:lineRule="auto"/>
                  </w:pPr>
                  <w:proofErr w:type="gramStart"/>
                  <w:r>
                    <w:rPr>
                      <w:lang w:val="en-US" w:eastAsia="en-US" w:bidi="en-US"/>
                    </w:rPr>
                    <w:t>x</w:t>
                  </w:r>
                  <w:proofErr w:type="gramEnd"/>
                  <w:r>
                    <w:rPr>
                      <w:lang w:val="en-US" w:eastAsia="en-US" w:bidi="en-US"/>
                    </w:rPr>
                    <w:t xml:space="preserve"> </w:t>
                  </w:r>
                  <w:r>
                    <w:t>—το φοβερό ;</w:t>
                  </w:r>
                </w:p>
              </w:txbxContent>
            </v:textbox>
            <w10:wrap type="square" anchorx="margin"/>
          </v:shape>
        </w:pict>
      </w:r>
      <w:r w:rsidR="00680719">
        <w:t xml:space="preserve">ΑΣΤΡΩΦ. </w:t>
      </w:r>
      <w:r w:rsidR="00680719">
        <w:rPr>
          <w:i/>
          <w:iCs/>
        </w:rPr>
        <w:t>(Της σφίγγει τό χέρι.)</w:t>
      </w:r>
      <w:r w:rsidR="00680719">
        <w:t xml:space="preserve"> Ναί, πηγαίνετε... </w:t>
      </w:r>
      <w:r w:rsidR="00680719">
        <w:rPr>
          <w:i/>
          <w:iCs/>
        </w:rPr>
        <w:t>(Συλλογισμέ</w:t>
      </w:r>
      <w:r w:rsidR="00680719">
        <w:rPr>
          <w:i/>
          <w:iCs/>
        </w:rPr>
        <w:softHyphen/>
        <w:t>νος.)</w:t>
      </w:r>
      <w:r w:rsidR="00680719">
        <w:t xml:space="preserve"> Φαίνεστε καλός, άνοιχτόκαρδος άνθρωπος, άλλά σά νά ύπάρχει καί κάτι παράξενο σ’ ολη σας την προσωπικότητα. Όρίστε, ήρθατε μέ τό σύζυγό σας, καί δλοι αύτοί έδώ πού δούλευαν, μοχθούσαν, δημιουργούσαν κάτι, άναγκάστηκαν νά παρατήσουν τις δουλειές τους καί νά άσχολοΰνται δλο τό κα</w:t>
      </w:r>
      <w:r w:rsidR="00680719">
        <w:softHyphen/>
        <w:t>λοκαίρι αποκλειστικά μέ την ποδάγρα τού συζύγου σας καί μαζί σας. Κι οί δυό σας —κι έκείνος κι εσείς</w:t>
      </w:r>
      <w:r w:rsidR="00680719">
        <w:rPr>
          <w:color w:val="59525B"/>
        </w:rPr>
        <w:t xml:space="preserve">— </w:t>
      </w:r>
      <w:r w:rsidR="00680719">
        <w:t>μεταδώσατε σ’ δλους μας την οκνηρία σας. Άφέθηκα στη γοητεία σας, έναν ολόκληρο μήνα δέν έκανα τίποτα καί, στο μεταξύ, οί άν</w:t>
      </w:r>
      <w:r w:rsidR="00680719">
        <w:softHyphen/>
        <w:t>θρωποι άρρώσταιναν, οί χωριάτες έβοσκαν τά ζώα τους μέσα</w:t>
      </w:r>
    </w:p>
    <w:p w:rsidR="002A7B3F" w:rsidRDefault="002A7B3F">
      <w:pPr>
        <w:spacing w:line="1" w:lineRule="exact"/>
      </w:pPr>
    </w:p>
    <w:p w:rsidR="002A7B3F" w:rsidRDefault="00680719">
      <w:pPr>
        <w:pStyle w:val="1"/>
        <w:spacing w:line="283" w:lineRule="auto"/>
        <w:ind w:left="420" w:firstLine="20"/>
        <w:jc w:val="both"/>
      </w:pPr>
      <w:r>
        <w:t>στά δάση μου, στά φυτώριά μου... Δηλαδή, όπου και νά πα</w:t>
      </w:r>
      <w:r>
        <w:softHyphen/>
        <w:t xml:space="preserve">τήσετε το πόδι σας, έσείς κι ό σύζυγός σας, παντού φέρνετε την καταστροφή... ’Αστειεύομαι βέβαια, κι ωστόσο... είναι παράξενο, είμαι σίγουρος πώς αν μένατε εδώ, θά ρήμαζαν τα πάντα. Κι έγώ θά χανόμουν άλλά καί σείς... δέ θά γλιτώνατε. Λοιπόν, πηγαίνετε. </w:t>
      </w:r>
      <w:r>
        <w:rPr>
          <w:lang w:val="en-US" w:eastAsia="en-US" w:bidi="en-US"/>
        </w:rPr>
        <w:t>Finita</w:t>
      </w:r>
      <w:r w:rsidRPr="00137CA5">
        <w:rPr>
          <w:lang w:eastAsia="en-US" w:bidi="en-US"/>
        </w:rPr>
        <w:t xml:space="preserve"> </w:t>
      </w:r>
      <w:r>
        <w:rPr>
          <w:lang w:val="en-US" w:eastAsia="en-US" w:bidi="en-US"/>
        </w:rPr>
        <w:t>la</w:t>
      </w:r>
      <w:r w:rsidRPr="00137CA5">
        <w:rPr>
          <w:lang w:eastAsia="en-US" w:bidi="en-US"/>
        </w:rPr>
        <w:t xml:space="preserve"> </w:t>
      </w:r>
      <w:proofErr w:type="gramStart"/>
      <w:r>
        <w:rPr>
          <w:lang w:val="en-US" w:eastAsia="en-US" w:bidi="en-US"/>
        </w:rPr>
        <w:t>comedia</w:t>
      </w:r>
      <w:r w:rsidRPr="00137CA5">
        <w:rPr>
          <w:lang w:eastAsia="en-US" w:bidi="en-US"/>
        </w:rPr>
        <w:t xml:space="preserve"> </w:t>
      </w:r>
      <w:r>
        <w:t>!</w:t>
      </w:r>
      <w:proofErr w:type="gramEnd"/>
    </w:p>
    <w:p w:rsidR="002A7B3F" w:rsidRDefault="00680719">
      <w:pPr>
        <w:pStyle w:val="1"/>
        <w:ind w:left="420" w:hanging="420"/>
        <w:jc w:val="both"/>
      </w:pPr>
      <w:r>
        <w:t xml:space="preserve">ΕΛΕΝΑ </w:t>
      </w:r>
      <w:r>
        <w:rPr>
          <w:lang w:val="en-US" w:eastAsia="en-US" w:bidi="en-US"/>
        </w:rPr>
        <w:t>ANTPEEBNA</w:t>
      </w:r>
      <w:r w:rsidRPr="00137CA5">
        <w:rPr>
          <w:lang w:eastAsia="en-US" w:bidi="en-US"/>
        </w:rPr>
        <w:t xml:space="preserve">. </w:t>
      </w:r>
      <w:r>
        <w:rPr>
          <w:i/>
          <w:iCs/>
        </w:rPr>
        <w:t>(Παίρνει απ' τό τραπέζι του ένα μολύβι και τό κρύβει βιαστικά.)</w:t>
      </w:r>
      <w:r>
        <w:t xml:space="preserve"> Αύτό τό μολύβι τό παίρνω γιά ενθύμιο.</w:t>
      </w:r>
    </w:p>
    <w:p w:rsidR="002A7B3F" w:rsidRDefault="00680719">
      <w:pPr>
        <w:pStyle w:val="1"/>
        <w:spacing w:line="283" w:lineRule="auto"/>
        <w:ind w:left="420" w:hanging="420"/>
        <w:jc w:val="both"/>
      </w:pPr>
      <w:r>
        <w:t>ΑΣΤΡΩΦ. Τί παράξενο... Γνωριστήκαμε καί, ξαφνικά, γιά κάποιο λόγο... ποτέ πιά δέ θά ξαναϊδωθοϋμε. "Ετσι είναι ολα σ’ αύ</w:t>
      </w:r>
      <w:r>
        <w:softHyphen/>
        <w:t xml:space="preserve">τό τον κόσμο... "Οσο δέν είναι κανείς έδώ, καί πριν μπει ό θείος Βάνιας μέ την άνθοδέσμη του, επιτρέψτε μου... νά σάς φιλήσω... Γιά άποχαιρετισμό... Ναί ; </w:t>
      </w:r>
      <w:r>
        <w:rPr>
          <w:i/>
          <w:iCs/>
        </w:rPr>
        <w:t>(Τη φιλάει στο μά</w:t>
      </w:r>
      <w:r>
        <w:rPr>
          <w:i/>
          <w:iCs/>
        </w:rPr>
        <w:softHyphen/>
        <w:t>γουλο.)</w:t>
      </w:r>
      <w:r>
        <w:t xml:space="preserve"> Αύτό ήτανε... θαυμάσια.</w:t>
      </w:r>
    </w:p>
    <w:p w:rsidR="002A7B3F" w:rsidRDefault="00680719">
      <w:pPr>
        <w:pStyle w:val="1"/>
        <w:spacing w:line="283" w:lineRule="auto"/>
        <w:ind w:left="420" w:hanging="420"/>
        <w:jc w:val="both"/>
      </w:pPr>
      <w:r>
        <w:t xml:space="preserve">ΕΛΕΝΑ </w:t>
      </w:r>
      <w:r>
        <w:rPr>
          <w:lang w:val="en-US" w:eastAsia="en-US" w:bidi="en-US"/>
        </w:rPr>
        <w:t>ANTPEEBNA</w:t>
      </w:r>
      <w:r w:rsidRPr="00137CA5">
        <w:rPr>
          <w:lang w:eastAsia="en-US" w:bidi="en-US"/>
        </w:rPr>
        <w:t xml:space="preserve">. </w:t>
      </w:r>
      <w:r>
        <w:t xml:space="preserve">Σάς εύχομαι κάθε εύτυχία. </w:t>
      </w:r>
      <w:r>
        <w:rPr>
          <w:i/>
          <w:iCs/>
        </w:rPr>
        <w:t>(Κοιτάζει γύ</w:t>
      </w:r>
      <w:r>
        <w:rPr>
          <w:i/>
          <w:iCs/>
        </w:rPr>
        <w:softHyphen/>
        <w:t>ρω της.)</w:t>
      </w:r>
      <w:r>
        <w:t xml:space="preserve"> "Ο,τι θέλει ας γίνει, γιά μιά φορά στη ζωή I </w:t>
      </w:r>
      <w:r>
        <w:rPr>
          <w:i/>
          <w:iCs/>
        </w:rPr>
        <w:t xml:space="preserve">(Τον αγκαλιάζει ορμητικά, κι αμέσως απομακρύνονται συγχρόνως </w:t>
      </w:r>
      <w:r>
        <w:t xml:space="preserve">ό </w:t>
      </w:r>
      <w:r>
        <w:rPr>
          <w:i/>
          <w:iCs/>
        </w:rPr>
        <w:t>ένας απ' τον άλλον.)</w:t>
      </w:r>
      <w:r>
        <w:t xml:space="preserve"> Πρέπει νά φύγω.</w:t>
      </w:r>
    </w:p>
    <w:p w:rsidR="002A7B3F" w:rsidRDefault="00680719">
      <w:pPr>
        <w:pStyle w:val="1"/>
        <w:spacing w:after="120" w:line="283" w:lineRule="auto"/>
        <w:jc w:val="both"/>
      </w:pPr>
      <w:r>
        <w:t xml:space="preserve">ΑΣΤΡΩΦ. Φύγετε γρήγορα. “Αν είναι έτοιμο τ’ αμάξι, πηγαίνετε. ΕΛΕΝΑ </w:t>
      </w:r>
      <w:r>
        <w:rPr>
          <w:lang w:val="en-US" w:eastAsia="en-US" w:bidi="en-US"/>
        </w:rPr>
        <w:t>ANTPEEBNA</w:t>
      </w:r>
      <w:r w:rsidRPr="00137CA5">
        <w:rPr>
          <w:lang w:eastAsia="en-US" w:bidi="en-US"/>
        </w:rPr>
        <w:t xml:space="preserve">. </w:t>
      </w:r>
      <w:r>
        <w:t>Μου φαίνεται πώς έρχονται.</w:t>
      </w:r>
    </w:p>
    <w:p w:rsidR="002A7B3F" w:rsidRDefault="00680719">
      <w:pPr>
        <w:pStyle w:val="20"/>
        <w:spacing w:after="120" w:line="271" w:lineRule="auto"/>
        <w:jc w:val="center"/>
      </w:pPr>
      <w:r>
        <w:t>Κι οί δύο άκοϋνε μέ προσοχή.</w:t>
      </w:r>
    </w:p>
    <w:p w:rsidR="002A7B3F" w:rsidRDefault="00680719">
      <w:pPr>
        <w:pStyle w:val="20"/>
        <w:spacing w:after="120" w:line="271" w:lineRule="auto"/>
        <w:jc w:val="both"/>
      </w:pPr>
      <w:r>
        <w:t xml:space="preserve">ΑΣΤΡΩΦ. </w:t>
      </w:r>
      <w:proofErr w:type="gramStart"/>
      <w:r>
        <w:rPr>
          <w:lang w:val="en-US" w:eastAsia="en-US" w:bidi="en-US"/>
        </w:rPr>
        <w:t>Finita</w:t>
      </w:r>
      <w:r w:rsidRPr="00137CA5">
        <w:rPr>
          <w:lang w:eastAsia="en-US" w:bidi="en-US"/>
        </w:rPr>
        <w:t xml:space="preserve"> </w:t>
      </w:r>
      <w:r>
        <w:t>!</w:t>
      </w:r>
      <w:proofErr w:type="gramEnd"/>
    </w:p>
    <w:p w:rsidR="002A7B3F" w:rsidRDefault="00680719">
      <w:pPr>
        <w:pStyle w:val="20"/>
        <w:spacing w:after="120" w:line="271" w:lineRule="auto"/>
        <w:jc w:val="center"/>
      </w:pPr>
      <w:r>
        <w:t>Μπαίνουν ό Σερεμπριακώφ, ό Βοϊνίτσκι, ή Μαρία Βασίλιεβνα</w:t>
      </w:r>
      <w:r>
        <w:br/>
        <w:t>μ’ ενα βιβλίο, ό Τελιέγκιν καί ή Σόνια.</w:t>
      </w:r>
    </w:p>
    <w:p w:rsidR="002A7B3F" w:rsidRDefault="00680719">
      <w:pPr>
        <w:pStyle w:val="1"/>
        <w:spacing w:after="80"/>
        <w:ind w:left="420" w:hanging="420"/>
        <w:jc w:val="both"/>
        <w:sectPr w:rsidR="002A7B3F">
          <w:pgSz w:w="12485" w:h="16862"/>
          <w:pgMar w:top="1217" w:right="1257" w:bottom="1217" w:left="1257" w:header="0" w:footer="3" w:gutter="4219"/>
          <w:cols w:space="720"/>
          <w:noEndnote/>
          <w:docGrid w:linePitch="360"/>
        </w:sectPr>
      </w:pPr>
      <w:r>
        <w:t>ΣΕΡΕΜΠΡΙΑΚΩΦ. Περασμένα, ξεχασμένα. "Υστερα άπ’ όσα συ- νέβησαν μέσα σ’ αύτές τις λίγες ώρες, πέρασα τέτοια δοκιμα</w:t>
      </w:r>
      <w:r>
        <w:softHyphen/>
        <w:t>σία καί σκέφτηκα τόσο πολύ, πού νομίζω πώς θά μπορούσα νά γράψω ολόκληρη πραγματεία γιά τό πώς πρέπει νά ζεί κανείς, πρός φρονηματισμόν τών έπερχομένων γενεών. Δέ</w:t>
      </w:r>
      <w:r>
        <w:softHyphen/>
        <w:t xml:space="preserve">χομαι εύχαρίστως την αίτηση συγγνώμης καί σέ παρακαλώ νά μέ συγχωρέσεις καί μένα. Χαίρε ! </w:t>
      </w:r>
      <w:r>
        <w:rPr>
          <w:i/>
          <w:iCs/>
        </w:rPr>
        <w:t>(Φιλιούνται τρεις φορές μέ τον Βοϊνίτσκι.)</w:t>
      </w:r>
    </w:p>
    <w:p w:rsidR="002A7B3F" w:rsidRDefault="00564E79">
      <w:pPr>
        <w:spacing w:line="1" w:lineRule="exact"/>
      </w:pPr>
      <w:r>
        <w:lastRenderedPageBreak/>
        <w:pict>
          <v:shape id="_x0000_s2064" type="#_x0000_t202" style="position:absolute;margin-left:-183.4pt;margin-top:1pt;width:89.1pt;height:250.9pt;z-index:-125829060;mso-position-horizontal-relative:margin" filled="f" stroked="f">
            <v:textbox inset="0,0,0,0">
              <w:txbxContent>
                <w:p w:rsidR="002D6175" w:rsidRDefault="002D6175">
                  <w:pPr>
                    <w:pStyle w:val="1"/>
                    <w:jc w:val="right"/>
                  </w:pPr>
                  <w:proofErr w:type="gramStart"/>
                  <w:r>
                    <w:rPr>
                      <w:lang w:val="en-US" w:eastAsia="en-US" w:bidi="en-US"/>
                    </w:rPr>
                    <w:t>r</w:t>
                  </w:r>
                  <w:r w:rsidRPr="00137CA5">
                    <w:rPr>
                      <w:lang w:eastAsia="en-US" w:bidi="en-US"/>
                    </w:rPr>
                    <w:t>-</w:t>
                  </w:r>
                  <w:r>
                    <w:rPr>
                      <w:lang w:val="en-US" w:eastAsia="en-US" w:bidi="en-US"/>
                    </w:rPr>
                    <w:t>w</w:t>
                  </w:r>
                  <w:proofErr w:type="gramEnd"/>
                  <w:r w:rsidRPr="00137CA5">
                    <w:rPr>
                      <w:lang w:eastAsia="en-US" w:bidi="en-US"/>
                    </w:rPr>
                    <w:t xml:space="preserve">, </w:t>
                  </w:r>
                  <w:r w:rsidRPr="00137CA5">
                    <w:rPr>
                      <w:rFonts w:ascii="Arial" w:eastAsia="Arial" w:hAnsi="Arial" w:cs="Arial"/>
                      <w:i/>
                      <w:iCs/>
                      <w:smallCaps/>
                      <w:sz w:val="13"/>
                      <w:szCs w:val="13"/>
                      <w:lang w:eastAsia="en-US" w:bidi="en-US"/>
                    </w:rPr>
                    <w:t>'-.'.</w:t>
                  </w:r>
                  <w:r>
                    <w:rPr>
                      <w:rFonts w:ascii="Arial" w:eastAsia="Arial" w:hAnsi="Arial" w:cs="Arial"/>
                      <w:i/>
                      <w:iCs/>
                      <w:smallCaps/>
                      <w:sz w:val="13"/>
                      <w:szCs w:val="13"/>
                      <w:lang w:val="en-US" w:eastAsia="en-US" w:bidi="en-US"/>
                    </w:rPr>
                    <w:t>j</w:t>
                  </w:r>
                  <w:r w:rsidRPr="00137CA5">
                    <w:rPr>
                      <w:lang w:eastAsia="en-US" w:bidi="en-US"/>
                    </w:rPr>
                    <w:t xml:space="preserve"> </w:t>
                  </w:r>
                  <w:r>
                    <w:t>καί νά πα- παντού φέρνετε</w:t>
                  </w:r>
                </w:p>
                <w:p w:rsidR="002D6175" w:rsidRDefault="002D6175">
                  <w:pPr>
                    <w:pStyle w:val="1"/>
                    <w:tabs>
                      <w:tab w:val="left" w:leader="underscore" w:pos="216"/>
                    </w:tabs>
                    <w:spacing w:after="280"/>
                    <w:jc w:val="right"/>
                  </w:pPr>
                  <w:r>
                    <w:t xml:space="preserve">.. _ττόσο... είναι θα ρήμαζαν τά </w:t>
                  </w:r>
                  <w:r>
                    <w:tab/>
                    <w:t>5ε θά γλιτώνατε.</w:t>
                  </w:r>
                </w:p>
                <w:p w:rsidR="002D6175" w:rsidRDefault="002D6175">
                  <w:pPr>
                    <w:pStyle w:val="1"/>
                    <w:spacing w:after="280" w:line="290" w:lineRule="auto"/>
                    <w:jc w:val="right"/>
                  </w:pPr>
                  <w:r>
                    <w:t xml:space="preserve">- «■ Λα </w:t>
                  </w:r>
                  <w:r>
                    <w:rPr>
                      <w:i/>
                      <w:iCs/>
                    </w:rPr>
                    <w:t xml:space="preserve">μολύβι καί </w:t>
                  </w:r>
                  <w:r>
                    <w:t xml:space="preserve">Τ3&amp;χ ·- για ένθύμιο. </w:t>
                  </w:r>
                  <w:r w:rsidRPr="00137CA5">
                    <w:rPr>
                      <w:smallCaps/>
                      <w:lang w:eastAsia="en-US" w:bidi="en-US"/>
                    </w:rPr>
                    <w:t>*</w:t>
                  </w:r>
                  <w:r>
                    <w:rPr>
                      <w:smallCaps/>
                      <w:lang w:val="en-US" w:eastAsia="en-US" w:bidi="en-US"/>
                    </w:rPr>
                    <w:t>be</w:t>
                  </w:r>
                  <w:r w:rsidRPr="00137CA5">
                    <w:rPr>
                      <w:smallCaps/>
                      <w:lang w:eastAsia="en-US" w:bidi="en-US"/>
                    </w:rPr>
                    <w:t>=</w:t>
                  </w:r>
                  <w:r>
                    <w:rPr>
                      <w:smallCaps/>
                      <w:lang w:val="en-US" w:eastAsia="en-US" w:bidi="en-US"/>
                    </w:rPr>
                    <w:t>w</w:t>
                  </w:r>
                  <w:r w:rsidRPr="00137CA5">
                    <w:rPr>
                      <w:smallCaps/>
                      <w:lang w:eastAsia="en-US" w:bidi="en-US"/>
                    </w:rPr>
                    <w:t>&gt;</w:t>
                  </w:r>
                  <w:r>
                    <w:rPr>
                      <w:smallCaps/>
                      <w:lang w:val="en-US" w:eastAsia="en-US" w:bidi="en-US"/>
                    </w:rPr>
                    <w:t>iz</w:t>
                  </w:r>
                  <w:r w:rsidRPr="00137CA5">
                    <w:rPr>
                      <w:smallCaps/>
                      <w:lang w:eastAsia="en-US" w:bidi="en-US"/>
                    </w:rPr>
                    <w:t>.</w:t>
                  </w:r>
                  <w:r w:rsidRPr="00137CA5">
                    <w:rPr>
                      <w:lang w:eastAsia="en-US" w:bidi="en-US"/>
                    </w:rPr>
                    <w:t xml:space="preserve"> </w:t>
                  </w:r>
                  <w:r>
                    <w:t xml:space="preserve">για κάποιο — εί.αι δλα σ’ αύ- χχι πριν μπει ό =ε-ττ αου... νά σάς </w:t>
                  </w:r>
                  <w:r>
                    <w:rPr>
                      <w:i/>
                      <w:iCs/>
                    </w:rPr>
                    <w:t>Ή : ί.άει στο μά-</w:t>
                  </w:r>
                </w:p>
                <w:p w:rsidR="002D6175" w:rsidRDefault="002D6175">
                  <w:pPr>
                    <w:pStyle w:val="1"/>
                    <w:spacing w:line="288" w:lineRule="auto"/>
                    <w:jc w:val="right"/>
                  </w:pPr>
                  <w:r>
                    <w:rPr>
                      <w:smallCaps/>
                    </w:rPr>
                    <w:t xml:space="preserve">λ. </w:t>
                  </w:r>
                  <w:r>
                    <w:rPr>
                      <w:i/>
                      <w:iCs/>
                    </w:rPr>
                    <w:t>(Κοιτάζει γύ-</w:t>
                  </w:r>
                </w:p>
                <w:p w:rsidR="002D6175" w:rsidRDefault="002D6175">
                  <w:pPr>
                    <w:pStyle w:val="1"/>
                    <w:spacing w:after="280" w:line="230" w:lineRule="auto"/>
                    <w:jc w:val="right"/>
                  </w:pPr>
                  <w:r>
                    <w:t>- *</w:t>
                  </w:r>
                  <w:r>
                    <w:rPr>
                      <w:vertAlign w:val="superscript"/>
                    </w:rPr>
                    <w:t>ω</w:t>
                  </w:r>
                  <w:r>
                    <w:t xml:space="preserve">ή </w:t>
                  </w:r>
                  <w:r>
                    <w:rPr>
                      <w:vertAlign w:val="superscript"/>
                    </w:rPr>
                    <w:t>1</w:t>
                  </w:r>
                  <w:r>
                    <w:t xml:space="preserve"> (</w:t>
                  </w:r>
                  <w:r>
                    <w:rPr>
                      <w:vertAlign w:val="superscript"/>
                    </w:rPr>
                    <w:t>Τ</w:t>
                  </w:r>
                  <w:r>
                    <w:t>°</w:t>
                  </w:r>
                  <w:r>
                    <w:rPr>
                      <w:vertAlign w:val="superscript"/>
                    </w:rPr>
                    <w:t xml:space="preserve">ν </w:t>
                  </w:r>
                  <w:r>
                    <w:t xml:space="preserve">· .-τι» </w:t>
                  </w:r>
                  <w:r>
                    <w:rPr>
                      <w:i/>
                      <w:iCs/>
                    </w:rPr>
                    <w:t>συγχρόνως</w:t>
                  </w:r>
                </w:p>
                <w:p w:rsidR="002D6175" w:rsidRDefault="002D6175">
                  <w:pPr>
                    <w:pStyle w:val="1"/>
                    <w:spacing w:after="280" w:line="288" w:lineRule="auto"/>
                    <w:ind w:firstLine="260"/>
                  </w:pPr>
                  <w:r>
                    <w:t>χ_α;.. πηγαίνετε.</w:t>
                  </w:r>
                </w:p>
              </w:txbxContent>
            </v:textbox>
            <w10:wrap type="square" anchorx="margin"/>
          </v:shape>
        </w:pict>
      </w:r>
      <w:r>
        <w:pict>
          <v:shape id="_x0000_s2063" type="#_x0000_t202" style="position:absolute;margin-left:-196pt;margin-top:305.45pt;width:102.4pt;height:120.6pt;z-index:-125829058;mso-position-horizontal-relative:margin" filled="f" stroked="f">
            <v:textbox inset="0,0,0,0">
              <w:txbxContent>
                <w:p w:rsidR="002D6175" w:rsidRDefault="002D6175">
                  <w:pPr>
                    <w:pStyle w:val="20"/>
                    <w:spacing w:after="360" w:line="240" w:lineRule="auto"/>
                    <w:jc w:val="center"/>
                  </w:pPr>
                  <w:r>
                    <w:t>Βασίλιεβνα</w:t>
                  </w:r>
                </w:p>
                <w:p w:rsidR="002D6175" w:rsidRDefault="002D6175">
                  <w:pPr>
                    <w:pStyle w:val="1"/>
                    <w:tabs>
                      <w:tab w:val="left" w:pos="396"/>
                    </w:tabs>
                    <w:jc w:val="right"/>
                  </w:pPr>
                  <w:r>
                    <w:t xml:space="preserve">—221 άπ’ οσα συ- _ζ-χ τέτοια δοκιμα- π_2 θά μπορούσα </w:t>
                  </w:r>
                  <w:r>
                    <w:rPr>
                      <w:b/>
                      <w:bCs/>
                      <w:sz w:val="18"/>
                      <w:szCs w:val="18"/>
                    </w:rPr>
                    <w:t xml:space="preserve">~5 </w:t>
                  </w:r>
                  <w:r>
                    <w:t>—.2; πρέπει νά ζεΐ .</w:t>
                  </w:r>
                  <w:r>
                    <w:tab/>
                    <w:t>- - ■ γενεών. Δέ-</w:t>
                  </w:r>
                </w:p>
                <w:p w:rsidR="002D6175" w:rsidRDefault="002D6175">
                  <w:pPr>
                    <w:pStyle w:val="1"/>
                    <w:jc w:val="right"/>
                  </w:pPr>
                  <w:proofErr w:type="gramStart"/>
                  <w:r>
                    <w:rPr>
                      <w:lang w:val="en-US" w:eastAsia="en-US" w:bidi="en-US"/>
                    </w:rPr>
                    <w:t>usr</w:t>
                  </w:r>
                  <w:proofErr w:type="gramEnd"/>
                  <w:r>
                    <w:rPr>
                      <w:lang w:val="en-US" w:eastAsia="en-US" w:bidi="en-US"/>
                    </w:rPr>
                    <w:t xml:space="preserve">; </w:t>
                  </w:r>
                  <w:r>
                    <w:t xml:space="preserve">τέ παρακαλώ ♦ . *.·ταί </w:t>
                  </w:r>
                  <w:r>
                    <w:rPr>
                      <w:i/>
                      <w:iCs/>
                    </w:rPr>
                    <w:t>τρεις φορές</w:t>
                  </w:r>
                </w:p>
              </w:txbxContent>
            </v:textbox>
            <w10:wrap type="square" anchorx="margin"/>
          </v:shape>
        </w:pict>
      </w:r>
    </w:p>
    <w:p w:rsidR="002A7B3F" w:rsidRDefault="00680719">
      <w:pPr>
        <w:pStyle w:val="1"/>
        <w:spacing w:after="60" w:line="298" w:lineRule="auto"/>
        <w:ind w:left="440" w:hanging="440"/>
      </w:pPr>
      <w:r>
        <w:t>ΒΟΪΝΙΤΣΚΙ. Θά λαβαίνεις τακτικά οσα έπαιρνες καί πρίν. "Ολα θά γίνονται όπως πρώτα.</w:t>
      </w:r>
    </w:p>
    <w:p w:rsidR="002A7B3F" w:rsidRDefault="00680719">
      <w:pPr>
        <w:pStyle w:val="20"/>
        <w:spacing w:after="100" w:line="240" w:lineRule="auto"/>
        <w:ind w:left="1100"/>
      </w:pPr>
      <w:r>
        <w:t>'Η Έλένα Άντρέεβνα αγκαλιάζει τή Σόνια.</w:t>
      </w:r>
    </w:p>
    <w:p w:rsidR="002A7B3F" w:rsidRDefault="00680719">
      <w:pPr>
        <w:pStyle w:val="1"/>
        <w:spacing w:line="288" w:lineRule="auto"/>
        <w:ind w:left="440" w:hanging="440"/>
        <w:jc w:val="both"/>
      </w:pPr>
      <w:r>
        <w:t xml:space="preserve">ΣΕΡΕΜΠΡΙΑΚΩΦ. </w:t>
      </w:r>
      <w:r>
        <w:rPr>
          <w:i/>
          <w:iCs/>
        </w:rPr>
        <w:t>(Φιλάει τό χέρι της Μαρίας Βασίλιεβνα.)</w:t>
      </w:r>
      <w:r>
        <w:t xml:space="preserve"> </w:t>
      </w:r>
      <w:r>
        <w:rPr>
          <w:lang w:val="en-US" w:eastAsia="en-US" w:bidi="en-US"/>
        </w:rPr>
        <w:t>Ma</w:t>
      </w:r>
      <w:r w:rsidRPr="00137CA5">
        <w:rPr>
          <w:lang w:eastAsia="en-US" w:bidi="en-US"/>
        </w:rPr>
        <w:t xml:space="preserve">- </w:t>
      </w:r>
      <w:r>
        <w:rPr>
          <w:lang w:val="en-US" w:eastAsia="en-US" w:bidi="en-US"/>
        </w:rPr>
        <w:t>man</w:t>
      </w:r>
      <w:r w:rsidRPr="00137CA5">
        <w:rPr>
          <w:lang w:eastAsia="en-US" w:bidi="en-US"/>
        </w:rPr>
        <w:t>...</w:t>
      </w:r>
    </w:p>
    <w:p w:rsidR="002A7B3F" w:rsidRDefault="00680719">
      <w:pPr>
        <w:pStyle w:val="1"/>
        <w:spacing w:line="288" w:lineRule="auto"/>
        <w:ind w:left="440" w:hanging="440"/>
        <w:jc w:val="both"/>
      </w:pPr>
      <w:r>
        <w:t xml:space="preserve">ΜΑΡΙΑ ΒΑΣΙΛΙΕΒΝΑ. </w:t>
      </w:r>
      <w:r>
        <w:rPr>
          <w:i/>
          <w:iCs/>
        </w:rPr>
        <w:t>(Τον φιλάει.)</w:t>
      </w:r>
      <w:r>
        <w:t xml:space="preserve"> ’Αλέξανδρε, νά βγάλετε μιά καινούργια φωτογραφία καί νά μάς τη στείλετε. Ξέρετε πόσο μου είστε άγαπητός.</w:t>
      </w:r>
    </w:p>
    <w:p w:rsidR="002A7B3F" w:rsidRDefault="00680719">
      <w:pPr>
        <w:pStyle w:val="1"/>
        <w:spacing w:line="288" w:lineRule="auto"/>
        <w:jc w:val="both"/>
      </w:pPr>
      <w:r>
        <w:t>ΤΕΛΙΕΓΚΙΝ. Χαίρετε, έξοχότατε ! Μη μάς ξεχνάτε !</w:t>
      </w:r>
    </w:p>
    <w:p w:rsidR="002A7B3F" w:rsidRDefault="00680719">
      <w:pPr>
        <w:pStyle w:val="1"/>
        <w:spacing w:line="288" w:lineRule="auto"/>
        <w:ind w:left="440" w:hanging="440"/>
        <w:jc w:val="both"/>
      </w:pPr>
      <w:r>
        <w:t xml:space="preserve">ΣΕΡΕΜΠΡΙΑΚΩΦ. </w:t>
      </w:r>
      <w:r>
        <w:rPr>
          <w:i/>
          <w:iCs/>
        </w:rPr>
        <w:t>(Φιλάει την κόρη του.)</w:t>
      </w:r>
      <w:r>
        <w:t xml:space="preserve"> ’Αντίο... Σάς άποχαι- ρετώ όλους. </w:t>
      </w:r>
      <w:r>
        <w:rPr>
          <w:i/>
          <w:iCs/>
        </w:rPr>
        <w:t>(Δίνοντας τό χέρι του στον ’Άστρωφ.)</w:t>
      </w:r>
      <w:r>
        <w:t xml:space="preserve"> Εύχαρι- στώ γιά την ωραία συντροφιά σας... Σέβομαι τον τρόπο πού σκέπτεσθε, τούς ένθουσιασμούς σας, τις εξάρσεις σας, άλλά θά έπιτρέψετε σ’ ένα γέροντα νά συμπληρώσει τ’ άποχαιρετιστή- ρια λόγια του μέ μιά μόνο παρατήρηση : Κύριοι, πρέπει νά έρ- γάζεστε ! Χρειάζονται έργα ! </w:t>
      </w:r>
      <w:r>
        <w:rPr>
          <w:i/>
          <w:iCs/>
        </w:rPr>
        <w:t>("Υποκλίνεται σε όλους.)</w:t>
      </w:r>
      <w:r>
        <w:t xml:space="preserve"> Εύ</w:t>
      </w:r>
      <w:r>
        <w:softHyphen/>
        <w:t xml:space="preserve">χομαι κάθε εύτυχία! </w:t>
      </w:r>
      <w:r>
        <w:rPr>
          <w:i/>
          <w:iCs/>
        </w:rPr>
        <w:t>(Βγαίνει' τον ακολουθούν ή Μαρία Βα</w:t>
      </w:r>
      <w:r>
        <w:rPr>
          <w:i/>
          <w:iCs/>
        </w:rPr>
        <w:softHyphen/>
        <w:t>σίλιεβνα καί ή Σόνια.)</w:t>
      </w:r>
    </w:p>
    <w:p w:rsidR="002A7B3F" w:rsidRDefault="00680719">
      <w:pPr>
        <w:pStyle w:val="1"/>
        <w:spacing w:line="288" w:lineRule="auto"/>
        <w:ind w:left="440" w:hanging="440"/>
        <w:jc w:val="both"/>
      </w:pPr>
      <w:r>
        <w:t xml:space="preserve">ΒΟΪΝΙΤΣΚΙ. </w:t>
      </w:r>
      <w:r>
        <w:rPr>
          <w:i/>
          <w:iCs/>
        </w:rPr>
        <w:t>(Φιλάει θερμά τό χέρι της "Ελένας ’Αντρέεβνα.)</w:t>
      </w:r>
      <w:r>
        <w:t xml:space="preserve"> ’Αν</w:t>
      </w:r>
      <w:r>
        <w:softHyphen/>
        <w:t>τίο... Συγχωρέστε με... Δέ θά ξαναϊδωθούμε ποτέ πιά.</w:t>
      </w:r>
    </w:p>
    <w:p w:rsidR="002A7B3F" w:rsidRDefault="00680719">
      <w:pPr>
        <w:pStyle w:val="1"/>
        <w:spacing w:line="288" w:lineRule="auto"/>
        <w:ind w:left="440" w:hanging="440"/>
        <w:jc w:val="both"/>
      </w:pPr>
      <w:r>
        <w:t xml:space="preserve">ΕΛΕΝΑ ΑΝΤΡΕΕΒΝΑ. </w:t>
      </w:r>
      <w:r>
        <w:rPr>
          <w:i/>
          <w:iCs/>
        </w:rPr>
        <w:t>(Συγκινημένη.)</w:t>
      </w:r>
      <w:r>
        <w:t xml:space="preserve"> ’Αντίο σας, καλέ μου. </w:t>
      </w:r>
      <w:r>
        <w:rPr>
          <w:i/>
          <w:iCs/>
        </w:rPr>
        <w:t>(Τον φιλάει στο κεφάλι καί βγαίνει.)</w:t>
      </w:r>
    </w:p>
    <w:p w:rsidR="002A7B3F" w:rsidRDefault="00680719">
      <w:pPr>
        <w:pStyle w:val="1"/>
        <w:spacing w:line="288" w:lineRule="auto"/>
        <w:ind w:left="440" w:hanging="440"/>
        <w:jc w:val="both"/>
      </w:pPr>
      <w:r>
        <w:t xml:space="preserve">ΑΣΤΡΩΦ. </w:t>
      </w:r>
      <w:r>
        <w:rPr>
          <w:i/>
          <w:iCs/>
        </w:rPr>
        <w:t>(Στον Τελιέγκιν.)</w:t>
      </w:r>
      <w:r>
        <w:t xml:space="preserve"> Βάφλα, δέν τούς λές μέ την εύκαιρία νά έτοιμάσουν καί το δικό μου άμάξι;</w:t>
      </w:r>
    </w:p>
    <w:p w:rsidR="002A7B3F" w:rsidRDefault="00680719">
      <w:pPr>
        <w:pStyle w:val="1"/>
        <w:spacing w:after="60" w:line="288" w:lineRule="auto"/>
        <w:jc w:val="both"/>
      </w:pPr>
      <w:r>
        <w:t xml:space="preserve">ΤΕΛΙΕΓΚΙΝ. Στούς ορισμούς σας, φίλτατε. </w:t>
      </w:r>
      <w:r>
        <w:rPr>
          <w:i/>
          <w:iCs/>
        </w:rPr>
        <w:t>(Βγαίνει.)</w:t>
      </w:r>
    </w:p>
    <w:p w:rsidR="002A7B3F" w:rsidRDefault="00680719">
      <w:pPr>
        <w:pStyle w:val="20"/>
        <w:spacing w:after="100" w:line="240" w:lineRule="auto"/>
        <w:jc w:val="center"/>
      </w:pPr>
      <w:r>
        <w:t>Μένουν μόνο ό ’Άστρωφ κι ό Βοϊνίτσκι.</w:t>
      </w:r>
    </w:p>
    <w:p w:rsidR="002A7B3F" w:rsidRDefault="00680719">
      <w:pPr>
        <w:pStyle w:val="1"/>
        <w:spacing w:line="288" w:lineRule="auto"/>
        <w:ind w:left="440" w:hanging="440"/>
        <w:jc w:val="both"/>
      </w:pPr>
      <w:r>
        <w:t xml:space="preserve">ΑΣΤΡΩΦ. </w:t>
      </w:r>
      <w:r>
        <w:rPr>
          <w:i/>
          <w:iCs/>
        </w:rPr>
        <w:t>(Μαζεύει απ' τό τραπέζι τις μπογιές καί τις βάζει στη βαλίτσα.)</w:t>
      </w:r>
      <w:r>
        <w:t xml:space="preserve"> Γιατί δέν πάς νά τούς ξεπροβοδίσεις ;</w:t>
      </w:r>
    </w:p>
    <w:p w:rsidR="002A7B3F" w:rsidRDefault="00680719">
      <w:pPr>
        <w:pStyle w:val="1"/>
        <w:spacing w:line="288" w:lineRule="auto"/>
        <w:ind w:left="440" w:hanging="440"/>
        <w:jc w:val="both"/>
      </w:pPr>
      <w:r>
        <w:t xml:space="preserve">ΒΟΪΝΙΤΣΚΙ. "Ας πάνε στο καλό, έγώ... έγώ δέν μπορώ. 'Η καρδιά μου είναι βαριά. Πρέπει άμέσως ν’ άσχοληθώ μέ κάτι... Νά δουλέψω, νά δουλέψω ! </w:t>
      </w:r>
      <w:r>
        <w:rPr>
          <w:i/>
          <w:iCs/>
        </w:rPr>
        <w:t>(Ψαχουλεύει τά χαρτιά πάνω στο τραπέζι.)</w:t>
      </w:r>
    </w:p>
    <w:p w:rsidR="002A7B3F" w:rsidRDefault="00680719">
      <w:pPr>
        <w:pStyle w:val="20"/>
        <w:spacing w:after="80" w:line="240" w:lineRule="auto"/>
        <w:jc w:val="center"/>
        <w:sectPr w:rsidR="002A7B3F">
          <w:headerReference w:type="even" r:id="rId182"/>
          <w:headerReference w:type="default" r:id="rId183"/>
          <w:footerReference w:type="even" r:id="rId184"/>
          <w:footerReference w:type="default" r:id="rId185"/>
          <w:pgSz w:w="12485" w:h="16862"/>
          <w:pgMar w:top="1221" w:right="2362" w:bottom="1221" w:left="2362" w:header="0" w:footer="793" w:gutter="1958"/>
          <w:cols w:space="720"/>
          <w:noEndnote/>
          <w:docGrid w:linePitch="360"/>
        </w:sectPr>
      </w:pPr>
      <w:r>
        <w:t>Παύση</w:t>
      </w:r>
      <w:r>
        <w:rPr>
          <w:vertAlign w:val="superscript"/>
        </w:rPr>
        <w:t>-</w:t>
      </w:r>
      <w:r>
        <w:t xml:space="preserve"> άκούγονται κουδουνίσματα.</w:t>
      </w:r>
    </w:p>
    <w:p w:rsidR="002A7B3F" w:rsidRDefault="002A7B3F">
      <w:pPr>
        <w:spacing w:line="1" w:lineRule="exact"/>
      </w:pPr>
    </w:p>
    <w:p w:rsidR="002A7B3F" w:rsidRDefault="00680719">
      <w:pPr>
        <w:pStyle w:val="1"/>
        <w:spacing w:line="288" w:lineRule="auto"/>
        <w:ind w:left="420" w:hanging="420"/>
        <w:jc w:val="both"/>
      </w:pPr>
      <w:r>
        <w:t>ΑΣΤΡΩΦ. Φύγανε... Ό καθηγητής σίγουρα είναι πανευτυχής. Τον ούρανδ με τ’ άστρα νά του τάξεις, δέν ξαναγυρίζει.</w:t>
      </w:r>
    </w:p>
    <w:p w:rsidR="002A7B3F" w:rsidRDefault="00680719">
      <w:pPr>
        <w:pStyle w:val="1"/>
        <w:spacing w:line="288" w:lineRule="auto"/>
        <w:ind w:left="420" w:hanging="420"/>
        <w:jc w:val="both"/>
      </w:pPr>
      <w:r>
        <w:t xml:space="preserve">ΜΑΡΙΝΑ. </w:t>
      </w:r>
      <w:r>
        <w:rPr>
          <w:i/>
          <w:iCs/>
        </w:rPr>
        <w:t>(Μπαίνει.)</w:t>
      </w:r>
      <w:r>
        <w:t xml:space="preserve"> Φύγανε. </w:t>
      </w:r>
      <w:r>
        <w:rPr>
          <w:i/>
          <w:iCs/>
        </w:rPr>
        <w:t>(Κάθεται στην πολυθρόνα καί πλέ</w:t>
      </w:r>
      <w:r>
        <w:rPr>
          <w:i/>
          <w:iCs/>
        </w:rPr>
        <w:softHyphen/>
        <w:t>κει μια κάλτσα.)</w:t>
      </w:r>
    </w:p>
    <w:p w:rsidR="002A7B3F" w:rsidRDefault="00680719">
      <w:pPr>
        <w:pStyle w:val="1"/>
        <w:spacing w:line="288" w:lineRule="auto"/>
        <w:ind w:left="420" w:hanging="420"/>
        <w:jc w:val="both"/>
      </w:pPr>
      <w:r>
        <w:t xml:space="preserve">ΣΟΝΙΑ. </w:t>
      </w:r>
      <w:r>
        <w:rPr>
          <w:i/>
          <w:iCs/>
        </w:rPr>
        <w:t>(Μπαίνει.)</w:t>
      </w:r>
      <w:r>
        <w:t xml:space="preserve"> Φύγανε. </w:t>
      </w:r>
      <w:r>
        <w:rPr>
          <w:i/>
          <w:iCs/>
        </w:rPr>
        <w:t>(Σκουπίζει τα μάτια της.)</w:t>
      </w:r>
      <w:r>
        <w:t xml:space="preserve"> Νά δώσει ό θεός νά φτάσουνε καλά. </w:t>
      </w:r>
      <w:r>
        <w:rPr>
          <w:i/>
          <w:iCs/>
        </w:rPr>
        <w:t>(Στο θείο της.)</w:t>
      </w:r>
      <w:r>
        <w:t xml:space="preserve"> Λοιπόν, θειε Βά- νια, έλα νά κάνουμε κάτι.</w:t>
      </w:r>
    </w:p>
    <w:p w:rsidR="002A7B3F" w:rsidRDefault="00680719">
      <w:pPr>
        <w:pStyle w:val="1"/>
        <w:spacing w:line="288" w:lineRule="auto"/>
        <w:jc w:val="both"/>
      </w:pPr>
      <w:r>
        <w:t>ΒΟΪΝΙΤΣΚΙ. Νά δουλέψουμε, νά δουλέψουμε...</w:t>
      </w:r>
    </w:p>
    <w:p w:rsidR="002A7B3F" w:rsidRDefault="00680719">
      <w:pPr>
        <w:pStyle w:val="1"/>
        <w:jc w:val="both"/>
      </w:pPr>
      <w:r>
        <w:t xml:space="preserve">ΣΟΝΙΑ. Πάει καιρός, πολύς καιρός πού δέν έχουμε καθήσει οί δυό μας σ’ αύτό τό τραπέζι. </w:t>
      </w:r>
      <w:r>
        <w:rPr>
          <w:i/>
          <w:iCs/>
        </w:rPr>
        <w:t>('Ανάβει τή λάμπα τοϋ τραπέ</w:t>
      </w:r>
      <w:r>
        <w:rPr>
          <w:i/>
          <w:iCs/>
        </w:rPr>
        <w:softHyphen/>
        <w:t>ζιου.)</w:t>
      </w:r>
      <w:r>
        <w:t xml:space="preserve"> Μου φαίνεται πώς σώθηκε τό μελάνι... </w:t>
      </w:r>
      <w:r>
        <w:rPr>
          <w:i/>
          <w:iCs/>
        </w:rPr>
        <w:t xml:space="preserve">(Παίρνει τό μελανοδοχείο, πηγαίνει στο ντουλάπι καί τό γεμίζει μελάνι.) </w:t>
      </w:r>
      <w:r>
        <w:t>'Όμως λυπήθηκα πού φύγανε.</w:t>
      </w:r>
    </w:p>
    <w:p w:rsidR="002A7B3F" w:rsidRDefault="00680719">
      <w:pPr>
        <w:pStyle w:val="1"/>
        <w:ind w:left="420" w:hanging="420"/>
        <w:jc w:val="both"/>
      </w:pPr>
      <w:r>
        <w:t xml:space="preserve">ΜΑΡΙΑ ΒΑΣΙΛΙΕΒΝΑ. </w:t>
      </w:r>
      <w:r>
        <w:rPr>
          <w:i/>
          <w:iCs/>
        </w:rPr>
        <w:t>(Μπαίνει αργά.)</w:t>
      </w:r>
      <w:r>
        <w:t xml:space="preserve"> Φύγανε ! </w:t>
      </w:r>
      <w:r>
        <w:rPr>
          <w:i/>
          <w:iCs/>
        </w:rPr>
        <w:t>(Κάθεται καί βυθίζεται στο διάβασμα.)</w:t>
      </w:r>
    </w:p>
    <w:p w:rsidR="002A7B3F" w:rsidRDefault="00680719">
      <w:pPr>
        <w:pStyle w:val="1"/>
        <w:ind w:left="420" w:hanging="420"/>
        <w:jc w:val="both"/>
      </w:pPr>
      <w:r>
        <w:t xml:space="preserve">ΣΟΝΙΑ. </w:t>
      </w:r>
      <w:r>
        <w:rPr>
          <w:i/>
          <w:iCs/>
        </w:rPr>
        <w:t>(Κάθεται στο τραπέζι καί ξεφυλλίζει ένα κατάστιχο.)</w:t>
      </w:r>
      <w:r>
        <w:t xml:space="preserve"> Νά έτοιμάσουμε πρώτα τούς λογαριασμούς, θείε Βάνια. Τούς έ</w:t>
      </w:r>
      <w:r>
        <w:softHyphen/>
        <w:t>χουμε παραμελήσει τρομερά. Σήμερα πάλι έστειλαν καί ζη</w:t>
      </w:r>
      <w:r>
        <w:softHyphen/>
        <w:t>τούσαν ένα λογαριασμό. Γράφε. Έσύ θά γράφεις έναν, εγώ — άλλον...</w:t>
      </w:r>
    </w:p>
    <w:p w:rsidR="002A7B3F" w:rsidRDefault="00680719">
      <w:pPr>
        <w:pStyle w:val="1"/>
        <w:spacing w:after="160" w:line="288" w:lineRule="auto"/>
        <w:jc w:val="both"/>
      </w:pPr>
      <w:r>
        <w:t xml:space="preserve">ΒΟΪΝΙΤΣΚΙ. </w:t>
      </w:r>
      <w:r>
        <w:rPr>
          <w:i/>
          <w:iCs/>
        </w:rPr>
        <w:t>(Γράφει.)</w:t>
      </w:r>
      <w:r>
        <w:t xml:space="preserve"> ((Λογαριασμός... κυρίου... »</w:t>
      </w:r>
    </w:p>
    <w:p w:rsidR="002A7B3F" w:rsidRDefault="00680719">
      <w:pPr>
        <w:pStyle w:val="20"/>
        <w:spacing w:after="160" w:line="240" w:lineRule="auto"/>
        <w:jc w:val="center"/>
      </w:pPr>
      <w:r>
        <w:t>Καί οί δύο γράφουν σιωπηλοί.</w:t>
      </w:r>
    </w:p>
    <w:p w:rsidR="002A7B3F" w:rsidRDefault="00680719">
      <w:pPr>
        <w:pStyle w:val="1"/>
        <w:spacing w:line="288" w:lineRule="auto"/>
      </w:pPr>
      <w:r>
        <w:t xml:space="preserve">ΜΑΡΙΝΑ. </w:t>
      </w:r>
      <w:r>
        <w:rPr>
          <w:i/>
          <w:iCs/>
        </w:rPr>
        <w:t>(Χασμουριέται.)</w:t>
      </w:r>
      <w:r>
        <w:t xml:space="preserve"> "Ωρα νά πάω κι εγώ γιά νάνι...</w:t>
      </w:r>
    </w:p>
    <w:p w:rsidR="002A7B3F" w:rsidRDefault="00680719">
      <w:pPr>
        <w:pStyle w:val="1"/>
        <w:spacing w:after="160" w:line="288" w:lineRule="auto"/>
        <w:ind w:left="420" w:hanging="420"/>
        <w:jc w:val="both"/>
      </w:pPr>
      <w:r>
        <w:t>ΑΣΤΡΩΦ. 'Ησυχία. Τρίζουν οί πένες, τό τριζόνι τραγουδάει. Ζε</w:t>
      </w:r>
      <w:r>
        <w:softHyphen/>
        <w:t>στασιά, θαλπωρή... Δέ σου κάνει καρδιά νά φύγεις.</w:t>
      </w:r>
    </w:p>
    <w:p w:rsidR="002A7B3F" w:rsidRDefault="00680719">
      <w:pPr>
        <w:pStyle w:val="20"/>
        <w:spacing w:after="160" w:line="240" w:lineRule="auto"/>
        <w:jc w:val="center"/>
      </w:pPr>
      <w:r>
        <w:t>Άκούγονται κουδουνίσματα.</w:t>
      </w:r>
    </w:p>
    <w:p w:rsidR="002A7B3F" w:rsidRDefault="00680719">
      <w:pPr>
        <w:pStyle w:val="1"/>
        <w:spacing w:line="295" w:lineRule="auto"/>
        <w:ind w:firstLine="440"/>
        <w:jc w:val="both"/>
      </w:pPr>
      <w:r>
        <w:t xml:space="preserve">Νά, φέρνουν τ’ άμάξι... Δέ μένει, λοιπόν, παρά νά σάς άπο- χαιρετήσω, φίλοι μου, ν’ άποχαιρετήσω τό τραπέζι μου καί — δρόμο ! </w:t>
      </w:r>
      <w:r>
        <w:rPr>
          <w:i/>
          <w:iCs/>
        </w:rPr>
        <w:t xml:space="preserve">(Τακτοποιεί τους χάρτες στο χαρτοφύλακα.) </w:t>
      </w:r>
      <w:r>
        <w:t>ΜΑΡΙΝΑ. Τί σ’ έ'πιασε ή φούρια ; Κάτσε λιγάκι.</w:t>
      </w:r>
    </w:p>
    <w:p w:rsidR="002A7B3F" w:rsidRDefault="00680719">
      <w:pPr>
        <w:pStyle w:val="1"/>
        <w:spacing w:after="80" w:line="295" w:lineRule="auto"/>
        <w:sectPr w:rsidR="002A7B3F">
          <w:headerReference w:type="even" r:id="rId186"/>
          <w:headerReference w:type="default" r:id="rId187"/>
          <w:footerReference w:type="even" r:id="rId188"/>
          <w:footerReference w:type="default" r:id="rId189"/>
          <w:pgSz w:w="12485" w:h="16862"/>
          <w:pgMar w:top="1243" w:right="1176" w:bottom="1243" w:left="1176" w:header="0" w:footer="815" w:gutter="4417"/>
          <w:pgNumType w:start="62"/>
          <w:cols w:space="720"/>
          <w:noEndnote/>
          <w:docGrid w:linePitch="360"/>
        </w:sectPr>
      </w:pPr>
      <w:r>
        <w:t>ΑΣΤΡΩΦ. Δέ γίνεται.</w:t>
      </w:r>
    </w:p>
    <w:p w:rsidR="002A7B3F" w:rsidRDefault="00564E79">
      <w:pPr>
        <w:spacing w:line="1" w:lineRule="exact"/>
      </w:pPr>
      <w:r>
        <w:lastRenderedPageBreak/>
        <w:pict>
          <v:shape id="_x0000_s2061" type="#_x0000_t202" style="position:absolute;margin-left:-158.75pt;margin-top:1pt;width:63pt;height:176.6pt;z-index:-125829054;mso-position-horizontal-relative:margin" filled="f" stroked="f">
            <v:textbox inset="0,0,0,0">
              <w:txbxContent>
                <w:p w:rsidR="002D6175" w:rsidRDefault="002D6175">
                  <w:pPr>
                    <w:pStyle w:val="1"/>
                    <w:spacing w:after="200" w:line="334" w:lineRule="auto"/>
                    <w:ind w:firstLine="200"/>
                  </w:pPr>
                  <w:proofErr w:type="gramStart"/>
                  <w:r>
                    <w:rPr>
                      <w:u w:val="single"/>
                      <w:lang w:val="en-US" w:eastAsia="en-US" w:bidi="en-US"/>
                    </w:rPr>
                    <w:t xml:space="preserve">~ </w:t>
                  </w:r>
                  <w:r>
                    <w:rPr>
                      <w:u w:val="single"/>
                    </w:rPr>
                    <w:t>&gt;'</w:t>
                  </w:r>
                  <w:r>
                    <w:t xml:space="preserve"> Τ</w:t>
                  </w:r>
                  <w:r>
                    <w:rPr>
                      <w:u w:val="single"/>
                    </w:rPr>
                    <w:t>ΣΕΧΩ</w:t>
                  </w:r>
                  <w:r>
                    <w:t xml:space="preserve">Φ </w:t>
                  </w:r>
                  <w:r>
                    <w:rPr>
                      <w:lang w:val="en-US" w:eastAsia="en-US" w:bidi="en-US"/>
                    </w:rPr>
                    <w:t xml:space="preserve">t </w:t>
                  </w:r>
                  <w:r>
                    <w:t>πανευτυχής.</w:t>
                  </w:r>
                  <w:proofErr w:type="gramEnd"/>
                  <w:r>
                    <w:t xml:space="preserve"> - - - ;-*· </w:t>
                  </w:r>
                  <w:r>
                    <w:rPr>
                      <w:lang w:val="en-US" w:eastAsia="en-US" w:bidi="en-US"/>
                    </w:rPr>
                    <w:t xml:space="preserve">kx r-j </w:t>
                  </w:r>
                  <w:r>
                    <w:t xml:space="preserve">καί </w:t>
                  </w:r>
                  <w:r>
                    <w:rPr>
                      <w:i/>
                      <w:iCs/>
                    </w:rPr>
                    <w:t>πλέ-</w:t>
                  </w:r>
                </w:p>
                <w:p w:rsidR="002D6175" w:rsidRDefault="002D6175">
                  <w:pPr>
                    <w:pStyle w:val="1"/>
                    <w:spacing w:after="520"/>
                    <w:ind w:left="360"/>
                    <w:jc w:val="right"/>
                  </w:pPr>
                  <w:r>
                    <w:t>Νχ δώσει θείε Βά-</w:t>
                  </w:r>
                </w:p>
                <w:p w:rsidR="002D6175" w:rsidRDefault="002D6175">
                  <w:pPr>
                    <w:pStyle w:val="1"/>
                    <w:spacing w:after="360" w:line="283" w:lineRule="auto"/>
                    <w:jc w:val="right"/>
                  </w:pPr>
                  <w:r>
                    <w:rPr>
                      <w:i/>
                      <w:iCs/>
                    </w:rPr>
                    <w:t>_ζ</w:t>
                  </w:r>
                  <w:r>
                    <w:t xml:space="preserve"> κζθήσει οί </w:t>
                  </w:r>
                  <w:r>
                    <w:rPr>
                      <w:i/>
                      <w:iCs/>
                    </w:rPr>
                    <w:t xml:space="preserve">-τοϋ τραπε- Παίρνει τό </w:t>
                  </w:r>
                  <w:r>
                    <w:rPr>
                      <w:i/>
                      <w:iCs/>
                      <w:lang w:val="en-US" w:eastAsia="en-US" w:bidi="en-US"/>
                    </w:rPr>
                    <w:t>a</w:t>
                  </w:r>
                  <w:r w:rsidRPr="00137CA5">
                    <w:rPr>
                      <w:i/>
                      <w:iCs/>
                      <w:lang w:eastAsia="en-US" w:bidi="en-US"/>
                    </w:rPr>
                    <w:t xml:space="preserve"> </w:t>
                  </w:r>
                  <w:r>
                    <w:rPr>
                      <w:i/>
                      <w:iCs/>
                    </w:rPr>
                    <w:t>μελάνι.)</w:t>
                  </w:r>
                </w:p>
              </w:txbxContent>
            </v:textbox>
            <w10:wrap type="square" anchorx="margin"/>
          </v:shape>
        </w:pict>
      </w:r>
      <w:r>
        <w:pict>
          <v:shape id="_x0000_s2060" type="#_x0000_t202" style="position:absolute;margin-left:-163.45pt;margin-top:189.7pt;width:67.3pt;height:12.05pt;z-index:-125829052;mso-position-horizontal-relative:margin" filled="f" stroked="f">
            <v:textbox inset="0,0,0,0">
              <w:txbxContent>
                <w:p w:rsidR="002D6175" w:rsidRDefault="002D6175">
                  <w:pPr>
                    <w:pStyle w:val="1"/>
                    <w:spacing w:line="240" w:lineRule="auto"/>
                  </w:pPr>
                  <w:r>
                    <w:rPr>
                      <w:i/>
                      <w:iCs/>
                    </w:rPr>
                    <w:t>. Κάθεται και</w:t>
                  </w:r>
                </w:p>
              </w:txbxContent>
            </v:textbox>
            <w10:wrap type="square" anchorx="margin"/>
          </v:shape>
        </w:pict>
      </w:r>
      <w:r>
        <w:pict>
          <v:shape id="_x0000_s2059" type="#_x0000_t202" style="position:absolute;margin-left:-155.7pt;margin-top:3in;width:59.95pt;height:12.95pt;z-index:-125829050;mso-position-horizontal-relative:margin" filled="f" stroked="f">
            <v:textbox inset="0,0,0,0">
              <w:txbxContent>
                <w:p w:rsidR="002D6175" w:rsidRDefault="002D6175">
                  <w:pPr>
                    <w:pStyle w:val="1"/>
                    <w:spacing w:line="240" w:lineRule="auto"/>
                  </w:pPr>
                  <w:r>
                    <w:rPr>
                      <w:i/>
                      <w:iCs/>
                    </w:rPr>
                    <w:t>- ιστιχο.)</w:t>
                  </w:r>
                  <w:r>
                    <w:t xml:space="preserve"> Νά</w:t>
                  </w:r>
                </w:p>
              </w:txbxContent>
            </v:textbox>
            <w10:wrap type="square" anchorx="margin"/>
          </v:shape>
        </w:pict>
      </w:r>
      <w:r>
        <w:pict>
          <v:shape id="_x0000_s2058" type="#_x0000_t202" style="position:absolute;margin-left:-162.55pt;margin-top:228.8pt;width:66.8pt;height:12.05pt;z-index:-125829048;mso-position-horizontal-relative:margin" filled="f" stroked="f">
            <v:textbox inset="0,0,0,0">
              <w:txbxContent>
                <w:p w:rsidR="002D6175" w:rsidRDefault="002D6175">
                  <w:pPr>
                    <w:pStyle w:val="1"/>
                    <w:spacing w:line="240" w:lineRule="auto"/>
                  </w:pPr>
                  <w:r>
                    <w:rPr>
                      <w:i/>
                      <w:iCs/>
                    </w:rPr>
                    <w:t>:ζ·α.</w:t>
                  </w:r>
                  <w:r>
                    <w:t xml:space="preserve"> Τούς έ-</w:t>
                  </w:r>
                </w:p>
              </w:txbxContent>
            </v:textbox>
            <w10:wrap type="square" anchorx="margin"/>
          </v:shape>
        </w:pict>
      </w:r>
      <w:r>
        <w:pict>
          <v:shape id="_x0000_s2057" type="#_x0000_t202" style="position:absolute;margin-left:-158.95pt;margin-top:241.55pt;width:63.55pt;height:12.95pt;z-index:-125829046;mso-position-horizontal-relative:margin" filled="f" stroked="f">
            <v:textbox inset="0,0,0,0">
              <w:txbxContent>
                <w:p w:rsidR="002D6175" w:rsidRDefault="002D6175">
                  <w:pPr>
                    <w:pStyle w:val="1"/>
                    <w:spacing w:line="240" w:lineRule="auto"/>
                  </w:pPr>
                  <w:proofErr w:type="gramStart"/>
                  <w:r>
                    <w:rPr>
                      <w:i/>
                      <w:iCs/>
                      <w:lang w:val="en-US" w:eastAsia="en-US" w:bidi="en-US"/>
                    </w:rPr>
                    <w:t>zzOjy</w:t>
                  </w:r>
                  <w:proofErr w:type="gramEnd"/>
                  <w:r>
                    <w:rPr>
                      <w:lang w:val="en-US" w:eastAsia="en-US" w:bidi="en-US"/>
                    </w:rPr>
                    <w:t xml:space="preserve"> </w:t>
                  </w:r>
                  <w:r>
                    <w:t>καί ζη-</w:t>
                  </w:r>
                </w:p>
              </w:txbxContent>
            </v:textbox>
            <w10:wrap type="square" anchorx="margin"/>
          </v:shape>
        </w:pict>
      </w:r>
      <w:r>
        <w:pict>
          <v:shape id="_x0000_s2056" type="#_x0000_t202" style="position:absolute;margin-left:-159.3pt;margin-top:254.7pt;width:63.9pt;height:12.6pt;z-index:-125829044;mso-position-horizontal-relative:margin" filled="f" stroked="f">
            <v:textbox inset="0,0,0,0">
              <w:txbxContent>
                <w:p w:rsidR="002D6175" w:rsidRDefault="002D6175">
                  <w:pPr>
                    <w:pStyle w:val="1"/>
                    <w:spacing w:line="240" w:lineRule="auto"/>
                  </w:pPr>
                  <w:r>
                    <w:rPr>
                      <w:i/>
                      <w:iCs/>
                    </w:rPr>
                    <w:t>-.ζ.ζ</w:t>
                  </w:r>
                  <w:r>
                    <w:t xml:space="preserve"> έναν, έγώ</w:t>
                  </w:r>
                </w:p>
              </w:txbxContent>
            </v:textbox>
            <w10:wrap type="square" anchorx="margin"/>
          </v:shape>
        </w:pict>
      </w:r>
      <w:r>
        <w:pict>
          <v:shape id="_x0000_s2055" type="#_x0000_t202" style="position:absolute;margin-left:-164.15pt;margin-top:335.15pt;width:68.95pt;height:13.15pt;z-index:-125829042;mso-position-horizontal-relative:margin" filled="f" stroked="f">
            <v:textbox inset="0,0,0,0">
              <w:txbxContent>
                <w:p w:rsidR="002D6175" w:rsidRDefault="002D6175">
                  <w:pPr>
                    <w:pStyle w:val="1"/>
                    <w:spacing w:line="240" w:lineRule="auto"/>
                  </w:pPr>
                  <w:r>
                    <w:t>■πχγουδάει. Ζε-</w:t>
                  </w:r>
                </w:p>
              </w:txbxContent>
            </v:textbox>
            <w10:wrap type="square" anchorx="margin"/>
          </v:shape>
        </w:pict>
      </w:r>
      <w:r>
        <w:pict>
          <v:shape id="_x0000_s2054" type="#_x0000_t202" style="position:absolute;margin-left:-163.45pt;margin-top:389.35pt;width:68.05pt;height:40.15pt;z-index:-125829040;mso-position-horizontal-relative:margin" filled="f" stroked="f">
            <v:textbox inset="0,0,0,0">
              <w:txbxContent>
                <w:p w:rsidR="002D6175" w:rsidRDefault="002D6175">
                  <w:pPr>
                    <w:pStyle w:val="1"/>
                    <w:jc w:val="center"/>
                  </w:pPr>
                  <w:r>
                    <w:t>ζα νά σας άπο-</w:t>
                  </w:r>
                  <w:r>
                    <w:br/>
                    <w:t>:ζπέζι μου καί</w:t>
                  </w:r>
                  <w:r>
                    <w:br/>
                    <w:t xml:space="preserve">τ :&lt; </w:t>
                  </w:r>
                  <w:r>
                    <w:rPr>
                      <w:i/>
                      <w:iCs/>
                    </w:rPr>
                    <w:t>ύλακα.)</w:t>
                  </w:r>
                </w:p>
              </w:txbxContent>
            </v:textbox>
            <w10:wrap type="square" anchorx="margin"/>
          </v:shape>
        </w:pict>
      </w:r>
    </w:p>
    <w:p w:rsidR="002A7B3F" w:rsidRDefault="00680719">
      <w:pPr>
        <w:pStyle w:val="1"/>
        <w:spacing w:after="40" w:line="288" w:lineRule="auto"/>
        <w:ind w:left="420" w:hanging="420"/>
        <w:jc w:val="both"/>
      </w:pPr>
      <w:r>
        <w:t xml:space="preserve">ΒΟΪΝΙΤΣΚΙ. </w:t>
      </w:r>
      <w:r>
        <w:rPr>
          <w:i/>
          <w:iCs/>
        </w:rPr>
        <w:t>(Γράφει.) α</w:t>
      </w:r>
      <w:r>
        <w:t xml:space="preserve"> Καί άπό παλαιότερο χρέος ύπόλοιπο δύο κι έβδομήντα πέντε ...»</w:t>
      </w:r>
    </w:p>
    <w:p w:rsidR="002A7B3F" w:rsidRDefault="00680719">
      <w:pPr>
        <w:pStyle w:val="20"/>
        <w:spacing w:after="40" w:line="319" w:lineRule="auto"/>
        <w:jc w:val="center"/>
      </w:pPr>
      <w:r>
        <w:t>Μπαίνει ό έργάτης τοϋ χτήματος.</w:t>
      </w:r>
    </w:p>
    <w:p w:rsidR="002A7B3F" w:rsidRDefault="00680719">
      <w:pPr>
        <w:pStyle w:val="1"/>
        <w:jc w:val="both"/>
      </w:pPr>
      <w:r>
        <w:t>ΕΡΓΑΤΗΣ. Μιχαήλ Αβόβιτς, το αμάξι είναι έτοιμο.</w:t>
      </w:r>
    </w:p>
    <w:p w:rsidR="002A7B3F" w:rsidRDefault="00680719">
      <w:pPr>
        <w:pStyle w:val="1"/>
        <w:ind w:left="420" w:hanging="420"/>
        <w:jc w:val="both"/>
      </w:pPr>
      <w:r>
        <w:t xml:space="preserve">ΑΣΤΡΩΦ. ’Ακόυσα. </w:t>
      </w:r>
      <w:r>
        <w:rPr>
          <w:i/>
          <w:iCs/>
        </w:rPr>
        <w:t>(Του δίνει τό φορητό φαρμακείο, τη βαλίτσα καί τό χαρτοφύλακα.)</w:t>
      </w:r>
      <w:r>
        <w:t xml:space="preserve"> Νά, πάρε αύτό. Πρόσεξε μήν τσαλα</w:t>
      </w:r>
      <w:r>
        <w:softHyphen/>
        <w:t>κωθεί ό χαρτοφύλακας.</w:t>
      </w:r>
    </w:p>
    <w:p w:rsidR="002A7B3F" w:rsidRDefault="00680719">
      <w:pPr>
        <w:pStyle w:val="1"/>
        <w:jc w:val="both"/>
      </w:pPr>
      <w:r>
        <w:t xml:space="preserve">ΕΡΓΑΤΗΣ. Στούς ορισμούς σας. </w:t>
      </w:r>
      <w:r>
        <w:rPr>
          <w:i/>
          <w:iCs/>
        </w:rPr>
        <w:t>(Βγαίνει.)</w:t>
      </w:r>
    </w:p>
    <w:p w:rsidR="002A7B3F" w:rsidRDefault="00680719">
      <w:pPr>
        <w:pStyle w:val="1"/>
        <w:jc w:val="both"/>
      </w:pPr>
      <w:r>
        <w:t xml:space="preserve">ΑΣΤΡΩΦ. Λοιπόν, κύριοι... </w:t>
      </w:r>
      <w:r>
        <w:rPr>
          <w:i/>
          <w:iCs/>
        </w:rPr>
        <w:t>(Πηγαίνει νά άποχαιρετήσει.)</w:t>
      </w:r>
    </w:p>
    <w:p w:rsidR="002A7B3F" w:rsidRDefault="00680719">
      <w:pPr>
        <w:pStyle w:val="1"/>
        <w:jc w:val="both"/>
      </w:pPr>
      <w:r>
        <w:t>ΣΟΝΙΑ. Καί πότε θά ιδωθούμε ;</w:t>
      </w:r>
    </w:p>
    <w:p w:rsidR="002A7B3F" w:rsidRDefault="00680719">
      <w:pPr>
        <w:pStyle w:val="1"/>
        <w:ind w:left="420" w:hanging="420"/>
        <w:jc w:val="both"/>
      </w:pPr>
      <w:r>
        <w:t>ΑΣΤΡΩΦ. Δέ φαντάζομαι πριν άπ’ τό καλοκαίρι. Μάλλον άπίθανο μές στο χειμώνα... Εννοείται, αν συμβεϊ τίποτα, ειδοποιή</w:t>
      </w:r>
      <w:r>
        <w:softHyphen/>
        <w:t xml:space="preserve">στε με — θά έρθω. </w:t>
      </w:r>
      <w:r>
        <w:rPr>
          <w:i/>
          <w:iCs/>
        </w:rPr>
        <w:t>(Τούς σφίγγει τό χέρι.)</w:t>
      </w:r>
      <w:r>
        <w:t xml:space="preserve"> Εύχαριστώ γιά τη φιλοξενία, γιά την περιποίηση... τέλος πάντων γιά ολα. </w:t>
      </w:r>
      <w:r>
        <w:rPr>
          <w:i/>
          <w:iCs/>
        </w:rPr>
        <w:t>(Πη</w:t>
      </w:r>
      <w:r>
        <w:rPr>
          <w:i/>
          <w:iCs/>
        </w:rPr>
        <w:softHyphen/>
        <w:t>γαίνει στην παραμάνα και τη φιλάει στο κεφάλι.)</w:t>
      </w:r>
      <w:r>
        <w:t xml:space="preserve"> Γειά σου, γιαγιούλα.</w:t>
      </w:r>
    </w:p>
    <w:p w:rsidR="002A7B3F" w:rsidRDefault="00680719">
      <w:pPr>
        <w:pStyle w:val="1"/>
        <w:jc w:val="both"/>
      </w:pPr>
      <w:r>
        <w:t>ΜΑΡΙΝΑ. Έτσι θά φύγεις, χωρίς τσάι ;</w:t>
      </w:r>
    </w:p>
    <w:p w:rsidR="002A7B3F" w:rsidRDefault="00680719">
      <w:pPr>
        <w:pStyle w:val="1"/>
        <w:jc w:val="both"/>
      </w:pPr>
      <w:r>
        <w:t>ΑΣΤΡΩΦ. Δέ θέλω, νένα.</w:t>
      </w:r>
    </w:p>
    <w:p w:rsidR="002A7B3F" w:rsidRDefault="00680719">
      <w:pPr>
        <w:pStyle w:val="1"/>
        <w:jc w:val="both"/>
      </w:pPr>
      <w:r>
        <w:t>ΜΑΡΙΝΑ. Μήπως τραβάει ή όρεξή σου λίγη βοτκίτσα ;</w:t>
      </w:r>
    </w:p>
    <w:p w:rsidR="002A7B3F" w:rsidRDefault="00680719">
      <w:pPr>
        <w:pStyle w:val="1"/>
        <w:spacing w:after="40"/>
        <w:jc w:val="both"/>
      </w:pPr>
      <w:r>
        <w:t xml:space="preserve">ΑΣΤΡΩΦ. </w:t>
      </w:r>
      <w:r>
        <w:rPr>
          <w:i/>
          <w:iCs/>
        </w:rPr>
        <w:t>(Αναποφάσιστος.)</w:t>
      </w:r>
      <w:r>
        <w:t xml:space="preserve"> Καλά...</w:t>
      </w:r>
    </w:p>
    <w:p w:rsidR="002A7B3F" w:rsidRDefault="00680719">
      <w:pPr>
        <w:pStyle w:val="20"/>
        <w:spacing w:after="40" w:line="319" w:lineRule="auto"/>
        <w:jc w:val="center"/>
      </w:pPr>
      <w:r>
        <w:t>‘Η Μαρίνα βγαίνει.</w:t>
      </w:r>
    </w:p>
    <w:p w:rsidR="002A7B3F" w:rsidRDefault="00680719">
      <w:pPr>
        <w:pStyle w:val="1"/>
        <w:ind w:left="420" w:firstLine="20"/>
        <w:jc w:val="both"/>
      </w:pPr>
      <w:r>
        <w:rPr>
          <w:i/>
          <w:iCs/>
        </w:rPr>
        <w:t>(Μετά άπό παύση.)</w:t>
      </w:r>
      <w:r>
        <w:t xml:space="preserve"> Τό ένα μου άλογο, τό πλαϊνό, σά ν’ άρ</w:t>
      </w:r>
      <w:r>
        <w:softHyphen/>
        <w:t>χισε νά κουτσαίνει. Το πρόσεξα χθές, τήν ώρα πού πήγαινε ό Πετρούσκα νά τό ποτίσει.</w:t>
      </w:r>
    </w:p>
    <w:p w:rsidR="002A7B3F" w:rsidRDefault="00680719">
      <w:pPr>
        <w:pStyle w:val="1"/>
        <w:jc w:val="both"/>
      </w:pPr>
      <w:r>
        <w:t>ΒΟΪΝΙΤΣΚΙ. Πρέπει νά τό πεταλώσεις.</w:t>
      </w:r>
    </w:p>
    <w:p w:rsidR="002A7B3F" w:rsidRDefault="00680719">
      <w:pPr>
        <w:pStyle w:val="1"/>
        <w:ind w:left="420" w:hanging="420"/>
        <w:jc w:val="both"/>
      </w:pPr>
      <w:r>
        <w:t xml:space="preserve">ΑΣΤΡΩΦ. Στο Ροζντέστβενι θά άναγκαστώ νά σταματήσω στον πεταλωτή. Δέν τό γλιτώνω. </w:t>
      </w:r>
      <w:r>
        <w:rPr>
          <w:i/>
          <w:iCs/>
        </w:rPr>
        <w:t>(Πλησιάζει τό χάρτη τής Αφρι</w:t>
      </w:r>
      <w:r>
        <w:rPr>
          <w:i/>
          <w:iCs/>
        </w:rPr>
        <w:softHyphen/>
        <w:t>κής και τον κοιτάζει.)</w:t>
      </w:r>
      <w:r>
        <w:t xml:space="preserve"> Καί σίγουρα, κάτω έκεϊ στήν ’Αφρική θά κάνει τώρα μιά ζέστη </w:t>
      </w:r>
      <w:r>
        <w:rPr>
          <w:color w:val="59525B"/>
        </w:rPr>
        <w:t xml:space="preserve">— </w:t>
      </w:r>
      <w:r>
        <w:t>άφόρητη !</w:t>
      </w:r>
    </w:p>
    <w:p w:rsidR="002A7B3F" w:rsidRDefault="00680719">
      <w:pPr>
        <w:pStyle w:val="1"/>
        <w:spacing w:after="40"/>
        <w:jc w:val="both"/>
      </w:pPr>
      <w:r>
        <w:t>ΒΟΪΝΙΤΣΚΙ. Ναί, πιθανόν.</w:t>
      </w:r>
    </w:p>
    <w:p w:rsidR="002A7B3F" w:rsidRDefault="00680719">
      <w:pPr>
        <w:pStyle w:val="1"/>
        <w:spacing w:after="40"/>
        <w:ind w:left="420" w:hanging="420"/>
        <w:jc w:val="both"/>
      </w:pPr>
      <w:r>
        <w:t xml:space="preserve">ΜΑΡΙΝΑ. </w:t>
      </w:r>
      <w:r>
        <w:rPr>
          <w:i/>
          <w:iCs/>
        </w:rPr>
        <w:t>('Επιστρέφει, κρατώντας τό δίσκο μ ένα ποτηράκι βότ</w:t>
      </w:r>
      <w:r>
        <w:rPr>
          <w:i/>
          <w:iCs/>
        </w:rPr>
        <w:softHyphen/>
        <w:t>κα κι ένα κομμάτι ψωμί.)</w:t>
      </w:r>
      <w:r>
        <w:t xml:space="preserve"> Πιές !</w:t>
      </w:r>
    </w:p>
    <w:p w:rsidR="002A7B3F" w:rsidRDefault="00680719">
      <w:pPr>
        <w:pStyle w:val="20"/>
        <w:spacing w:after="40" w:line="319" w:lineRule="auto"/>
        <w:jc w:val="center"/>
        <w:sectPr w:rsidR="002A7B3F">
          <w:headerReference w:type="even" r:id="rId190"/>
          <w:headerReference w:type="default" r:id="rId191"/>
          <w:footerReference w:type="even" r:id="rId192"/>
          <w:footerReference w:type="default" r:id="rId193"/>
          <w:pgSz w:w="12485" w:h="16862"/>
          <w:pgMar w:top="1130" w:right="2823" w:bottom="1130" w:left="2823" w:header="0" w:footer="702" w:gutter="1087"/>
          <w:pgNumType w:start="75"/>
          <w:cols w:space="720"/>
          <w:noEndnote/>
          <w:docGrid w:linePitch="360"/>
        </w:sectPr>
      </w:pPr>
      <w:r>
        <w:t>Ό Άστρωφ πίνει τή βότκα.</w:t>
      </w:r>
    </w:p>
    <w:p w:rsidR="002A7B3F" w:rsidRDefault="002A7B3F">
      <w:pPr>
        <w:spacing w:line="1" w:lineRule="exact"/>
      </w:pPr>
    </w:p>
    <w:p w:rsidR="002A7B3F" w:rsidRDefault="00680719">
      <w:pPr>
        <w:pStyle w:val="1"/>
        <w:spacing w:line="276" w:lineRule="auto"/>
        <w:ind w:left="1000" w:firstLine="20"/>
      </w:pPr>
      <w:r>
        <w:t xml:space="preserve">Μέ τις ύγείες σου, γιε μου! </w:t>
      </w:r>
      <w:r>
        <w:rPr>
          <w:i/>
          <w:iCs/>
        </w:rPr>
        <w:t>(Υποκλίνεται βαθιά.)</w:t>
      </w:r>
      <w:r>
        <w:t xml:space="preserve"> Πάρε καί ψωμάκι.</w:t>
      </w:r>
    </w:p>
    <w:p w:rsidR="002A7B3F" w:rsidRDefault="00680719">
      <w:pPr>
        <w:pStyle w:val="1"/>
        <w:spacing w:after="120" w:line="276" w:lineRule="auto"/>
        <w:ind w:left="1000" w:hanging="400"/>
      </w:pPr>
      <w:r>
        <w:t xml:space="preserve">ΑΣΤΡΩΦ. ’Όχι, είμαι εντάξει... Καί τώρα, εύχομαι κάθε εύτυ- χία. </w:t>
      </w:r>
      <w:r>
        <w:rPr>
          <w:i/>
          <w:iCs/>
        </w:rPr>
        <w:t>(Στη Μαρίνα.)</w:t>
      </w:r>
      <w:r>
        <w:t xml:space="preserve"> Μην έρχεσαι ώς έξω. Δέν είν’ άνάγκη.</w:t>
      </w:r>
    </w:p>
    <w:p w:rsidR="002A7B3F" w:rsidRDefault="00680719">
      <w:pPr>
        <w:pStyle w:val="20"/>
        <w:spacing w:after="120" w:line="266" w:lineRule="auto"/>
        <w:ind w:left="1980" w:hanging="960"/>
      </w:pPr>
      <w:r>
        <w:t>Φεύγει. Ή Σόνια τδν ακολουθεί μ’ ένα κερί για νά τον συνοδέψει· ή Μαρίνα κάθεται στην πολυθρόνα της.</w:t>
      </w:r>
    </w:p>
    <w:p w:rsidR="002A7B3F" w:rsidRDefault="00680719">
      <w:pPr>
        <w:pStyle w:val="1"/>
        <w:spacing w:after="120"/>
        <w:ind w:left="1000" w:hanging="400"/>
        <w:jc w:val="both"/>
      </w:pPr>
      <w:r>
        <w:t xml:space="preserve">ΒΟΪΝΙΤΣΚΙ. </w:t>
      </w:r>
      <w:r>
        <w:rPr>
          <w:i/>
          <w:iCs/>
        </w:rPr>
        <w:t>(Γράφει.)</w:t>
      </w:r>
      <w:r>
        <w:t xml:space="preserve"> « 2 Φεβρουάριου σπορέλαιο 20 λίτρα... 16 Φεβρουάριου ομοίως 20 λίτρα σπορέλαιο... Μαύρο σιτάρι... ».</w:t>
      </w:r>
    </w:p>
    <w:p w:rsidR="002A7B3F" w:rsidRDefault="00680719">
      <w:pPr>
        <w:pStyle w:val="20"/>
        <w:spacing w:after="120" w:line="266" w:lineRule="auto"/>
        <w:ind w:left="3140"/>
      </w:pPr>
      <w:r>
        <w:t>Παύση.</w:t>
      </w:r>
    </w:p>
    <w:p w:rsidR="002A7B3F" w:rsidRDefault="00680719">
      <w:pPr>
        <w:pStyle w:val="20"/>
        <w:spacing w:after="120" w:line="266" w:lineRule="auto"/>
        <w:ind w:left="2400"/>
      </w:pPr>
      <w:r>
        <w:t>Άκούγονται κουδουνίσματα.</w:t>
      </w:r>
    </w:p>
    <w:p w:rsidR="002A7B3F" w:rsidRDefault="00680719">
      <w:pPr>
        <w:pStyle w:val="1"/>
        <w:spacing w:after="120" w:line="283" w:lineRule="auto"/>
        <w:ind w:firstLine="580"/>
      </w:pPr>
      <w:r>
        <w:t>ΜΑΡΙΝΑ. Έφυγε.</w:t>
      </w:r>
    </w:p>
    <w:p w:rsidR="002A7B3F" w:rsidRDefault="00680719">
      <w:pPr>
        <w:pStyle w:val="20"/>
        <w:spacing w:after="120" w:line="266" w:lineRule="auto"/>
        <w:ind w:left="3140"/>
      </w:pPr>
      <w:r>
        <w:t>Παύση.</w:t>
      </w:r>
    </w:p>
    <w:p w:rsidR="002A7B3F" w:rsidRDefault="00680719">
      <w:pPr>
        <w:pStyle w:val="1"/>
        <w:spacing w:after="120" w:line="283" w:lineRule="auto"/>
        <w:ind w:left="580" w:firstLine="20"/>
        <w:jc w:val="both"/>
      </w:pPr>
      <w:r>
        <w:t xml:space="preserve">ΣΟΝΙΑ. </w:t>
      </w:r>
      <w:r>
        <w:rPr>
          <w:i/>
          <w:iCs/>
        </w:rPr>
        <w:t>('Επιστρέφει, άκουμπάει τό κερί στο τραπέζι.)</w:t>
      </w:r>
      <w:r>
        <w:t xml:space="preserve"> ’Έφυγε... ΒΟΪΝΙΤΣΚΙ. </w:t>
      </w:r>
      <w:r>
        <w:rPr>
          <w:i/>
          <w:iCs/>
        </w:rPr>
        <w:t>(Λογαριάζει στο άριθμητήριο και σημειώνει.)</w:t>
      </w:r>
      <w:r>
        <w:t xml:space="preserve"> Σύ</w:t>
      </w:r>
      <w:r>
        <w:softHyphen/>
        <w:t>νολο... δεκαπέντε... είκοσι πέντε...</w:t>
      </w:r>
    </w:p>
    <w:p w:rsidR="002A7B3F" w:rsidRDefault="00680719">
      <w:pPr>
        <w:pStyle w:val="20"/>
        <w:spacing w:after="120" w:line="266" w:lineRule="auto"/>
        <w:ind w:left="2340"/>
      </w:pPr>
      <w:r>
        <w:t>'Η Σόνια κάθεται καί γράφει.</w:t>
      </w:r>
    </w:p>
    <w:p w:rsidR="002A7B3F" w:rsidRDefault="00680719">
      <w:pPr>
        <w:pStyle w:val="1"/>
        <w:spacing w:after="120" w:line="283" w:lineRule="auto"/>
        <w:ind w:firstLine="580"/>
      </w:pPr>
      <w:r>
        <w:t xml:space="preserve">ΜΑΡΙΝΑ. </w:t>
      </w:r>
      <w:r>
        <w:rPr>
          <w:i/>
          <w:iCs/>
        </w:rPr>
        <w:t>(Χασμουριέται.) 'Ώχ,</w:t>
      </w:r>
      <w:r>
        <w:t xml:space="preserve"> οί αμαρτίες μας...</w:t>
      </w:r>
    </w:p>
    <w:p w:rsidR="002A7B3F" w:rsidRDefault="00680719">
      <w:pPr>
        <w:pStyle w:val="20"/>
        <w:spacing w:after="120" w:line="266" w:lineRule="auto"/>
        <w:jc w:val="center"/>
      </w:pPr>
      <w:r>
        <w:t>'Ο Τελιέγκιν μπαίνει στις μύτες των ποδιών, κάθεται δίπλα στην</w:t>
      </w:r>
      <w:r>
        <w:br/>
        <w:t>πόρτα καί κουρδίζει ήσυχα την κιθάρα του.</w:t>
      </w:r>
    </w:p>
    <w:p w:rsidR="002A7B3F" w:rsidRDefault="00680719">
      <w:pPr>
        <w:pStyle w:val="1"/>
        <w:spacing w:line="283" w:lineRule="auto"/>
        <w:ind w:left="1000" w:hanging="400"/>
        <w:jc w:val="both"/>
      </w:pPr>
      <w:r>
        <w:t xml:space="preserve">ΒΟΪΝΙΤΣΚΙ. </w:t>
      </w:r>
      <w:r>
        <w:rPr>
          <w:i/>
          <w:iCs/>
        </w:rPr>
        <w:t>(Στη Σόνια, χαϊόεύοντάς της τά μαλλιά.)</w:t>
      </w:r>
      <w:r>
        <w:t xml:space="preserve"> Παιδάκι μου, πόσο είναι βαριά ή καρδιά μου ! ’Άχ, νά ’ξερες πόσο είναι βαριά ή καρδιά μου !</w:t>
      </w:r>
    </w:p>
    <w:p w:rsidR="002A7B3F" w:rsidRDefault="00680719">
      <w:pPr>
        <w:pStyle w:val="1"/>
        <w:spacing w:after="120" w:line="283" w:lineRule="auto"/>
        <w:ind w:firstLine="580"/>
      </w:pPr>
      <w:r>
        <w:t>ΣΟΝΙΑ. Τί νά κάνουμε όμως, πρέπει νά ζήσουμε !</w:t>
      </w:r>
    </w:p>
    <w:p w:rsidR="002A7B3F" w:rsidRDefault="00680719">
      <w:pPr>
        <w:pStyle w:val="20"/>
        <w:spacing w:after="120" w:line="266" w:lineRule="auto"/>
        <w:ind w:left="3140"/>
      </w:pPr>
      <w:r>
        <w:t>Παύση.</w:t>
      </w:r>
    </w:p>
    <w:p w:rsidR="002A7B3F" w:rsidRDefault="00680719">
      <w:pPr>
        <w:pStyle w:val="1"/>
        <w:spacing w:after="120" w:line="283" w:lineRule="auto"/>
        <w:ind w:left="1000" w:firstLine="20"/>
        <w:jc w:val="both"/>
        <w:sectPr w:rsidR="002A7B3F">
          <w:headerReference w:type="even" r:id="rId194"/>
          <w:headerReference w:type="default" r:id="rId195"/>
          <w:footerReference w:type="even" r:id="rId196"/>
          <w:footerReference w:type="default" r:id="rId197"/>
          <w:pgSz w:w="12485" w:h="16862"/>
          <w:pgMar w:top="1102" w:right="522" w:bottom="6646" w:left="522" w:header="0" w:footer="6218" w:gutter="2293"/>
          <w:cols w:space="720"/>
          <w:noEndnote/>
          <w:docGrid w:linePitch="360"/>
        </w:sectPr>
      </w:pPr>
      <w:r>
        <w:t>Θείε Βάνια, θά ζήσουμε. Θά περάσουμε μέρες καί μέρες ά- μέτρητες, τη μιά μετά την άλλη, μεγάλα, άτέλειωτα βράδια' θά ύποφέρουμε καρτερικά τις δοκιμασίες πού θά μάς στείλει ή μοίρα' θά δουλεύουμε γιά τούς άλλους καί τώρα καί στά γε</w:t>
      </w:r>
      <w:r>
        <w:softHyphen/>
        <w:t>ράματά μας χωρίς άνάσα, κι όταν έρθει ή ώρα μας, θά πεθά-</w:t>
      </w:r>
    </w:p>
    <w:tbl>
      <w:tblPr>
        <w:tblOverlap w:val="never"/>
        <w:tblW w:w="0" w:type="auto"/>
        <w:jc w:val="center"/>
        <w:tblLayout w:type="fixed"/>
        <w:tblCellMar>
          <w:left w:w="10" w:type="dxa"/>
          <w:right w:w="10" w:type="dxa"/>
        </w:tblCellMar>
        <w:tblLook w:val="04A0"/>
      </w:tblPr>
      <w:tblGrid>
        <w:gridCol w:w="2462"/>
        <w:gridCol w:w="6667"/>
      </w:tblGrid>
      <w:tr w:rsidR="002A7B3F">
        <w:trPr>
          <w:trHeight w:hRule="exact" w:val="277"/>
          <w:jc w:val="center"/>
        </w:trPr>
        <w:tc>
          <w:tcPr>
            <w:tcW w:w="2462" w:type="dxa"/>
            <w:shd w:val="clear" w:color="auto" w:fill="auto"/>
          </w:tcPr>
          <w:p w:rsidR="002A7B3F" w:rsidRDefault="002A7B3F">
            <w:pPr>
              <w:pStyle w:val="ab"/>
              <w:spacing w:line="240" w:lineRule="auto"/>
              <w:jc w:val="center"/>
              <w:rPr>
                <w:sz w:val="20"/>
                <w:szCs w:val="20"/>
              </w:rPr>
            </w:pPr>
          </w:p>
        </w:tc>
        <w:tc>
          <w:tcPr>
            <w:tcW w:w="6667" w:type="dxa"/>
            <w:shd w:val="clear" w:color="auto" w:fill="auto"/>
          </w:tcPr>
          <w:p w:rsidR="002A7B3F" w:rsidRDefault="00680719">
            <w:pPr>
              <w:pStyle w:val="ab"/>
              <w:tabs>
                <w:tab w:val="left" w:leader="underscore" w:pos="4176"/>
                <w:tab w:val="left" w:leader="underscore" w:pos="4694"/>
              </w:tabs>
              <w:spacing w:line="240" w:lineRule="auto"/>
              <w:jc w:val="right"/>
              <w:rPr>
                <w:sz w:val="15"/>
                <w:szCs w:val="15"/>
              </w:rPr>
            </w:pPr>
            <w:r>
              <w:rPr>
                <w:sz w:val="15"/>
                <w:szCs w:val="15"/>
              </w:rPr>
              <w:t xml:space="preserve">0 ΘΕΙΟΣ ΒΑΝΙΑΣ, Δ' </w:t>
            </w:r>
            <w:r>
              <w:rPr>
                <w:sz w:val="15"/>
                <w:szCs w:val="15"/>
                <w:u w:val="single"/>
              </w:rPr>
              <w:t>ΠΡΑΞΗ</w:t>
            </w:r>
            <w:r>
              <w:rPr>
                <w:sz w:val="15"/>
                <w:szCs w:val="15"/>
              </w:rPr>
              <w:tab/>
            </w:r>
            <w:r>
              <w:rPr>
                <w:sz w:val="15"/>
                <w:szCs w:val="15"/>
              </w:rPr>
              <w:tab/>
              <w:t xml:space="preserve"> 77</w:t>
            </w:r>
          </w:p>
        </w:tc>
      </w:tr>
      <w:tr w:rsidR="002A7B3F">
        <w:trPr>
          <w:trHeight w:hRule="exact" w:val="324"/>
          <w:jc w:val="center"/>
        </w:trPr>
        <w:tc>
          <w:tcPr>
            <w:tcW w:w="2462" w:type="dxa"/>
            <w:shd w:val="clear" w:color="auto" w:fill="auto"/>
            <w:vAlign w:val="bottom"/>
          </w:tcPr>
          <w:p w:rsidR="002A7B3F" w:rsidRDefault="002A7B3F">
            <w:pPr>
              <w:pStyle w:val="ab"/>
              <w:spacing w:line="240" w:lineRule="auto"/>
            </w:pPr>
          </w:p>
        </w:tc>
        <w:tc>
          <w:tcPr>
            <w:tcW w:w="6667" w:type="dxa"/>
            <w:tcBorders>
              <w:top w:val="single" w:sz="4" w:space="0" w:color="auto"/>
            </w:tcBorders>
            <w:shd w:val="clear" w:color="auto" w:fill="auto"/>
            <w:vAlign w:val="bottom"/>
          </w:tcPr>
          <w:p w:rsidR="002A7B3F" w:rsidRDefault="00680719">
            <w:pPr>
              <w:pStyle w:val="ab"/>
              <w:spacing w:line="240" w:lineRule="auto"/>
              <w:ind w:left="1360" w:firstLine="40"/>
              <w:jc w:val="both"/>
            </w:pPr>
            <w:r>
              <w:t>νουμε άγόγγυστα, κι έκεϊ άπ’ τον τάφο, θά πούμε πώς ύπο-</w:t>
            </w:r>
          </w:p>
        </w:tc>
      </w:tr>
      <w:tr w:rsidR="002A7B3F">
        <w:trPr>
          <w:trHeight w:hRule="exact" w:val="778"/>
          <w:jc w:val="center"/>
        </w:trPr>
        <w:tc>
          <w:tcPr>
            <w:tcW w:w="2462" w:type="dxa"/>
            <w:shd w:val="clear" w:color="auto" w:fill="auto"/>
            <w:vAlign w:val="bottom"/>
          </w:tcPr>
          <w:p w:rsidR="002A7B3F" w:rsidRDefault="002A7B3F">
            <w:pPr>
              <w:pStyle w:val="ab"/>
              <w:spacing w:line="276" w:lineRule="auto"/>
            </w:pPr>
          </w:p>
        </w:tc>
        <w:tc>
          <w:tcPr>
            <w:tcW w:w="6667" w:type="dxa"/>
            <w:shd w:val="clear" w:color="auto" w:fill="auto"/>
          </w:tcPr>
          <w:p w:rsidR="002A7B3F" w:rsidRDefault="00680719">
            <w:pPr>
              <w:pStyle w:val="ab"/>
              <w:spacing w:line="283" w:lineRule="auto"/>
              <w:ind w:left="1360" w:firstLine="40"/>
              <w:jc w:val="both"/>
            </w:pPr>
            <w:r>
              <w:t>φέραμε, κλάψαμε, πικραθήκαμε, κι ό θεός θά μάς λυπηθεί, κι έμεϊς θείε, άγαπημένε μου θειε, θά δούμε μιά ζωή όλοφώτει- νη, ύπέροχη, αρμονική, θά χαροΰμε, καί τις σημερινές μας</w:t>
            </w:r>
          </w:p>
        </w:tc>
      </w:tr>
      <w:tr w:rsidR="002A7B3F">
        <w:trPr>
          <w:trHeight w:hRule="exact" w:val="522"/>
          <w:jc w:val="center"/>
        </w:trPr>
        <w:tc>
          <w:tcPr>
            <w:tcW w:w="2462" w:type="dxa"/>
            <w:shd w:val="clear" w:color="auto" w:fill="auto"/>
          </w:tcPr>
          <w:p w:rsidR="002A7B3F" w:rsidRDefault="002A7B3F">
            <w:pPr>
              <w:rPr>
                <w:sz w:val="10"/>
                <w:szCs w:val="10"/>
              </w:rPr>
            </w:pPr>
          </w:p>
        </w:tc>
        <w:tc>
          <w:tcPr>
            <w:tcW w:w="6667" w:type="dxa"/>
            <w:shd w:val="clear" w:color="auto" w:fill="auto"/>
          </w:tcPr>
          <w:p w:rsidR="002A7B3F" w:rsidRDefault="00680719">
            <w:pPr>
              <w:pStyle w:val="ab"/>
              <w:spacing w:line="276" w:lineRule="auto"/>
              <w:ind w:left="1360" w:firstLine="40"/>
              <w:jc w:val="both"/>
            </w:pPr>
            <w:r>
              <w:t xml:space="preserve">δυστυχίες θά τις δούμε τότε μέ συγκίνηση, μέ χαμόγελο </w:t>
            </w:r>
            <w:r>
              <w:rPr>
                <w:color w:val="59525B"/>
              </w:rPr>
              <w:t xml:space="preserve">— </w:t>
            </w:r>
            <w:r>
              <w:t>καί θ’ άναπαυτούμε. Το πιστεύω, θειε, το πιστεύω μέ θέρμη,</w:t>
            </w:r>
          </w:p>
        </w:tc>
      </w:tr>
      <w:tr w:rsidR="002A7B3F">
        <w:trPr>
          <w:trHeight w:hRule="exact" w:val="1969"/>
          <w:jc w:val="center"/>
        </w:trPr>
        <w:tc>
          <w:tcPr>
            <w:tcW w:w="2462" w:type="dxa"/>
            <w:shd w:val="clear" w:color="auto" w:fill="auto"/>
          </w:tcPr>
          <w:p w:rsidR="002A7B3F" w:rsidRDefault="002A7B3F">
            <w:pPr>
              <w:pStyle w:val="ab"/>
              <w:spacing w:line="240" w:lineRule="auto"/>
            </w:pPr>
          </w:p>
        </w:tc>
        <w:tc>
          <w:tcPr>
            <w:tcW w:w="6667" w:type="dxa"/>
            <w:shd w:val="clear" w:color="auto" w:fill="auto"/>
          </w:tcPr>
          <w:p w:rsidR="002A7B3F" w:rsidRDefault="00680719">
            <w:pPr>
              <w:pStyle w:val="ab"/>
              <w:spacing w:after="100" w:line="276" w:lineRule="auto"/>
              <w:ind w:left="1360" w:firstLine="40"/>
              <w:jc w:val="both"/>
            </w:pPr>
            <w:r>
              <w:t xml:space="preserve">μέ πάθος... </w:t>
            </w:r>
            <w:r>
              <w:rPr>
                <w:i/>
                <w:iCs/>
              </w:rPr>
              <w:t>(Γονατίζει μπροστά του κι άκουμπάει τό κεφάλι της στα χέρια τον μέ κουρασμένη φωνή.)</w:t>
            </w:r>
            <w:r>
              <w:t xml:space="preserve"> Θ’ άναπαυτούμε !</w:t>
            </w:r>
          </w:p>
          <w:p w:rsidR="002A7B3F" w:rsidRDefault="00680719">
            <w:pPr>
              <w:pStyle w:val="ab"/>
              <w:spacing w:after="60"/>
              <w:ind w:left="2160"/>
              <w:jc w:val="both"/>
            </w:pPr>
            <w:r>
              <w:t>Ό Τελιέγκιν παίζει σιγανά την κιθάρα του.</w:t>
            </w:r>
          </w:p>
          <w:p w:rsidR="002A7B3F" w:rsidRDefault="00680719">
            <w:pPr>
              <w:pStyle w:val="ab"/>
              <w:spacing w:after="80"/>
              <w:ind w:left="1360" w:firstLine="40"/>
              <w:jc w:val="both"/>
            </w:pPr>
            <w:r>
              <w:t>Θ’ άναπαυτούμε ! Θ’ άκούσουμε τούς άγγέλους, θά δούμε ο</w:t>
            </w:r>
            <w:r>
              <w:softHyphen/>
              <w:t>λόκληρο τον ούρανο σπαρμένο μέ διαμάντια, θά δούμε όλο το κακό αύτής τής γης, ολα μας τά βάσανα νά καταποντίζονται μέσα στο έλεος πού θά πλημμυρίσει ολόκληρο τον κόσμο, καί</w:t>
            </w:r>
          </w:p>
        </w:tc>
      </w:tr>
      <w:tr w:rsidR="002A7B3F">
        <w:trPr>
          <w:trHeight w:hRule="exact" w:val="1627"/>
          <w:jc w:val="center"/>
        </w:trPr>
        <w:tc>
          <w:tcPr>
            <w:tcW w:w="2462" w:type="dxa"/>
            <w:shd w:val="clear" w:color="auto" w:fill="auto"/>
          </w:tcPr>
          <w:p w:rsidR="002A7B3F" w:rsidRDefault="002A7B3F">
            <w:pPr>
              <w:pStyle w:val="ab"/>
              <w:spacing w:before="160" w:line="276" w:lineRule="auto"/>
              <w:ind w:left="540" w:hanging="540"/>
            </w:pPr>
          </w:p>
        </w:tc>
        <w:tc>
          <w:tcPr>
            <w:tcW w:w="6667" w:type="dxa"/>
            <w:shd w:val="clear" w:color="auto" w:fill="auto"/>
          </w:tcPr>
          <w:p w:rsidR="002A7B3F" w:rsidRDefault="00680719">
            <w:pPr>
              <w:pStyle w:val="ab"/>
              <w:spacing w:line="288" w:lineRule="auto"/>
              <w:ind w:left="1360" w:firstLine="40"/>
              <w:jc w:val="both"/>
            </w:pPr>
            <w:r>
              <w:t>ή ζωή μας θά γίνει ήρεμη, τρυφερή, γλυκιά σά χάδι. Το πι</w:t>
            </w:r>
            <w:r>
              <w:softHyphen/>
              <w:t xml:space="preserve">στεύω, το πιστεύω... </w:t>
            </w:r>
            <w:r>
              <w:rPr>
                <w:i/>
                <w:iCs/>
              </w:rPr>
              <w:t>(Τοϋ σκουπίζει τά δάκρυα μέ το μαν</w:t>
            </w:r>
            <w:r>
              <w:rPr>
                <w:i/>
                <w:iCs/>
              </w:rPr>
              <w:softHyphen/>
              <w:t>τίλι της.)</w:t>
            </w:r>
            <w:r>
              <w:t xml:space="preserve"> Φτωχέ, φτωχέ μου θειε Βάνια, κλαϊς... </w:t>
            </w:r>
            <w:r>
              <w:rPr>
                <w:i/>
                <w:iCs/>
              </w:rPr>
              <w:t>(Δακρυ- σμένη.)</w:t>
            </w:r>
            <w:r>
              <w:t xml:space="preserve"> Δέ γνώρισες χαρές στη ζωή σου, όμως περίμενε θειε Βάνια, περίμενε... Θ’ άναπαυτούμε... </w:t>
            </w:r>
            <w:r>
              <w:rPr>
                <w:i/>
                <w:iCs/>
              </w:rPr>
              <w:t>(Τον αγκαλιάζει.)</w:t>
            </w:r>
            <w:r>
              <w:t xml:space="preserve"> Θ’ άναπαυτούμε !</w:t>
            </w:r>
          </w:p>
        </w:tc>
      </w:tr>
      <w:tr w:rsidR="002A7B3F">
        <w:trPr>
          <w:trHeight w:hRule="exact" w:val="619"/>
          <w:jc w:val="center"/>
        </w:trPr>
        <w:tc>
          <w:tcPr>
            <w:tcW w:w="2462" w:type="dxa"/>
            <w:shd w:val="clear" w:color="auto" w:fill="auto"/>
            <w:vAlign w:val="center"/>
          </w:tcPr>
          <w:p w:rsidR="002A7B3F" w:rsidRDefault="002A7B3F">
            <w:pPr>
              <w:pStyle w:val="ab"/>
              <w:spacing w:line="240" w:lineRule="auto"/>
            </w:pPr>
          </w:p>
        </w:tc>
        <w:tc>
          <w:tcPr>
            <w:tcW w:w="6667" w:type="dxa"/>
            <w:shd w:val="clear" w:color="auto" w:fill="auto"/>
            <w:vAlign w:val="bottom"/>
          </w:tcPr>
          <w:p w:rsidR="002A7B3F" w:rsidRDefault="00680719">
            <w:pPr>
              <w:pStyle w:val="ab"/>
              <w:spacing w:after="120" w:line="240" w:lineRule="auto"/>
              <w:ind w:left="2760"/>
              <w:jc w:val="both"/>
            </w:pPr>
            <w:r>
              <w:t>Ό νυχτοφύλακας χτυπάει.</w:t>
            </w:r>
          </w:p>
          <w:p w:rsidR="002A7B3F" w:rsidRDefault="00680719">
            <w:pPr>
              <w:pStyle w:val="ab"/>
              <w:spacing w:line="240" w:lineRule="auto"/>
              <w:ind w:left="1200"/>
              <w:jc w:val="both"/>
            </w:pPr>
            <w:r>
              <w:t>Ό Τελιέγκιν παίζει σιγανά</w:t>
            </w:r>
            <w:r>
              <w:rPr>
                <w:vertAlign w:val="superscript"/>
              </w:rPr>
              <w:t>-</w:t>
            </w:r>
            <w:r>
              <w:t xml:space="preserve"> ή Μαρία Βασίλιεβνα γράφει στό περιθώριο</w:t>
            </w:r>
          </w:p>
        </w:tc>
      </w:tr>
      <w:tr w:rsidR="002A7B3F">
        <w:trPr>
          <w:trHeight w:hRule="exact" w:val="1033"/>
          <w:jc w:val="center"/>
        </w:trPr>
        <w:tc>
          <w:tcPr>
            <w:tcW w:w="2462" w:type="dxa"/>
            <w:shd w:val="clear" w:color="auto" w:fill="auto"/>
          </w:tcPr>
          <w:p w:rsidR="002A7B3F" w:rsidRDefault="002A7B3F">
            <w:pPr>
              <w:pStyle w:val="ab"/>
              <w:spacing w:before="100" w:line="288" w:lineRule="auto"/>
            </w:pPr>
          </w:p>
        </w:tc>
        <w:tc>
          <w:tcPr>
            <w:tcW w:w="6667" w:type="dxa"/>
            <w:shd w:val="clear" w:color="auto" w:fill="auto"/>
          </w:tcPr>
          <w:p w:rsidR="002A7B3F" w:rsidRDefault="00680719">
            <w:pPr>
              <w:pStyle w:val="ab"/>
              <w:spacing w:after="140" w:line="360" w:lineRule="auto"/>
              <w:ind w:left="1360" w:firstLine="740"/>
              <w:jc w:val="both"/>
            </w:pPr>
            <w:r>
              <w:t>τοϋ βιβλίου της</w:t>
            </w:r>
            <w:r>
              <w:rPr>
                <w:vertAlign w:val="superscript"/>
              </w:rPr>
              <w:t>-</w:t>
            </w:r>
            <w:r>
              <w:t xml:space="preserve"> ή Μαρίνα πλέκει μιά κάλτσα. Θ’ άναπαυτούμε !</w:t>
            </w:r>
          </w:p>
          <w:p w:rsidR="002A7B3F" w:rsidRDefault="00680719">
            <w:pPr>
              <w:pStyle w:val="ab"/>
              <w:spacing w:line="360" w:lineRule="auto"/>
              <w:jc w:val="center"/>
            </w:pPr>
            <w:r>
              <w:rPr>
                <w:i/>
                <w:iCs/>
              </w:rPr>
              <w:t>Πέφτει αργά η αυλαία.</w:t>
            </w:r>
          </w:p>
        </w:tc>
      </w:tr>
    </w:tbl>
    <w:p w:rsidR="002A7B3F" w:rsidRDefault="002A7B3F">
      <w:pPr>
        <w:spacing w:after="639" w:line="1" w:lineRule="exact"/>
      </w:pPr>
    </w:p>
    <w:p w:rsidR="002A7B3F" w:rsidRDefault="002A7B3F">
      <w:pPr>
        <w:pStyle w:val="1"/>
        <w:jc w:val="both"/>
        <w:sectPr w:rsidR="002A7B3F">
          <w:headerReference w:type="even" r:id="rId198"/>
          <w:headerReference w:type="default" r:id="rId199"/>
          <w:footerReference w:type="even" r:id="rId200"/>
          <w:footerReference w:type="default" r:id="rId201"/>
          <w:pgSz w:w="12485" w:h="16862"/>
          <w:pgMar w:top="1102" w:right="522" w:bottom="6646" w:left="522" w:header="0" w:footer="3" w:gutter="2293"/>
          <w:pgNumType w:start="65"/>
          <w:cols w:space="720"/>
          <w:noEndnote/>
          <w:docGrid w:linePitch="360"/>
        </w:sectPr>
      </w:pPr>
    </w:p>
    <w:p w:rsidR="002A7B3F" w:rsidRDefault="002A7B3F">
      <w:pPr>
        <w:spacing w:line="1" w:lineRule="exact"/>
      </w:pPr>
    </w:p>
    <w:p w:rsidR="002A7B3F" w:rsidRDefault="00564E79">
      <w:pPr>
        <w:spacing w:line="1" w:lineRule="exact"/>
      </w:pPr>
      <w:r>
        <w:pict>
          <v:shape id="_x0000_s2051" type="#_x0000_t202" style="position:absolute;margin-left:275.2pt;margin-top:118.6pt;width:107.45pt;height:65pt;z-index:-125829032;mso-position-horizontal-relative:margin" filled="f" stroked="f">
            <v:textbox inset="0,0,0,0">
              <w:txbxContent>
                <w:p w:rsidR="002D6175" w:rsidRPr="00A429A6" w:rsidRDefault="002D6175" w:rsidP="00A429A6"/>
              </w:txbxContent>
            </v:textbox>
            <w10:wrap type="topAndBottom" anchorx="margin"/>
          </v:shape>
        </w:pict>
      </w:r>
    </w:p>
    <w:sectPr w:rsidR="002A7B3F" w:rsidSect="002A7B3F">
      <w:type w:val="continuous"/>
      <w:pgSz w:w="12485" w:h="16862"/>
      <w:pgMar w:top="179" w:right="2944" w:bottom="179" w:left="39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BDA" w:rsidRDefault="00BD3BDA" w:rsidP="002A7B3F">
      <w:r>
        <w:separator/>
      </w:r>
    </w:p>
  </w:endnote>
  <w:endnote w:type="continuationSeparator" w:id="0">
    <w:p w:rsidR="00BD3BDA" w:rsidRDefault="00BD3BDA" w:rsidP="002A7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037" type="#_x0000_t202" style="position:absolute;margin-left:280.5pt;margin-top:546.9pt;width:3.4pt;height:5.4pt;z-index:-251707904;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r>
                  <w:rPr>
                    <w:rFonts w:ascii="Arial" w:eastAsia="Arial" w:hAnsi="Arial" w:cs="Arial"/>
                    <w:i/>
                    <w:iCs/>
                    <w:color w:val="957063"/>
                    <w:sz w:val="15"/>
                    <w:szCs w:val="15"/>
                  </w:rPr>
                  <w:t>1</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169" type="#_x0000_t202" style="position:absolute;margin-left:423.6pt;margin-top:508.3pt;width:6.65pt;height:4.85pt;z-index:-251689472;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fldSimple w:instr=" PAGE \* MERGEFORMAT ">
                  <w:r>
                    <w:rPr>
                      <w:rFonts w:ascii="Franklin Gothic Medium Cond" w:eastAsia="Franklin Gothic Medium Cond" w:hAnsi="Franklin Gothic Medium Cond" w:cs="Franklin Gothic Medium Cond"/>
                      <w:sz w:val="15"/>
                      <w:szCs w:val="15"/>
                    </w:rPr>
                    <w:t>#</w:t>
                  </w:r>
                </w:fldSimple>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165" type="#_x0000_t202" style="position:absolute;margin-left:423.6pt;margin-top:508.3pt;width:6.65pt;height:4.85pt;z-index:-251691520;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fldSimple w:instr=" PAGE \* MERGEFORMAT ">
                  <w:r w:rsidRPr="002D6175">
                    <w:rPr>
                      <w:rFonts w:ascii="Franklin Gothic Medium Cond" w:eastAsia="Franklin Gothic Medium Cond" w:hAnsi="Franklin Gothic Medium Cond" w:cs="Franklin Gothic Medium Cond"/>
                      <w:noProof/>
                      <w:sz w:val="15"/>
                      <w:szCs w:val="15"/>
                    </w:rPr>
                    <w:t>29</w:t>
                  </w:r>
                </w:fldSimple>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173" type="#_x0000_t202" style="position:absolute;margin-left:580.25pt;margin-top:509.45pt;width:6.65pt;height:4.85pt;z-index:-251687424;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r>
                  <w:rPr>
                    <w:rFonts w:ascii="Franklin Gothic Medium Cond" w:eastAsia="Franklin Gothic Medium Cond" w:hAnsi="Franklin Gothic Medium Cond" w:cs="Franklin Gothic Medium Cond"/>
                    <w:sz w:val="15"/>
                    <w:szCs w:val="15"/>
                  </w:rPr>
                  <w:t>29</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031" type="#_x0000_t202" style="position:absolute;margin-left:280.5pt;margin-top:546.9pt;width:3.4pt;height:5.4pt;z-index:-251710976;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r>
                  <w:rPr>
                    <w:rFonts w:ascii="Arial" w:eastAsia="Arial" w:hAnsi="Arial" w:cs="Arial"/>
                    <w:i/>
                    <w:iCs/>
                    <w:color w:val="957063"/>
                    <w:sz w:val="15"/>
                    <w:szCs w:val="15"/>
                  </w:rPr>
                  <w:t>1</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039" type="#_x0000_t202" style="position:absolute;margin-left:415pt;margin-top:509.45pt;width:6.5pt;height:5.05pt;z-index:-251706880;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fldSimple w:instr=" PAGE \* MERGEFORMAT ">
                  <w:r w:rsidR="00A429A6" w:rsidRPr="00A429A6">
                    <w:rPr>
                      <w:rFonts w:ascii="Franklin Gothic Medium Cond" w:eastAsia="Franklin Gothic Medium Cond" w:hAnsi="Franklin Gothic Medium Cond" w:cs="Franklin Gothic Medium Cond"/>
                      <w:noProof/>
                      <w:sz w:val="15"/>
                      <w:szCs w:val="15"/>
                    </w:rPr>
                    <w:t>15</w:t>
                  </w:r>
                </w:fldSimple>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19" type="#_x0000_t202" style="position:absolute;margin-left:566.1pt;margin-top:504.55pt;width:6.65pt;height:4.85pt;z-index:-251658752;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r>
                  <w:rPr>
                    <w:rFonts w:ascii="Franklin Gothic Medium Cond" w:eastAsia="Franklin Gothic Medium Cond" w:hAnsi="Franklin Gothic Medium Cond" w:cs="Franklin Gothic Medium Cond"/>
                    <w:sz w:val="15"/>
                    <w:szCs w:val="15"/>
                  </w:rPr>
                  <w:t>47</w:t>
                </w:r>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15" type="#_x0000_t202" style="position:absolute;margin-left:566.1pt;margin-top:504.55pt;width:6.65pt;height:4.85pt;z-index:-251660800;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r>
                  <w:rPr>
                    <w:rFonts w:ascii="Franklin Gothic Medium Cond" w:eastAsia="Franklin Gothic Medium Cond" w:hAnsi="Franklin Gothic Medium Cond" w:cs="Franklin Gothic Medium Cond"/>
                    <w:sz w:val="15"/>
                    <w:szCs w:val="15"/>
                  </w:rPr>
                  <w:t>47</w:t>
                </w:r>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27" type="#_x0000_t202" style="position:absolute;margin-left:404.9pt;margin-top:506.05pt;width:6.5pt;height:4.85pt;z-index:-251654656;mso-wrap-style:none;mso-wrap-distance-left:0;mso-wrap-distance-right:0;mso-position-horizontal-relative:page;mso-position-vertical-relative:page" wrapcoords="0 0" filled="f" stroked="f">
          <v:textbox style="mso-fit-shape-to-text:t" inset="0,0,0,0">
            <w:txbxContent>
              <w:p w:rsidR="002D6175" w:rsidRDefault="002D6175">
                <w:pPr>
                  <w:pStyle w:val="a9"/>
                </w:pPr>
                <w:fldSimple w:instr=" PAGE \* MERGEFORMAT ">
                  <w:r w:rsidRPr="002D6175">
                    <w:rPr>
                      <w:rFonts w:ascii="Franklin Gothic Medium Cond" w:eastAsia="Franklin Gothic Medium Cond" w:hAnsi="Franklin Gothic Medium Cond" w:cs="Franklin Gothic Medium Cond"/>
                      <w:noProof/>
                    </w:rPr>
                    <w:t>47</w:t>
                  </w:r>
                </w:fldSimple>
              </w:p>
            </w:txbxContent>
          </v:textbox>
          <w10:wrap anchorx="page" anchory="pag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503" type="#_x0000_t202" style="position:absolute;margin-left:414.95pt;margin-top:511.35pt;width:7pt;height:5.2pt;z-index:-251616768;mso-wrap-style:none;mso-wrap-distance-left:0;mso-wrap-distance-right:0;mso-position-horizontal-relative:page;mso-position-vertical-relative:page" wrapcoords="0 0" filled="f" stroked="f">
          <v:textbox style="mso-fit-shape-to-text:t" inset="0,0,0,0">
            <w:txbxContent>
              <w:p w:rsidR="002D6175" w:rsidRDefault="002D6175">
                <w:pPr>
                  <w:pStyle w:val="a9"/>
                </w:pPr>
                <w:fldSimple w:instr=" PAGE \* MERGEFORMAT ">
                  <w:r>
                    <w:rPr>
                      <w:rFonts w:ascii="Franklin Gothic Medium Cond" w:eastAsia="Franklin Gothic Medium Cond" w:hAnsi="Franklin Gothic Medium Cond" w:cs="Franklin Gothic Medium Cond"/>
                    </w:rPr>
                    <w:t>#</w:t>
                  </w:r>
                </w:fldSimple>
              </w:p>
            </w:txbxContent>
          </v:textbox>
          <w10:wrap anchorx="page" anchory="pag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99" type="#_x0000_t202" style="position:absolute;margin-left:414.95pt;margin-top:511.35pt;width:7pt;height:5.2pt;z-index:-251618816;mso-wrap-style:none;mso-wrap-distance-left:0;mso-wrap-distance-right:0;mso-position-horizontal-relative:page;mso-position-vertical-relative:page" wrapcoords="0 0" filled="f" stroked="f">
          <v:textbox style="mso-fit-shape-to-text:t" inset="0,0,0,0">
            <w:txbxContent>
              <w:p w:rsidR="002D6175" w:rsidRDefault="002D6175">
                <w:pPr>
                  <w:pStyle w:val="a9"/>
                </w:pPr>
                <w:fldSimple w:instr=" PAGE \* MERGEFORMAT ">
                  <w:r w:rsidRPr="002D6175">
                    <w:rPr>
                      <w:rFonts w:ascii="Franklin Gothic Medium Cond" w:eastAsia="Franklin Gothic Medium Cond" w:hAnsi="Franklin Gothic Medium Cond" w:cs="Franklin Gothic Medium Cond"/>
                      <w:noProof/>
                    </w:rPr>
                    <w:t>65</w:t>
                  </w:r>
                </w:fldSimple>
              </w:p>
            </w:txbxContent>
          </v:textbox>
          <w10:wrap anchorx="page" anchory="pag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507" type="#_x0000_t202" style="position:absolute;margin-left:577.5pt;margin-top:511.15pt;width:6.65pt;height:5.05pt;z-index:-251614720;mso-wrap-style:none;mso-wrap-distance-left:0;mso-wrap-distance-right:0;mso-position-horizontal-relative:page;mso-position-vertical-relative:page" wrapcoords="0 0" filled="f" stroked="f">
          <v:textbox style="mso-fit-shape-to-text:t" inset="0,0,0,0">
            <w:txbxContent>
              <w:p w:rsidR="002D6175" w:rsidRDefault="002D6175">
                <w:pPr>
                  <w:pStyle w:val="a9"/>
                </w:pPr>
                <w:r>
                  <w:rPr>
                    <w:rFonts w:ascii="Franklin Gothic Medium Cond" w:eastAsia="Franklin Gothic Medium Cond" w:hAnsi="Franklin Gothic Medium Cond" w:cs="Franklin Gothic Medium Cond"/>
                  </w:rPr>
                  <w:t>65</w:t>
                </w:r>
              </w:p>
            </w:txbxContent>
          </v:textbox>
          <w10:wrap anchorx="page" anchory="pag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BDA" w:rsidRDefault="00BD3BDA">
      <w:r>
        <w:separator/>
      </w:r>
    </w:p>
  </w:footnote>
  <w:footnote w:type="continuationSeparator" w:id="0">
    <w:p w:rsidR="00BD3BDA" w:rsidRDefault="00BD3BDA">
      <w:r>
        <w:continuationSeparator/>
      </w:r>
    </w:p>
  </w:footnote>
  <w:footnote w:id="1">
    <w:p w:rsidR="002D6175" w:rsidRDefault="002D6175">
      <w:pPr>
        <w:pStyle w:val="a4"/>
        <w:spacing w:line="269" w:lineRule="auto"/>
        <w:jc w:val="both"/>
      </w:pPr>
      <w:r>
        <w:t>ί. Άπό τό ποίημα « Ξένη Γνώμη » τοϋ Ίβάν Ίβάνοβιτς Ντμίτριεφ (1760- 1837), δπου σατιρίζεται τό πομπώδες ύφος της κλασικιστικής ωδής.</w:t>
      </w:r>
    </w:p>
  </w:footnote>
  <w:footnote w:id="2">
    <w:p w:rsidR="002D6175" w:rsidRDefault="002D6175">
      <w:pPr>
        <w:pStyle w:val="a4"/>
        <w:spacing w:line="269" w:lineRule="auto"/>
        <w:jc w:val="both"/>
      </w:pPr>
      <w:r>
        <w:footnoteRef/>
      </w:r>
      <w:r>
        <w:t xml:space="preserve"> Τά περισσότερα στοιχεία γιά τις άναφορές τοΰ έργου σέ άλλα κείμενα προ</w:t>
      </w:r>
      <w:r>
        <w:softHyphen/>
        <w:t>έρχονται άπό σχολιασμένες ρωσικές έκδόσεις τοΰ Τσέχωφ.</w:t>
      </w:r>
    </w:p>
  </w:footnote>
  <w:footnote w:id="3">
    <w:p w:rsidR="002D6175" w:rsidRDefault="002D6175">
      <w:pPr>
        <w:pStyle w:val="a4"/>
        <w:spacing w:line="266" w:lineRule="auto"/>
      </w:pPr>
      <w:r>
        <w:footnoteRef/>
      </w:r>
      <w:r>
        <w:t xml:space="preserve"> Ένα βέρστι άντιστοιχεϊ σέ 1.060 μέτρα.</w:t>
      </w:r>
    </w:p>
  </w:footnote>
  <w:footnote w:id="4">
    <w:p w:rsidR="002D6175" w:rsidRDefault="002D6175">
      <w:pPr>
        <w:pStyle w:val="a4"/>
        <w:spacing w:line="266" w:lineRule="auto"/>
      </w:pPr>
      <w:r>
        <w:footnoteRef/>
      </w:r>
      <w:r>
        <w:t xml:space="preserve"> Κατά βούλησιν.</w:t>
      </w:r>
    </w:p>
  </w:footnote>
  <w:footnote w:id="5">
    <w:p w:rsidR="002D6175" w:rsidRDefault="002D6175">
      <w:pPr>
        <w:pStyle w:val="a4"/>
        <w:spacing w:line="262" w:lineRule="auto"/>
        <w:jc w:val="both"/>
      </w:pPr>
      <w:r>
        <w:footnoteRef/>
      </w:r>
      <w:r>
        <w:t xml:space="preserve"> </w:t>
      </w:r>
      <w:r>
        <w:rPr>
          <w:i/>
          <w:iCs/>
        </w:rPr>
        <w:t>Βάφλια</w:t>
      </w:r>
      <w:r>
        <w:t xml:space="preserve"> στά ρωσικά. Τό παρατσούκλι άναφέρεται στη γνωστή καί σέ μας βάφλα ή καί γκοφρέτα. 'Υποτίθεται οτι ή άνώμαλη έπιφάνειά της μέ τά συμ</w:t>
      </w:r>
      <w:r>
        <w:softHyphen/>
        <w:t>μετρικά βαθουλώματα θυμίζει πρόσωπο σημαδεμένο άπό τήν εύλογιά.</w:t>
      </w:r>
    </w:p>
  </w:footnote>
  <w:footnote w:id="6">
    <w:p w:rsidR="002D6175" w:rsidRDefault="002D6175">
      <w:pPr>
        <w:pStyle w:val="a4"/>
        <w:jc w:val="both"/>
      </w:pPr>
      <w:r>
        <w:footnoteRef/>
      </w:r>
      <w:r>
        <w:t xml:space="preserve"> Κωμική άναφορά στον ’Αλεξάντρ Νικολάιεβιτς Όστρόβσκι (1823-1886).</w:t>
      </w:r>
    </w:p>
  </w:footnote>
  <w:footnote w:id="7">
    <w:p w:rsidR="002D6175" w:rsidRDefault="002D6175">
      <w:pPr>
        <w:pStyle w:val="a4"/>
        <w:spacing w:line="262" w:lineRule="auto"/>
        <w:jc w:val="both"/>
      </w:pPr>
      <w:r>
        <w:footnoteRef/>
      </w:r>
      <w:r>
        <w:t xml:space="preserve"> Πρόκειται γιά τδ δράμα τοϋ Α.Ν. Όστρόβσκι </w:t>
      </w:r>
      <w:r>
        <w:rPr>
          <w:i/>
          <w:iCs/>
        </w:rPr>
        <w:t>Ή *Απροικη</w:t>
      </w:r>
      <w:r>
        <w:t xml:space="preserve"> (1878). Ό ήρωας τοϋ έργου Παράτωφ, αύτοσαρκαζόμενος, σκιαγραφεί μ’ αύτά τά λόγια τδν έαυτό του.</w:t>
      </w:r>
    </w:p>
  </w:footnote>
  <w:footnote w:id="8">
    <w:p w:rsidR="002D6175" w:rsidRDefault="002D6175">
      <w:pPr>
        <w:pStyle w:val="a4"/>
        <w:spacing w:line="262" w:lineRule="auto"/>
      </w:pPr>
      <w:r>
        <w:footnoteRef/>
      </w:r>
      <w:r>
        <w:t xml:space="preserve"> Ή ντεσιατίνα άντιστοιχεϊ σέ 1,09 τοϋ εκταρίου (1 έκτάριο = 10.000 τ.μ.).</w:t>
      </w:r>
    </w:p>
  </w:footnote>
  <w:footnote w:id="9">
    <w:p w:rsidR="002D6175" w:rsidRDefault="002D6175">
      <w:pPr>
        <w:pStyle w:val="a4"/>
        <w:spacing w:line="271" w:lineRule="auto"/>
      </w:pPr>
      <w:r>
        <w:footnoteRef/>
      </w:r>
      <w:r>
        <w:t xml:space="preserve"> Στα ρωσικά άγροκτήματα ό νυχτοφύλακας έκανε ταχτικές περιπολίες καί χτυπούσε μ’ ενα ξύλινο ρόπαλο το πέρασμα τής ώρας.</w:t>
      </w:r>
    </w:p>
  </w:footnote>
  <w:footnote w:id="10">
    <w:p w:rsidR="002D6175" w:rsidRDefault="002D6175">
      <w:pPr>
        <w:pStyle w:val="a4"/>
        <w:spacing w:line="271" w:lineRule="auto"/>
        <w:jc w:val="both"/>
      </w:pPr>
      <w:r>
        <w:footnoteRef/>
      </w:r>
      <w:r>
        <w:t xml:space="preserve"> Μπάτιουσκωφ, Κονσταντίν Νικολάιεβιτς (1787-1855). Ρώσος λυρικός, προρομαντικος ποιητής.</w:t>
      </w:r>
    </w:p>
  </w:footnote>
  <w:footnote w:id="11">
    <w:p w:rsidR="002D6175" w:rsidRDefault="002D6175">
      <w:pPr>
        <w:pStyle w:val="a4"/>
        <w:spacing w:line="240" w:lineRule="auto"/>
      </w:pPr>
      <w:r>
        <w:footnoteRef/>
      </w:r>
      <w:r>
        <w:t xml:space="preserve"> Λαϊκό σκωπτικό τραγουδάκι.</w:t>
      </w:r>
    </w:p>
  </w:footnote>
  <w:footnote w:id="12">
    <w:p w:rsidR="002D6175" w:rsidRDefault="002D6175">
      <w:pPr>
        <w:pStyle w:val="a4"/>
        <w:spacing w:line="259" w:lineRule="auto"/>
        <w:jc w:val="both"/>
      </w:pPr>
      <w:r>
        <w:footnoteRef/>
      </w:r>
      <w:r>
        <w:t xml:space="preserve"> 'Η πρώτη αύτη φράση του Έπάρχου στην κωμωδία του Ν. Γκόγκολ (1809- 1852) </w:t>
      </w:r>
      <w:r>
        <w:rPr>
          <w:i/>
          <w:iCs/>
        </w:rPr>
        <w:t>'Ο Επιθεωρητής</w:t>
      </w:r>
      <w:r>
        <w:t xml:space="preserve"> (1836), πασίγνωστη στη Ρωσία τοϋ 19ου αίώνα, έπαναλαμβανόταν πολύ συχνά χάριν αστεϊσμού.</w:t>
      </w:r>
    </w:p>
  </w:footnote>
  <w:footnote w:id="13">
    <w:p w:rsidR="002D6175" w:rsidRDefault="002D6175">
      <w:pPr>
        <w:pStyle w:val="a4"/>
        <w:spacing w:line="259" w:lineRule="auto"/>
      </w:pPr>
      <w:r>
        <w:footnoteRef/>
      </w:r>
      <w:r>
        <w:t xml:space="preserve"> 'Όλους μιά νύχτα μας περιμένει. ’Αναφορά στύν Όράτιο, </w:t>
      </w:r>
      <w:r>
        <w:rPr>
          <w:i/>
          <w:iCs/>
        </w:rPr>
        <w:t>'Ωδές,</w:t>
      </w:r>
      <w:r>
        <w:t xml:space="preserve"> Α', 28: </w:t>
      </w:r>
      <w:r>
        <w:rPr>
          <w:lang w:val="en-US" w:eastAsia="en-US" w:bidi="en-US"/>
        </w:rPr>
        <w:t>Sed</w:t>
      </w:r>
      <w:r w:rsidRPr="00137CA5">
        <w:rPr>
          <w:lang w:eastAsia="en-US" w:bidi="en-US"/>
        </w:rPr>
        <w:t xml:space="preserve"> </w:t>
      </w:r>
      <w:r>
        <w:rPr>
          <w:lang w:val="en-US" w:eastAsia="en-US" w:bidi="en-US"/>
        </w:rPr>
        <w:t>omnis</w:t>
      </w:r>
      <w:r w:rsidRPr="00137CA5">
        <w:rPr>
          <w:lang w:eastAsia="en-US" w:bidi="en-US"/>
        </w:rPr>
        <w:t xml:space="preserve"> </w:t>
      </w:r>
      <w:r>
        <w:rPr>
          <w:lang w:val="en-US" w:eastAsia="en-US" w:bidi="en-US"/>
        </w:rPr>
        <w:t>una</w:t>
      </w:r>
      <w:r w:rsidRPr="00137CA5">
        <w:rPr>
          <w:lang w:eastAsia="en-US" w:bidi="en-US"/>
        </w:rPr>
        <w:t xml:space="preserve"> </w:t>
      </w:r>
      <w:r>
        <w:rPr>
          <w:lang w:val="en-US" w:eastAsia="en-US" w:bidi="en-US"/>
        </w:rPr>
        <w:t>manet</w:t>
      </w:r>
      <w:r w:rsidRPr="00137CA5">
        <w:rPr>
          <w:lang w:eastAsia="en-US" w:bidi="en-US"/>
        </w:rPr>
        <w:t xml:space="preserve"> </w:t>
      </w:r>
      <w:r>
        <w:rPr>
          <w:lang w:val="en-US" w:eastAsia="en-US" w:bidi="en-US"/>
        </w:rPr>
        <w:t>nox</w:t>
      </w:r>
      <w:r w:rsidRPr="00137CA5">
        <w:rPr>
          <w:lang w:eastAsia="en-US" w:bidi="en-US"/>
        </w:rPr>
        <w:t>.</w:t>
      </w:r>
    </w:p>
  </w:footnote>
  <w:footnote w:id="14">
    <w:p w:rsidR="002D6175" w:rsidRDefault="002D6175">
      <w:pPr>
        <w:pStyle w:val="a4"/>
        <w:spacing w:line="262" w:lineRule="auto"/>
      </w:pPr>
      <w:r>
        <w:footnoteRef/>
      </w:r>
      <w:r>
        <w:t xml:space="preserve"> Άϊβαζόβσκι, Ίβάν Κονσταντίνοβιτς (1817-1900). Ρώσος ζωγράφος, γνωστός κυρίως γιά τις θαλασσογραφίες του.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033" type="#_x0000_t202" style="position:absolute;margin-left:64.85pt;margin-top:47.05pt;width:281pt;height:5.75pt;z-index:-251709952;mso-wrap-distance-left:0;mso-wrap-distance-right:0;mso-position-horizontal-relative:page;mso-position-vertical-relative:page" wrapcoords="0 0" filled="f" stroked="f">
          <v:textbox style="mso-fit-shape-to-text:t" inset="0,0,0,0">
            <w:txbxContent>
              <w:p w:rsidR="002D6175" w:rsidRDefault="002D6175">
                <w:pPr>
                  <w:pStyle w:val="22"/>
                  <w:tabs>
                    <w:tab w:val="right" w:pos="5620"/>
                  </w:tabs>
                  <w:rPr>
                    <w:sz w:val="15"/>
                    <w:szCs w:val="15"/>
                  </w:rPr>
                </w:pPr>
                <w:r>
                  <w:fldChar w:fldCharType="begin"/>
                </w:r>
                <w:r>
                  <w:instrText xml:space="preserve"> PAGE \* MERGEFORMAT </w:instrText>
                </w:r>
                <w:r>
                  <w:fldChar w:fldCharType="separate"/>
                </w:r>
                <w:r w:rsidR="00A429A6" w:rsidRPr="00A429A6">
                  <w:rPr>
                    <w:noProof/>
                    <w:sz w:val="17"/>
                    <w:szCs w:val="17"/>
                  </w:rPr>
                  <w:t>16</w:t>
                </w:r>
                <w:r>
                  <w:fldChar w:fldCharType="end"/>
                </w:r>
                <w:r>
                  <w:rPr>
                    <w:sz w:val="17"/>
                    <w:szCs w:val="17"/>
                  </w:rPr>
                  <w:tab/>
                </w:r>
                <w:r>
                  <w:rPr>
                    <w:color w:val="6F6C88"/>
                    <w:sz w:val="15"/>
                    <w:szCs w:val="15"/>
                    <w:lang w:val="en-US" w:eastAsia="en-US" w:bidi="en-US"/>
                  </w:rPr>
                  <w:t xml:space="preserve">ANTON </w:t>
                </w:r>
                <w:r>
                  <w:rPr>
                    <w:sz w:val="15"/>
                    <w:szCs w:val="15"/>
                  </w:rPr>
                  <w:t>ΤΣΕΧΩΦ</w:t>
                </w:r>
              </w:p>
            </w:txbxContent>
          </v:textbox>
          <w10:wrap anchorx="page" anchory="page"/>
        </v:shape>
      </w:pict>
    </w:r>
    <w:r>
      <w:pict>
        <v:shape id="_x0000_s1035" type="#_x0000_t202" style="position:absolute;margin-left:446.1pt;margin-top:52.45pt;width:112.7pt;height:5.95pt;z-index:-251708928;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r>
                  <w:rPr>
                    <w:sz w:val="15"/>
                    <w:szCs w:val="15"/>
                  </w:rPr>
                  <w:t xml:space="preserve">Ο </w:t>
                </w:r>
                <w:r>
                  <w:rPr>
                    <w:sz w:val="15"/>
                    <w:szCs w:val="15"/>
                    <w:u w:val="single"/>
                  </w:rPr>
                  <w:t>ΘΕΙΟΣ ΒΑΝΙΑΣ,</w:t>
                </w:r>
                <w:r>
                  <w:rPr>
                    <w:sz w:val="15"/>
                    <w:szCs w:val="15"/>
                  </w:rPr>
                  <w:t xml:space="preserve"> Α' ΠΡΑΞΗ</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087" type="#_x0000_t202" style="position:absolute;margin-left:17.65pt;margin-top:45.2pt;width:431.8pt;height:9.2pt;z-index:-251698688;mso-wrap-distance-left:0;mso-wrap-distance-right:0;mso-position-horizontal-relative:page;mso-position-vertical-relative:page" wrapcoords="0 0" filled="f" stroked="f">
          <v:textbox style="mso-fit-shape-to-text:t" inset="0,0,0,0">
            <w:txbxContent>
              <w:p w:rsidR="002D6175" w:rsidRDefault="002D6175">
                <w:pPr>
                  <w:pStyle w:val="22"/>
                  <w:tabs>
                    <w:tab w:val="right" w:pos="8636"/>
                  </w:tabs>
                  <w:rPr>
                    <w:sz w:val="17"/>
                    <w:szCs w:val="17"/>
                  </w:rPr>
                </w:pPr>
                <w:r>
                  <w:rPr>
                    <w:sz w:val="15"/>
                    <w:szCs w:val="15"/>
                  </w:rPr>
                  <w:t>,.ί- ΤΣΕΧΩΦ</w:t>
                </w:r>
                <w:r>
                  <w:rPr>
                    <w:sz w:val="15"/>
                    <w:szCs w:val="15"/>
                  </w:rPr>
                  <w:tab/>
                </w:r>
                <w:r>
                  <w:rPr>
                    <w:sz w:val="15"/>
                    <w:szCs w:val="15"/>
                    <w:u w:val="single"/>
                  </w:rPr>
                  <w:t>Ο ΘΕΙΟΣ ΒΑΝΙΑΣ, Α* ΠΡΑΞΗ</w:t>
                </w:r>
                <w:r>
                  <w:rPr>
                    <w:sz w:val="15"/>
                    <w:szCs w:val="15"/>
                  </w:rPr>
                  <w:t xml:space="preserve"> </w:t>
                </w:r>
                <w:fldSimple w:instr=" PAGE \* MERGEFORMAT ">
                  <w:r w:rsidRPr="002D6175">
                    <w:rPr>
                      <w:noProof/>
                      <w:sz w:val="17"/>
                      <w:szCs w:val="17"/>
                      <w:u w:val="single"/>
                    </w:rPr>
                    <w:t>21</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113" type="#_x0000_t202" style="position:absolute;margin-left:59.05pt;margin-top:40pt;width:440.8pt;height:7.55pt;z-index:-251695616;mso-wrap-distance-left:0;mso-wrap-distance-right:0;mso-position-horizontal-relative:page;mso-position-vertical-relative:page" wrapcoords="0 0" filled="f" stroked="f">
          <v:textbox style="mso-fit-shape-to-text:t" inset="0,0,0,0">
            <w:txbxContent>
              <w:p w:rsidR="002D6175" w:rsidRDefault="002D6175">
                <w:pPr>
                  <w:pStyle w:val="22"/>
                  <w:tabs>
                    <w:tab w:val="right" w:pos="5472"/>
                    <w:tab w:val="right" w:pos="8816"/>
                  </w:tabs>
                  <w:rPr>
                    <w:sz w:val="17"/>
                    <w:szCs w:val="17"/>
                  </w:rPr>
                </w:pPr>
                <w:r>
                  <w:rPr>
                    <w:sz w:val="15"/>
                    <w:szCs w:val="15"/>
                  </w:rPr>
                  <w:t>κΤΤΌΧ ΤΣΕΧΩΦ</w:t>
                </w:r>
                <w:r>
                  <w:rPr>
                    <w:sz w:val="15"/>
                    <w:szCs w:val="15"/>
                  </w:rPr>
                  <w:tab/>
                  <w:t>Ο ΘΕΙΟΣ ΒΑΝΙΑΣ, Α’ ΠΡΑΞΗ</w:t>
                </w:r>
                <w:r>
                  <w:rPr>
                    <w:sz w:val="15"/>
                    <w:szCs w:val="15"/>
                  </w:rPr>
                  <w:tab/>
                </w:r>
                <w:fldSimple w:instr=" PAGE \* MERGEFORMAT ">
                  <w:r>
                    <w:rPr>
                      <w:sz w:val="17"/>
                      <w:szCs w:val="17"/>
                    </w:rPr>
                    <w:t>#</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111" type="#_x0000_t202" style="position:absolute;margin-left:59.05pt;margin-top:40pt;width:440.8pt;height:7.55pt;z-index:-251696640;mso-wrap-distance-left:0;mso-wrap-distance-right:0;mso-position-horizontal-relative:page;mso-position-vertical-relative:page" wrapcoords="0 0" filled="f" stroked="f">
          <v:textbox style="mso-fit-shape-to-text:t" inset="0,0,0,0">
            <w:txbxContent>
              <w:p w:rsidR="002D6175" w:rsidRDefault="002D6175">
                <w:pPr>
                  <w:pStyle w:val="22"/>
                  <w:tabs>
                    <w:tab w:val="right" w:pos="5472"/>
                    <w:tab w:val="right" w:pos="8816"/>
                  </w:tabs>
                  <w:rPr>
                    <w:sz w:val="17"/>
                    <w:szCs w:val="17"/>
                  </w:rPr>
                </w:pPr>
                <w:r>
                  <w:rPr>
                    <w:sz w:val="15"/>
                    <w:szCs w:val="15"/>
                  </w:rPr>
                  <w:t>κΤΤΌΧ ΤΣΕΧΩΦ</w:t>
                </w:r>
                <w:r>
                  <w:rPr>
                    <w:sz w:val="15"/>
                    <w:szCs w:val="15"/>
                  </w:rPr>
                  <w:tab/>
                  <w:t>Ο ΘΕΙΟΣ ΒΑΝΙΑΣ, Α’ ΠΡΑΞΗ</w:t>
                </w:r>
                <w:r>
                  <w:rPr>
                    <w:sz w:val="15"/>
                    <w:szCs w:val="15"/>
                  </w:rPr>
                  <w:tab/>
                </w:r>
                <w:fldSimple w:instr=" PAGE \* MERGEFORMAT ">
                  <w:r w:rsidRPr="002D6175">
                    <w:rPr>
                      <w:noProof/>
                      <w:sz w:val="17"/>
                      <w:szCs w:val="17"/>
                    </w:rPr>
                    <w:t>23</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121" type="#_x0000_t202" style="position:absolute;margin-left:57.5pt;margin-top:41.4pt;width:491.75pt;height:9.9pt;z-index:-251693568;mso-wrap-distance-left:0;mso-wrap-distance-right:0;mso-position-horizontal-relative:page;mso-position-vertical-relative:page" wrapcoords="0 0" filled="f" stroked="f">
          <v:textbox style="mso-fit-shape-to-text:t" inset="0,0,0,0">
            <w:txbxContent>
              <w:p w:rsidR="002D6175" w:rsidRDefault="002D6175">
                <w:pPr>
                  <w:pStyle w:val="22"/>
                  <w:tabs>
                    <w:tab w:val="right" w:pos="5598"/>
                    <w:tab w:val="right" w:pos="9835"/>
                  </w:tabs>
                  <w:rPr>
                    <w:sz w:val="15"/>
                    <w:szCs w:val="15"/>
                  </w:rPr>
                </w:pPr>
                <w:fldSimple w:instr=" PAGE \* MERGEFORMAT ">
                  <w:r w:rsidRPr="002D6175">
                    <w:rPr>
                      <w:noProof/>
                      <w:sz w:val="15"/>
                      <w:szCs w:val="15"/>
                    </w:rPr>
                    <w:t>26</w:t>
                  </w:r>
                </w:fldSimple>
                <w:r>
                  <w:rPr>
                    <w:sz w:val="15"/>
                    <w:szCs w:val="15"/>
                  </w:rPr>
                  <w:tab/>
                  <w:t xml:space="preserve"> </w:t>
                </w:r>
                <w:r>
                  <w:rPr>
                    <w:sz w:val="15"/>
                    <w:szCs w:val="15"/>
                    <w:lang w:val="en-US" w:eastAsia="en-US" w:bidi="en-US"/>
                  </w:rPr>
                  <w:t>ANTON</w:t>
                </w:r>
                <w:r w:rsidRPr="00137CA5">
                  <w:rPr>
                    <w:sz w:val="15"/>
                    <w:szCs w:val="15"/>
                    <w:lang w:eastAsia="en-US" w:bidi="en-US"/>
                  </w:rPr>
                  <w:t xml:space="preserve"> </w:t>
                </w:r>
                <w:r>
                  <w:rPr>
                    <w:sz w:val="15"/>
                    <w:szCs w:val="15"/>
                  </w:rPr>
                  <w:t>ΤΣΕΧΩΦ</w:t>
                </w:r>
                <w:r>
                  <w:rPr>
                    <w:sz w:val="15"/>
                    <w:szCs w:val="15"/>
                  </w:rPr>
                  <w:tab/>
                  <w:t>Ο ΘΕΙΟΣ ΒΑΝΙΑΣ, Β' ΠΡΑΞΗ</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119" type="#_x0000_t202" style="position:absolute;margin-left:33.85pt;margin-top:38.35pt;width:420.1pt;height:6.3pt;z-index:-251694592;mso-wrap-distance-left:0;mso-wrap-distance-right:0;mso-position-horizontal-relative:page;mso-position-vertical-relative:page" wrapcoords="0 0" filled="f" stroked="f">
          <v:textbox style="mso-fit-shape-to-text:t" inset="0,0,0,0">
            <w:txbxContent>
              <w:p w:rsidR="002D6175" w:rsidRDefault="002D6175">
                <w:pPr>
                  <w:pStyle w:val="22"/>
                  <w:tabs>
                    <w:tab w:val="right" w:pos="5047"/>
                    <w:tab w:val="right" w:pos="8402"/>
                  </w:tabs>
                  <w:rPr>
                    <w:sz w:val="17"/>
                    <w:szCs w:val="17"/>
                  </w:rPr>
                </w:pPr>
                <w:r>
                  <w:rPr>
                    <w:sz w:val="15"/>
                    <w:szCs w:val="15"/>
                  </w:rPr>
                  <w:t>5 ΤΣΕΧΩΦ</w:t>
                </w:r>
                <w:r>
                  <w:rPr>
                    <w:sz w:val="15"/>
                    <w:szCs w:val="15"/>
                  </w:rPr>
                  <w:tab/>
                </w:r>
                <w:r>
                  <w:rPr>
                    <w:i/>
                    <w:iCs/>
                    <w:sz w:val="15"/>
                    <w:szCs w:val="15"/>
                    <w:u w:val="single"/>
                  </w:rPr>
                  <w:t>0</w:t>
                </w:r>
                <w:r>
                  <w:rPr>
                    <w:sz w:val="15"/>
                    <w:szCs w:val="15"/>
                    <w:u w:val="single"/>
                  </w:rPr>
                  <w:t xml:space="preserve"> ΘΕΙΟ</w:t>
                </w:r>
                <w:r>
                  <w:rPr>
                    <w:sz w:val="15"/>
                    <w:szCs w:val="15"/>
                  </w:rPr>
                  <w:t>Σ ΒΑΝΙΑΣ, Α' ΠΡΑΞΗ</w:t>
                </w:r>
                <w:r>
                  <w:rPr>
                    <w:sz w:val="15"/>
                    <w:szCs w:val="15"/>
                  </w:rPr>
                  <w:tab/>
                </w:r>
                <w:fldSimple w:instr=" PAGE \* MERGEFORMAT ">
                  <w:r w:rsidRPr="002D6175">
                    <w:rPr>
                      <w:noProof/>
                      <w:sz w:val="17"/>
                      <w:szCs w:val="17"/>
                    </w:rPr>
                    <w:t>27</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167" type="#_x0000_t202" style="position:absolute;margin-left:119.6pt;margin-top:49.65pt;width:59.6pt;height:5.4pt;z-index:-251690496;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r>
                  <w:rPr>
                    <w:sz w:val="15"/>
                    <w:szCs w:val="15"/>
                  </w:rPr>
                  <w:t>,.τ- 7ΣΕΧΩΦ</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163" type="#_x0000_t202" style="position:absolute;margin-left:119.6pt;margin-top:49.65pt;width:59.6pt;height:5.4pt;z-index:-251692544;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r>
                  <w:rPr>
                    <w:sz w:val="15"/>
                    <w:szCs w:val="15"/>
                  </w:rPr>
                  <w:t>,.τ- 7ΣΕΧΩΦ</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171" type="#_x0000_t202" style="position:absolute;margin-left:56.3pt;margin-top:47.35pt;width:281.35pt;height:6.1pt;z-index:-251688448;mso-wrap-distance-left:0;mso-wrap-distance-right:0;mso-position-horizontal-relative:page;mso-position-vertical-relative:page" wrapcoords="0 0" filled="f" stroked="f">
          <v:textbox style="mso-fit-shape-to-text:t" inset="0,0,0,0">
            <w:txbxContent>
              <w:p w:rsidR="002D6175" w:rsidRDefault="002D6175">
                <w:pPr>
                  <w:pStyle w:val="22"/>
                  <w:tabs>
                    <w:tab w:val="right" w:pos="5627"/>
                  </w:tabs>
                  <w:rPr>
                    <w:sz w:val="15"/>
                    <w:szCs w:val="15"/>
                  </w:rPr>
                </w:pPr>
                <w:fldSimple w:instr=" PAGE \* MERGEFORMAT ">
                  <w:r w:rsidRPr="002D6175">
                    <w:rPr>
                      <w:noProof/>
                      <w:sz w:val="17"/>
                      <w:szCs w:val="17"/>
                    </w:rPr>
                    <w:t>28</w:t>
                  </w:r>
                </w:fldSimple>
                <w:r>
                  <w:rPr>
                    <w:sz w:val="17"/>
                    <w:szCs w:val="17"/>
                  </w:rPr>
                  <w:tab/>
                </w:r>
                <w:r>
                  <w:rPr>
                    <w:sz w:val="15"/>
                    <w:szCs w:val="15"/>
                    <w:lang w:val="en-US" w:eastAsia="en-US" w:bidi="en-US"/>
                  </w:rPr>
                  <w:t xml:space="preserve">ANTON </w:t>
                </w:r>
                <w:r>
                  <w:rPr>
                    <w:sz w:val="15"/>
                    <w:szCs w:val="15"/>
                  </w:rPr>
                  <w:t>ΤΣΕΧΩΦ</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179" type="#_x0000_t202" style="position:absolute;margin-left:57.5pt;margin-top:41.4pt;width:491.75pt;height:9.9pt;z-index:-251685376;mso-wrap-distance-left:0;mso-wrap-distance-right:0;mso-position-horizontal-relative:page;mso-position-vertical-relative:page" wrapcoords="0 0" filled="f" stroked="f">
          <v:textbox style="mso-fit-shape-to-text:t" inset="0,0,0,0">
            <w:txbxContent>
              <w:p w:rsidR="002D6175" w:rsidRDefault="002D6175">
                <w:pPr>
                  <w:pStyle w:val="22"/>
                  <w:tabs>
                    <w:tab w:val="right" w:pos="5598"/>
                    <w:tab w:val="right" w:pos="9835"/>
                  </w:tabs>
                  <w:rPr>
                    <w:sz w:val="15"/>
                    <w:szCs w:val="15"/>
                  </w:rPr>
                </w:pPr>
                <w:fldSimple w:instr=" PAGE \* MERGEFORMAT ">
                  <w:r w:rsidRPr="002D6175">
                    <w:rPr>
                      <w:noProof/>
                      <w:sz w:val="15"/>
                      <w:szCs w:val="15"/>
                    </w:rPr>
                    <w:t>30</w:t>
                  </w:r>
                </w:fldSimple>
                <w:r>
                  <w:rPr>
                    <w:sz w:val="15"/>
                    <w:szCs w:val="15"/>
                  </w:rPr>
                  <w:tab/>
                  <w:t xml:space="preserve"> </w:t>
                </w:r>
                <w:r>
                  <w:rPr>
                    <w:sz w:val="15"/>
                    <w:szCs w:val="15"/>
                    <w:lang w:val="en-US" w:eastAsia="en-US" w:bidi="en-US"/>
                  </w:rPr>
                  <w:t>ANTON</w:t>
                </w:r>
                <w:r w:rsidRPr="00137CA5">
                  <w:rPr>
                    <w:sz w:val="15"/>
                    <w:szCs w:val="15"/>
                    <w:lang w:eastAsia="en-US" w:bidi="en-US"/>
                  </w:rPr>
                  <w:t xml:space="preserve"> </w:t>
                </w:r>
                <w:r>
                  <w:rPr>
                    <w:sz w:val="15"/>
                    <w:szCs w:val="15"/>
                  </w:rPr>
                  <w:t>ΤΣΕΧΩΦ</w:t>
                </w:r>
                <w:r>
                  <w:rPr>
                    <w:sz w:val="15"/>
                    <w:szCs w:val="15"/>
                  </w:rPr>
                  <w:tab/>
                  <w:t>Ο ΘΕΙΟΣ ΒΑΝΙΑΣ, Β' ΠΡΑΞΗ</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177" type="#_x0000_t202" style="position:absolute;margin-left:57.5pt;margin-top:41.4pt;width:491.75pt;height:9.9pt;z-index:-251686400;mso-wrap-distance-left:0;mso-wrap-distance-right:0;mso-position-horizontal-relative:page;mso-position-vertical-relative:page" wrapcoords="0 0" filled="f" stroked="f">
          <v:textbox style="mso-fit-shape-to-text:t" inset="0,0,0,0">
            <w:txbxContent>
              <w:p w:rsidR="002D6175" w:rsidRDefault="002D6175">
                <w:pPr>
                  <w:pStyle w:val="22"/>
                  <w:tabs>
                    <w:tab w:val="right" w:pos="5598"/>
                    <w:tab w:val="right" w:pos="9835"/>
                  </w:tabs>
                  <w:rPr>
                    <w:sz w:val="15"/>
                    <w:szCs w:val="15"/>
                  </w:rPr>
                </w:pPr>
                <w:fldSimple w:instr=" PAGE \* MERGEFORMAT ">
                  <w:r>
                    <w:rPr>
                      <w:sz w:val="15"/>
                      <w:szCs w:val="15"/>
                    </w:rPr>
                    <w:t>#</w:t>
                  </w:r>
                </w:fldSimple>
                <w:r>
                  <w:rPr>
                    <w:sz w:val="15"/>
                    <w:szCs w:val="15"/>
                  </w:rPr>
                  <w:tab/>
                  <w:t xml:space="preserve"> </w:t>
                </w:r>
                <w:r>
                  <w:rPr>
                    <w:sz w:val="15"/>
                    <w:szCs w:val="15"/>
                    <w:lang w:val="en-US" w:eastAsia="en-US" w:bidi="en-US"/>
                  </w:rPr>
                  <w:t>ANTON</w:t>
                </w:r>
                <w:r w:rsidRPr="00137CA5">
                  <w:rPr>
                    <w:sz w:val="15"/>
                    <w:szCs w:val="15"/>
                    <w:lang w:eastAsia="en-US" w:bidi="en-US"/>
                  </w:rPr>
                  <w:t xml:space="preserve"> </w:t>
                </w:r>
                <w:r>
                  <w:rPr>
                    <w:sz w:val="15"/>
                    <w:szCs w:val="15"/>
                  </w:rPr>
                  <w:t>ΤΣΕΧΩΦ</w:t>
                </w:r>
                <w:r>
                  <w:rPr>
                    <w:sz w:val="15"/>
                    <w:szCs w:val="15"/>
                  </w:rPr>
                  <w:tab/>
                  <w:t>Ο ΘΕΙΟΣ ΒΑΝΙΑΣ, Β' ΠΡΑΞΗ</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027" type="#_x0000_t202" style="position:absolute;margin-left:64.85pt;margin-top:47.05pt;width:281pt;height:5.75pt;z-index:-251713024;mso-wrap-distance-left:0;mso-wrap-distance-right:0;mso-position-horizontal-relative:page;mso-position-vertical-relative:page" wrapcoords="0 0" filled="f" stroked="f">
          <v:textbox style="mso-fit-shape-to-text:t" inset="0,0,0,0">
            <w:txbxContent>
              <w:p w:rsidR="002D6175" w:rsidRDefault="002D6175">
                <w:pPr>
                  <w:pStyle w:val="22"/>
                  <w:tabs>
                    <w:tab w:val="right" w:pos="5620"/>
                  </w:tabs>
                  <w:rPr>
                    <w:sz w:val="15"/>
                    <w:szCs w:val="15"/>
                  </w:rPr>
                </w:pPr>
                <w:fldSimple w:instr=" PAGE \* MERGEFORMAT ">
                  <w:r>
                    <w:rPr>
                      <w:sz w:val="17"/>
                      <w:szCs w:val="17"/>
                    </w:rPr>
                    <w:t>#</w:t>
                  </w:r>
                </w:fldSimple>
                <w:r>
                  <w:rPr>
                    <w:sz w:val="17"/>
                    <w:szCs w:val="17"/>
                  </w:rPr>
                  <w:tab/>
                </w:r>
                <w:r>
                  <w:rPr>
                    <w:color w:val="6F6C88"/>
                    <w:sz w:val="15"/>
                    <w:szCs w:val="15"/>
                    <w:lang w:val="en-US" w:eastAsia="en-US" w:bidi="en-US"/>
                  </w:rPr>
                  <w:t xml:space="preserve">ANTON </w:t>
                </w:r>
                <w:r>
                  <w:rPr>
                    <w:sz w:val="15"/>
                    <w:szCs w:val="15"/>
                  </w:rPr>
                  <w:t>ΤΣΕΧΩΦ</w:t>
                </w:r>
              </w:p>
            </w:txbxContent>
          </v:textbox>
          <w10:wrap anchorx="page" anchory="page"/>
        </v:shape>
      </w:pict>
    </w:r>
    <w:r>
      <w:pict>
        <v:shape id="_x0000_s1029" type="#_x0000_t202" style="position:absolute;margin-left:446.1pt;margin-top:52.45pt;width:112.7pt;height:5.95pt;z-index:-251712000;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r>
                  <w:rPr>
                    <w:sz w:val="15"/>
                    <w:szCs w:val="15"/>
                  </w:rPr>
                  <w:t xml:space="preserve">Ο </w:t>
                </w:r>
                <w:r>
                  <w:rPr>
                    <w:sz w:val="15"/>
                    <w:szCs w:val="15"/>
                    <w:u w:val="single"/>
                  </w:rPr>
                  <w:t>ΘΕΙΟΣ ΒΑΝΙΑΣ,</w:t>
                </w:r>
                <w:r>
                  <w:rPr>
                    <w:sz w:val="15"/>
                    <w:szCs w:val="15"/>
                  </w:rPr>
                  <w:t xml:space="preserve"> Α' ΠΡΑΞΗ</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193" type="#_x0000_t202" style="position:absolute;margin-left:49.85pt;margin-top:53.45pt;width:442.1pt;height:9.35pt;z-index:-251683328;mso-wrap-distance-left:0;mso-wrap-distance-right:0;mso-position-horizontal-relative:page;mso-position-vertical-relative:page" wrapcoords="0 0" filled="f" stroked="f">
          <v:textbox style="mso-fit-shape-to-text:t" inset="0,0,0,0">
            <w:txbxContent>
              <w:p w:rsidR="002D6175" w:rsidRDefault="002D6175">
                <w:pPr>
                  <w:pStyle w:val="22"/>
                  <w:tabs>
                    <w:tab w:val="right" w:pos="1231"/>
                    <w:tab w:val="right" w:pos="8842"/>
                  </w:tabs>
                  <w:rPr>
                    <w:sz w:val="17"/>
                    <w:szCs w:val="17"/>
                  </w:rPr>
                </w:pPr>
                <w:r w:rsidRPr="00137CA5">
                  <w:rPr>
                    <w:sz w:val="19"/>
                    <w:szCs w:val="19"/>
                    <w:lang w:eastAsia="en-US" w:bidi="en-US"/>
                  </w:rPr>
                  <w:t>«</w:t>
                </w:r>
                <w:r>
                  <w:rPr>
                    <w:sz w:val="19"/>
                    <w:szCs w:val="19"/>
                    <w:lang w:val="en-US" w:eastAsia="en-US" w:bidi="en-US"/>
                  </w:rPr>
                  <w:t>J</w:t>
                </w:r>
                <w:r w:rsidRPr="00137CA5">
                  <w:rPr>
                    <w:sz w:val="19"/>
                    <w:szCs w:val="19"/>
                    <w:lang w:eastAsia="en-US" w:bidi="en-US"/>
                  </w:rPr>
                  <w:t>-</w:t>
                </w:r>
                <w:r w:rsidRPr="00137CA5">
                  <w:rPr>
                    <w:sz w:val="19"/>
                    <w:szCs w:val="19"/>
                    <w:lang w:eastAsia="en-US" w:bidi="en-US"/>
                  </w:rPr>
                  <w:tab/>
                  <w:t xml:space="preserve">- </w:t>
                </w:r>
                <w:r>
                  <w:rPr>
                    <w:sz w:val="15"/>
                    <w:szCs w:val="15"/>
                  </w:rPr>
                  <w:t>ΤΣΕΧΩΦ</w:t>
                </w:r>
                <w:r>
                  <w:rPr>
                    <w:sz w:val="15"/>
                    <w:szCs w:val="15"/>
                  </w:rPr>
                  <w:tab/>
                </w:r>
                <w:r>
                  <w:rPr>
                    <w:sz w:val="15"/>
                    <w:szCs w:val="15"/>
                    <w:u w:val="single"/>
                  </w:rPr>
                  <w:t>Ο ΘΕΙΟΣ ΒΑΝΙΑΣ, Β' ΠΡΑΞΗ</w:t>
                </w:r>
                <w:r>
                  <w:rPr>
                    <w:sz w:val="15"/>
                    <w:szCs w:val="15"/>
                  </w:rPr>
                  <w:t xml:space="preserve"> </w:t>
                </w:r>
                <w:fldSimple w:instr=" PAGE \* MERGEFORMAT ">
                  <w:r>
                    <w:rPr>
                      <w:sz w:val="17"/>
                      <w:szCs w:val="17"/>
                    </w:rPr>
                    <w:t>#</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191" type="#_x0000_t202" style="position:absolute;margin-left:49.85pt;margin-top:53.45pt;width:442.1pt;height:9.35pt;z-index:-251684352;mso-wrap-distance-left:0;mso-wrap-distance-right:0;mso-position-horizontal-relative:page;mso-position-vertical-relative:page" wrapcoords="0 0" filled="f" stroked="f">
          <v:textbox style="mso-fit-shape-to-text:t" inset="0,0,0,0">
            <w:txbxContent>
              <w:p w:rsidR="002D6175" w:rsidRDefault="002D6175">
                <w:pPr>
                  <w:pStyle w:val="22"/>
                  <w:tabs>
                    <w:tab w:val="right" w:pos="1231"/>
                    <w:tab w:val="right" w:pos="8842"/>
                  </w:tabs>
                  <w:rPr>
                    <w:sz w:val="17"/>
                    <w:szCs w:val="17"/>
                  </w:rPr>
                </w:pPr>
                <w:r w:rsidRPr="00137CA5">
                  <w:rPr>
                    <w:sz w:val="19"/>
                    <w:szCs w:val="19"/>
                    <w:lang w:eastAsia="en-US" w:bidi="en-US"/>
                  </w:rPr>
                  <w:t>«</w:t>
                </w:r>
                <w:r>
                  <w:rPr>
                    <w:sz w:val="19"/>
                    <w:szCs w:val="19"/>
                    <w:lang w:val="en-US" w:eastAsia="en-US" w:bidi="en-US"/>
                  </w:rPr>
                  <w:t>J</w:t>
                </w:r>
                <w:r w:rsidRPr="00137CA5">
                  <w:rPr>
                    <w:sz w:val="19"/>
                    <w:szCs w:val="19"/>
                    <w:lang w:eastAsia="en-US" w:bidi="en-US"/>
                  </w:rPr>
                  <w:t>-</w:t>
                </w:r>
                <w:r w:rsidRPr="00137CA5">
                  <w:rPr>
                    <w:sz w:val="19"/>
                    <w:szCs w:val="19"/>
                    <w:lang w:eastAsia="en-US" w:bidi="en-US"/>
                  </w:rPr>
                  <w:tab/>
                  <w:t xml:space="preserve">- </w:t>
                </w:r>
                <w:r>
                  <w:rPr>
                    <w:sz w:val="15"/>
                    <w:szCs w:val="15"/>
                  </w:rPr>
                  <w:t>ΤΣΕΧΩΦ</w:t>
                </w:r>
                <w:r>
                  <w:rPr>
                    <w:sz w:val="15"/>
                    <w:szCs w:val="15"/>
                  </w:rPr>
                  <w:tab/>
                </w:r>
                <w:r>
                  <w:rPr>
                    <w:sz w:val="15"/>
                    <w:szCs w:val="15"/>
                    <w:u w:val="single"/>
                  </w:rPr>
                  <w:t>Ο ΘΕΙΟΣ ΒΑΝΙΑΣ, Β' ΠΡΑΞΗ</w:t>
                </w:r>
                <w:r>
                  <w:rPr>
                    <w:sz w:val="15"/>
                    <w:szCs w:val="15"/>
                  </w:rPr>
                  <w:t xml:space="preserve"> </w:t>
                </w:r>
                <w:fldSimple w:instr=" PAGE \* MERGEFORMAT ">
                  <w:r w:rsidRPr="002D6175">
                    <w:rPr>
                      <w:noProof/>
                      <w:sz w:val="17"/>
                      <w:szCs w:val="17"/>
                    </w:rPr>
                    <w:t>31</w:t>
                  </w:r>
                </w:fldSimple>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07" type="#_x0000_t202" style="position:absolute;margin-left:57.5pt;margin-top:41.4pt;width:491.75pt;height:9.9pt;z-index:-251681280;mso-wrap-distance-left:0;mso-wrap-distance-right:0;mso-position-horizontal-relative:page;mso-position-vertical-relative:page" wrapcoords="0 0" filled="f" stroked="f">
          <v:textbox style="mso-fit-shape-to-text:t" inset="0,0,0,0">
            <w:txbxContent>
              <w:p w:rsidR="002D6175" w:rsidRDefault="002D6175">
                <w:pPr>
                  <w:pStyle w:val="22"/>
                  <w:tabs>
                    <w:tab w:val="right" w:pos="5598"/>
                    <w:tab w:val="right" w:pos="9835"/>
                  </w:tabs>
                  <w:rPr>
                    <w:sz w:val="15"/>
                    <w:szCs w:val="15"/>
                  </w:rPr>
                </w:pPr>
                <w:fldSimple w:instr=" PAGE \* MERGEFORMAT ">
                  <w:r w:rsidRPr="002D6175">
                    <w:rPr>
                      <w:noProof/>
                      <w:sz w:val="15"/>
                      <w:szCs w:val="15"/>
                    </w:rPr>
                    <w:t>34</w:t>
                  </w:r>
                </w:fldSimple>
                <w:r>
                  <w:rPr>
                    <w:sz w:val="15"/>
                    <w:szCs w:val="15"/>
                  </w:rPr>
                  <w:tab/>
                  <w:t xml:space="preserve"> </w:t>
                </w:r>
                <w:r>
                  <w:rPr>
                    <w:sz w:val="15"/>
                    <w:szCs w:val="15"/>
                    <w:lang w:val="en-US" w:eastAsia="en-US" w:bidi="en-US"/>
                  </w:rPr>
                  <w:t>ANTON</w:t>
                </w:r>
                <w:r w:rsidRPr="00137CA5">
                  <w:rPr>
                    <w:sz w:val="15"/>
                    <w:szCs w:val="15"/>
                    <w:lang w:eastAsia="en-US" w:bidi="en-US"/>
                  </w:rPr>
                  <w:t xml:space="preserve"> </w:t>
                </w:r>
                <w:r>
                  <w:rPr>
                    <w:sz w:val="15"/>
                    <w:szCs w:val="15"/>
                  </w:rPr>
                  <w:t>ΤΣΕΧΩΦ</w:t>
                </w:r>
                <w:r>
                  <w:rPr>
                    <w:sz w:val="15"/>
                    <w:szCs w:val="15"/>
                  </w:rPr>
                  <w:tab/>
                  <w:t>Ο ΘΕΙΟΣ ΒΑΝΙΑΣ, Β' ΠΡΑΞΗ</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05" type="#_x0000_t202" style="position:absolute;margin-left:186.55pt;margin-top:48pt;width:280.45pt;height:9.2pt;z-index:-251682304;mso-wrap-distance-left:0;mso-wrap-distance-right:0;mso-position-horizontal-relative:page;mso-position-vertical-relative:page" wrapcoords="0 0" filled="f" stroked="f">
          <v:textbox style="mso-fit-shape-to-text:t" inset="0,0,0,0">
            <w:txbxContent>
              <w:p w:rsidR="002D6175" w:rsidRDefault="002D6175">
                <w:pPr>
                  <w:pStyle w:val="22"/>
                  <w:tabs>
                    <w:tab w:val="right" w:pos="5609"/>
                  </w:tabs>
                  <w:rPr>
                    <w:sz w:val="17"/>
                    <w:szCs w:val="17"/>
                  </w:rPr>
                </w:pPr>
                <w:r>
                  <w:rPr>
                    <w:sz w:val="15"/>
                    <w:szCs w:val="15"/>
                    <w:u w:val="single"/>
                  </w:rPr>
                  <w:t>Ο ΘΕΙΟΣ ΒΑΝΙΑΣ, Β' ΠΡΑΞΗ</w:t>
                </w:r>
                <w:r>
                  <w:rPr>
                    <w:sz w:val="15"/>
                    <w:szCs w:val="15"/>
                  </w:rPr>
                  <w:tab/>
                </w:r>
                <w:fldSimple w:instr=" PAGE \* MERGEFORMAT ">
                  <w:r w:rsidRPr="002D6175">
                    <w:rPr>
                      <w:noProof/>
                      <w:sz w:val="17"/>
                      <w:szCs w:val="17"/>
                    </w:rPr>
                    <w:t>33</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31" type="#_x0000_t202" style="position:absolute;margin-left:46.45pt;margin-top:48.6pt;width:406.6pt;height:6.1pt;z-index:-251679232;mso-wrap-distance-left:0;mso-wrap-distance-right:0;mso-position-horizontal-relative:page;mso-position-vertical-relative:page" wrapcoords="0 0" filled="f" stroked="f">
          <v:textbox style="mso-fit-shape-to-text:t" inset="0,0,0,0">
            <w:txbxContent>
              <w:p w:rsidR="002D6175" w:rsidRDefault="002D6175">
                <w:pPr>
                  <w:pStyle w:val="22"/>
                  <w:tabs>
                    <w:tab w:val="right" w:pos="4756"/>
                    <w:tab w:val="right" w:pos="8132"/>
                  </w:tabs>
                  <w:rPr>
                    <w:sz w:val="15"/>
                    <w:szCs w:val="15"/>
                  </w:rPr>
                </w:pPr>
                <w:r>
                  <w:rPr>
                    <w:sz w:val="15"/>
                    <w:szCs w:val="15"/>
                  </w:rPr>
                  <w:t>ΤΣΕΧΩΦ</w:t>
                </w:r>
                <w:r>
                  <w:rPr>
                    <w:sz w:val="15"/>
                    <w:szCs w:val="15"/>
                  </w:rPr>
                  <w:tab/>
                  <w:t>Ο ΘΕΙΟΣ ΒΑΝΙΑΣ, Β' ΠΡΑΞΗ</w:t>
                </w:r>
                <w:r>
                  <w:rPr>
                    <w:sz w:val="15"/>
                    <w:szCs w:val="15"/>
                  </w:rPr>
                  <w:tab/>
                </w:r>
                <w:r w:rsidRPr="00137CA5">
                  <w:rPr>
                    <w:sz w:val="15"/>
                    <w:szCs w:val="15"/>
                    <w:lang w:eastAsia="en-US" w:bidi="en-US"/>
                  </w:rPr>
                  <w:t>3</w:t>
                </w:r>
                <w:r>
                  <w:rPr>
                    <w:sz w:val="15"/>
                    <w:szCs w:val="15"/>
                    <w:lang w:val="en-US" w:eastAsia="en-US" w:bidi="en-US"/>
                  </w:rPr>
                  <w:t>a</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29" type="#_x0000_t202" style="position:absolute;margin-left:46.45pt;margin-top:48.6pt;width:406.6pt;height:6.1pt;z-index:-251680256;mso-wrap-distance-left:0;mso-wrap-distance-right:0;mso-position-horizontal-relative:page;mso-position-vertical-relative:page" wrapcoords="0 0" filled="f" stroked="f">
          <v:textbox style="mso-fit-shape-to-text:t" inset="0,0,0,0">
            <w:txbxContent>
              <w:p w:rsidR="002D6175" w:rsidRDefault="002D6175">
                <w:pPr>
                  <w:pStyle w:val="22"/>
                  <w:tabs>
                    <w:tab w:val="right" w:pos="4756"/>
                    <w:tab w:val="right" w:pos="8132"/>
                  </w:tabs>
                  <w:rPr>
                    <w:sz w:val="15"/>
                    <w:szCs w:val="15"/>
                  </w:rPr>
                </w:pPr>
                <w:r>
                  <w:rPr>
                    <w:sz w:val="15"/>
                    <w:szCs w:val="15"/>
                  </w:rPr>
                  <w:t>ΤΣΕΧΩΦ</w:t>
                </w:r>
                <w:r>
                  <w:rPr>
                    <w:sz w:val="15"/>
                    <w:szCs w:val="15"/>
                  </w:rPr>
                  <w:tab/>
                  <w:t>Ο ΘΕΙΟΣ ΒΑΝΙΑΣ, Β' ΠΡΑΞΗ</w:t>
                </w:r>
                <w:r>
                  <w:rPr>
                    <w:sz w:val="15"/>
                    <w:szCs w:val="15"/>
                  </w:rPr>
                  <w:tab/>
                </w:r>
                <w:r w:rsidRPr="00137CA5">
                  <w:rPr>
                    <w:sz w:val="15"/>
                    <w:szCs w:val="15"/>
                    <w:lang w:eastAsia="en-US" w:bidi="en-US"/>
                  </w:rPr>
                  <w:t>3</w:t>
                </w:r>
                <w:r>
                  <w:rPr>
                    <w:sz w:val="15"/>
                    <w:szCs w:val="15"/>
                    <w:lang w:val="en-US" w:eastAsia="en-US" w:bidi="en-US"/>
                  </w:rPr>
                  <w:t>a</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45" type="#_x0000_t202" style="position:absolute;margin-left:57.5pt;margin-top:41.4pt;width:491.75pt;height:9.9pt;z-index:-251677184;mso-wrap-distance-left:0;mso-wrap-distance-right:0;mso-position-horizontal-relative:page;mso-position-vertical-relative:page" wrapcoords="0 0" filled="f" stroked="f">
          <v:textbox style="mso-fit-shape-to-text:t" inset="0,0,0,0">
            <w:txbxContent>
              <w:p w:rsidR="002D6175" w:rsidRDefault="002D6175">
                <w:pPr>
                  <w:pStyle w:val="22"/>
                  <w:tabs>
                    <w:tab w:val="right" w:pos="5598"/>
                    <w:tab w:val="right" w:pos="9835"/>
                  </w:tabs>
                  <w:rPr>
                    <w:sz w:val="15"/>
                    <w:szCs w:val="15"/>
                  </w:rPr>
                </w:pPr>
                <w:fldSimple w:instr=" PAGE \* MERGEFORMAT ">
                  <w:r w:rsidRPr="002D6175">
                    <w:rPr>
                      <w:noProof/>
                      <w:sz w:val="15"/>
                      <w:szCs w:val="15"/>
                    </w:rPr>
                    <w:t>36</w:t>
                  </w:r>
                </w:fldSimple>
                <w:r>
                  <w:rPr>
                    <w:sz w:val="15"/>
                    <w:szCs w:val="15"/>
                  </w:rPr>
                  <w:tab/>
                  <w:t xml:space="preserve"> </w:t>
                </w:r>
                <w:r>
                  <w:rPr>
                    <w:sz w:val="15"/>
                    <w:szCs w:val="15"/>
                    <w:lang w:val="en-US" w:eastAsia="en-US" w:bidi="en-US"/>
                  </w:rPr>
                  <w:t>ANTON</w:t>
                </w:r>
                <w:r w:rsidRPr="00137CA5">
                  <w:rPr>
                    <w:sz w:val="15"/>
                    <w:szCs w:val="15"/>
                    <w:lang w:eastAsia="en-US" w:bidi="en-US"/>
                  </w:rPr>
                  <w:t xml:space="preserve"> </w:t>
                </w:r>
                <w:r>
                  <w:rPr>
                    <w:sz w:val="15"/>
                    <w:szCs w:val="15"/>
                  </w:rPr>
                  <w:t>ΤΣΕΧΩΦ</w:t>
                </w:r>
                <w:r>
                  <w:rPr>
                    <w:sz w:val="15"/>
                    <w:szCs w:val="15"/>
                  </w:rPr>
                  <w:tab/>
                  <w:t>Ο ΘΕΙΟΣ ΒΑΝΙΑΣ, Β' ΠΡΑΞΗ</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43" type="#_x0000_t202" style="position:absolute;margin-left:57.5pt;margin-top:41.4pt;width:491.75pt;height:9.9pt;z-index:-251678208;mso-wrap-distance-left:0;mso-wrap-distance-right:0;mso-position-horizontal-relative:page;mso-position-vertical-relative:page" wrapcoords="0 0" filled="f" stroked="f">
          <v:textbox style="mso-fit-shape-to-text:t" inset="0,0,0,0">
            <w:txbxContent>
              <w:p w:rsidR="002D6175" w:rsidRDefault="002D6175">
                <w:pPr>
                  <w:pStyle w:val="22"/>
                  <w:tabs>
                    <w:tab w:val="right" w:pos="5598"/>
                    <w:tab w:val="right" w:pos="9835"/>
                  </w:tabs>
                  <w:rPr>
                    <w:sz w:val="15"/>
                    <w:szCs w:val="15"/>
                  </w:rPr>
                </w:pPr>
                <w:fldSimple w:instr=" PAGE \* MERGEFORMAT ">
                  <w:r>
                    <w:rPr>
                      <w:sz w:val="15"/>
                      <w:szCs w:val="15"/>
                    </w:rPr>
                    <w:t>#</w:t>
                  </w:r>
                </w:fldSimple>
                <w:r>
                  <w:rPr>
                    <w:sz w:val="15"/>
                    <w:szCs w:val="15"/>
                  </w:rPr>
                  <w:tab/>
                  <w:t xml:space="preserve"> </w:t>
                </w:r>
                <w:r>
                  <w:rPr>
                    <w:sz w:val="15"/>
                    <w:szCs w:val="15"/>
                    <w:lang w:val="en-US" w:eastAsia="en-US" w:bidi="en-US"/>
                  </w:rPr>
                  <w:t>ANTON</w:t>
                </w:r>
                <w:r w:rsidRPr="00137CA5">
                  <w:rPr>
                    <w:sz w:val="15"/>
                    <w:szCs w:val="15"/>
                    <w:lang w:eastAsia="en-US" w:bidi="en-US"/>
                  </w:rPr>
                  <w:t xml:space="preserve"> </w:t>
                </w:r>
                <w:r>
                  <w:rPr>
                    <w:sz w:val="15"/>
                    <w:szCs w:val="15"/>
                  </w:rPr>
                  <w:t>ΤΣΕΧΩΦ</w:t>
                </w:r>
                <w:r>
                  <w:rPr>
                    <w:sz w:val="15"/>
                    <w:szCs w:val="15"/>
                  </w:rPr>
                  <w:tab/>
                  <w:t>Ο ΘΕΙΟΣ ΒΑΝΙΑΣ, Β' ΠΡΑΞΗ</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61" type="#_x0000_t202" style="position:absolute;margin-left:53.8pt;margin-top:47.05pt;width:419.2pt;height:6.1pt;z-index:-251675136;mso-wrap-distance-left:0;mso-wrap-distance-right:0;mso-position-horizontal-relative:page;mso-position-vertical-relative:page" wrapcoords="0 0" filled="f" stroked="f">
          <v:textbox style="mso-fit-shape-to-text:t" inset="0,0,0,0">
            <w:txbxContent>
              <w:p w:rsidR="002D6175" w:rsidRDefault="002D6175">
                <w:pPr>
                  <w:pStyle w:val="22"/>
                  <w:tabs>
                    <w:tab w:val="right" w:pos="5004"/>
                    <w:tab w:val="right" w:pos="8384"/>
                  </w:tabs>
                  <w:rPr>
                    <w:sz w:val="17"/>
                    <w:szCs w:val="17"/>
                  </w:rPr>
                </w:pPr>
                <w:r>
                  <w:rPr>
                    <w:sz w:val="15"/>
                    <w:szCs w:val="15"/>
                  </w:rPr>
                  <w:t>"ΟΧ ΤΣΕΧΩΦ</w:t>
                </w:r>
                <w:r>
                  <w:rPr>
                    <w:sz w:val="15"/>
                    <w:szCs w:val="15"/>
                  </w:rPr>
                  <w:tab/>
                  <w:t xml:space="preserve">Ο ΘΕΙΟΣ </w:t>
                </w:r>
                <w:r>
                  <w:rPr>
                    <w:sz w:val="15"/>
                    <w:szCs w:val="15"/>
                    <w:u w:val="single"/>
                  </w:rPr>
                  <w:t>ΒΑΝΙΑΣ, Β* ΠΡΑΞΗ</w:t>
                </w:r>
                <w:r>
                  <w:rPr>
                    <w:sz w:val="15"/>
                    <w:szCs w:val="15"/>
                  </w:rPr>
                  <w:tab/>
                </w:r>
                <w:fldSimple w:instr=" PAGE \* MERGEFORMAT ">
                  <w:r>
                    <w:rPr>
                      <w:sz w:val="17"/>
                      <w:szCs w:val="17"/>
                    </w:rPr>
                    <w:t>#</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59" type="#_x0000_t202" style="position:absolute;margin-left:53.8pt;margin-top:47.05pt;width:419.2pt;height:6.1pt;z-index:-251676160;mso-wrap-distance-left:0;mso-wrap-distance-right:0;mso-position-horizontal-relative:page;mso-position-vertical-relative:page" wrapcoords="0 0" filled="f" stroked="f">
          <v:textbox style="mso-fit-shape-to-text:t" inset="0,0,0,0">
            <w:txbxContent>
              <w:p w:rsidR="002D6175" w:rsidRDefault="002D6175">
                <w:pPr>
                  <w:pStyle w:val="22"/>
                  <w:tabs>
                    <w:tab w:val="right" w:pos="5004"/>
                    <w:tab w:val="right" w:pos="8384"/>
                  </w:tabs>
                  <w:rPr>
                    <w:sz w:val="17"/>
                    <w:szCs w:val="17"/>
                  </w:rPr>
                </w:pPr>
                <w:r>
                  <w:rPr>
                    <w:sz w:val="15"/>
                    <w:szCs w:val="15"/>
                  </w:rPr>
                  <w:t>"ΟΧ ΤΣΕΧΩΦ</w:t>
                </w:r>
                <w:r>
                  <w:rPr>
                    <w:sz w:val="15"/>
                    <w:szCs w:val="15"/>
                  </w:rPr>
                  <w:tab/>
                  <w:t xml:space="preserve">Ο ΘΕΙΟΣ </w:t>
                </w:r>
                <w:r>
                  <w:rPr>
                    <w:sz w:val="15"/>
                    <w:szCs w:val="15"/>
                    <w:u w:val="single"/>
                  </w:rPr>
                  <w:t>ΒΑΝΙΑΣ, Β* ΠΡΑΞΗ</w:t>
                </w:r>
                <w:r>
                  <w:rPr>
                    <w:sz w:val="15"/>
                    <w:szCs w:val="15"/>
                  </w:rPr>
                  <w:tab/>
                </w:r>
                <w:fldSimple w:instr=" PAGE \* MERGEFORMAT ">
                  <w:r w:rsidRPr="002D6175">
                    <w:rPr>
                      <w:noProof/>
                      <w:sz w:val="17"/>
                      <w:szCs w:val="17"/>
                    </w:rPr>
                    <w:t>37</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69" type="#_x0000_t202" style="position:absolute;margin-left:57.5pt;margin-top:41.4pt;width:491.75pt;height:9.9pt;z-index:-251673088;mso-wrap-distance-left:0;mso-wrap-distance-right:0;mso-position-horizontal-relative:page;mso-position-vertical-relative:page" wrapcoords="0 0" filled="f" stroked="f">
          <v:textbox style="mso-fit-shape-to-text:t" inset="0,0,0,0">
            <w:txbxContent>
              <w:p w:rsidR="002D6175" w:rsidRDefault="002D6175">
                <w:pPr>
                  <w:pStyle w:val="22"/>
                  <w:tabs>
                    <w:tab w:val="right" w:pos="5598"/>
                    <w:tab w:val="right" w:pos="9835"/>
                  </w:tabs>
                  <w:rPr>
                    <w:sz w:val="15"/>
                    <w:szCs w:val="15"/>
                  </w:rPr>
                </w:pPr>
                <w:fldSimple w:instr=" PAGE \* MERGEFORMAT ">
                  <w:r w:rsidRPr="002D6175">
                    <w:rPr>
                      <w:noProof/>
                      <w:sz w:val="15"/>
                      <w:szCs w:val="15"/>
                    </w:rPr>
                    <w:t>40</w:t>
                  </w:r>
                </w:fldSimple>
                <w:r>
                  <w:rPr>
                    <w:sz w:val="15"/>
                    <w:szCs w:val="15"/>
                  </w:rPr>
                  <w:tab/>
                  <w:t xml:space="preserve"> </w:t>
                </w:r>
                <w:r>
                  <w:rPr>
                    <w:sz w:val="15"/>
                    <w:szCs w:val="15"/>
                    <w:lang w:val="en-US" w:eastAsia="en-US" w:bidi="en-US"/>
                  </w:rPr>
                  <w:t>ANTON</w:t>
                </w:r>
                <w:r w:rsidRPr="00137CA5">
                  <w:rPr>
                    <w:sz w:val="15"/>
                    <w:szCs w:val="15"/>
                    <w:lang w:eastAsia="en-US" w:bidi="en-US"/>
                  </w:rPr>
                  <w:t xml:space="preserve"> </w:t>
                </w:r>
                <w:r>
                  <w:rPr>
                    <w:sz w:val="15"/>
                    <w:szCs w:val="15"/>
                  </w:rPr>
                  <w:t>ΤΣΕΧΩΦ</w:t>
                </w:r>
                <w:r>
                  <w:rPr>
                    <w:sz w:val="15"/>
                    <w:szCs w:val="15"/>
                  </w:rPr>
                  <w:tab/>
                  <w:t>Ο ΘΕΙΟΣ ΒΑΝΙΑΣ, Β' ΠΡΑΞΗ</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67" type="#_x0000_t202" style="position:absolute;margin-left:59.05pt;margin-top:52.6pt;width:437.2pt;height:6.1pt;z-index:-251674112;mso-wrap-distance-left:0;mso-wrap-distance-right:0;mso-position-horizontal-relative:page;mso-position-vertical-relative:page" wrapcoords="0 0" filled="f" stroked="f">
          <v:textbox style="mso-fit-shape-to-text:t" inset="0,0,0,0">
            <w:txbxContent>
              <w:p w:rsidR="002D6175" w:rsidRDefault="002D6175">
                <w:pPr>
                  <w:pStyle w:val="22"/>
                  <w:tabs>
                    <w:tab w:val="right" w:pos="5382"/>
                    <w:tab w:val="right" w:pos="8744"/>
                  </w:tabs>
                  <w:rPr>
                    <w:sz w:val="17"/>
                    <w:szCs w:val="17"/>
                  </w:rPr>
                </w:pPr>
                <w:r>
                  <w:rPr>
                    <w:sz w:val="15"/>
                    <w:szCs w:val="15"/>
                    <w:lang w:val="en-US" w:eastAsia="en-US" w:bidi="en-US"/>
                  </w:rPr>
                  <w:t>AXTON</w:t>
                </w:r>
                <w:r w:rsidRPr="00137CA5">
                  <w:rPr>
                    <w:sz w:val="15"/>
                    <w:szCs w:val="15"/>
                    <w:lang w:eastAsia="en-US" w:bidi="en-US"/>
                  </w:rPr>
                  <w:t xml:space="preserve"> </w:t>
                </w:r>
                <w:r>
                  <w:rPr>
                    <w:sz w:val="15"/>
                    <w:szCs w:val="15"/>
                  </w:rPr>
                  <w:t>ΤΣΕΧΩΦ</w:t>
                </w:r>
                <w:r>
                  <w:rPr>
                    <w:sz w:val="15"/>
                    <w:szCs w:val="15"/>
                  </w:rPr>
                  <w:tab/>
                </w:r>
                <w:r>
                  <w:rPr>
                    <w:sz w:val="15"/>
                    <w:szCs w:val="15"/>
                    <w:u w:val="single"/>
                  </w:rPr>
                  <w:t xml:space="preserve">Ο ΘΕΙΟΣ </w:t>
                </w:r>
                <w:r>
                  <w:rPr>
                    <w:sz w:val="15"/>
                    <w:szCs w:val="15"/>
                  </w:rPr>
                  <w:t>ΒΑΝΙΑΣ, Β’ ΠΡΑΞΗ</w:t>
                </w:r>
                <w:r>
                  <w:rPr>
                    <w:sz w:val="15"/>
                    <w:szCs w:val="15"/>
                  </w:rPr>
                  <w:tab/>
                </w:r>
                <w:fldSimple w:instr=" PAGE \* MERGEFORMAT ">
                  <w:r w:rsidRPr="002D6175">
                    <w:rPr>
                      <w:noProof/>
                      <w:sz w:val="17"/>
                      <w:szCs w:val="17"/>
                    </w:rPr>
                    <w:t>39</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81" type="#_x0000_t202" style="position:absolute;margin-left:189.35pt;margin-top:44.8pt;width:280.25pt;height:9.55pt;z-index:-251671040;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r>
                  <w:rPr>
                    <w:sz w:val="15"/>
                    <w:szCs w:val="15"/>
                    <w:u w:val="single"/>
                  </w:rPr>
                  <w:t>Ο ΘΕΙΟΣ ΒΑΝΙΑΣ, Β' ΠΡΑΞΗ</w:t>
                </w:r>
                <w:r>
                  <w:rPr>
                    <w:color w:val="6F6C88"/>
                    <w:sz w:val="15"/>
                    <w:szCs w:val="15"/>
                  </w:rPr>
                  <w:t xml:space="preserve"> </w:t>
                </w:r>
                <w:fldSimple w:instr=" PAGE \* MERGEFORMAT ">
                  <w:r>
                    <w:rPr>
                      <w:sz w:val="15"/>
                      <w:szCs w:val="15"/>
                    </w:rPr>
                    <w:t>#</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79" type="#_x0000_t202" style="position:absolute;margin-left:189.35pt;margin-top:44.8pt;width:280.25pt;height:9.55pt;z-index:-251672064;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r>
                  <w:rPr>
                    <w:sz w:val="15"/>
                    <w:szCs w:val="15"/>
                    <w:u w:val="single"/>
                  </w:rPr>
                  <w:t>Ο ΘΕΙΟΣ ΒΑΝΙΑΣ, Β' ΠΡΑΞΗ</w:t>
                </w:r>
                <w:r>
                  <w:rPr>
                    <w:color w:val="6F6C88"/>
                    <w:sz w:val="15"/>
                    <w:szCs w:val="15"/>
                  </w:rPr>
                  <w:t xml:space="preserve"> </w:t>
                </w:r>
                <w:fldSimple w:instr=" PAGE \* MERGEFORMAT ">
                  <w:r w:rsidRPr="002D6175">
                    <w:rPr>
                      <w:noProof/>
                      <w:sz w:val="15"/>
                      <w:szCs w:val="15"/>
                    </w:rPr>
                    <w:t>41</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87" type="#_x0000_t202" style="position:absolute;margin-left:66.05pt;margin-top:48.8pt;width:490.85pt;height:9pt;z-index:-251668992;mso-wrap-distance-left:0;mso-wrap-distance-right:0;mso-position-horizontal-relative:page;mso-position-vertical-relative:page" wrapcoords="0 0" filled="f" stroked="f">
          <v:textbox style="mso-fit-shape-to-text:t" inset="0,0,0,0">
            <w:txbxContent>
              <w:p w:rsidR="002D6175" w:rsidRDefault="002D6175">
                <w:pPr>
                  <w:pStyle w:val="22"/>
                  <w:tabs>
                    <w:tab w:val="right" w:pos="9817"/>
                  </w:tabs>
                  <w:rPr>
                    <w:sz w:val="15"/>
                    <w:szCs w:val="15"/>
                  </w:rPr>
                </w:pPr>
                <w:fldSimple w:instr=" PAGE \* MERGEFORMAT ">
                  <w:r w:rsidRPr="002D6175">
                    <w:rPr>
                      <w:noProof/>
                      <w:sz w:val="15"/>
                      <w:szCs w:val="15"/>
                    </w:rPr>
                    <w:t>42</w:t>
                  </w:r>
                </w:fldSimple>
                <w:r>
                  <w:rPr>
                    <w:sz w:val="15"/>
                    <w:szCs w:val="15"/>
                  </w:rPr>
                  <w:t xml:space="preserve"> </w:t>
                </w:r>
                <w:r>
                  <w:rPr>
                    <w:sz w:val="15"/>
                    <w:szCs w:val="15"/>
                    <w:u w:val="single"/>
                    <w:lang w:val="en-US" w:eastAsia="en-US" w:bidi="en-US"/>
                  </w:rPr>
                  <w:t>ANT</w:t>
                </w:r>
                <w:r w:rsidRPr="00137CA5">
                  <w:rPr>
                    <w:sz w:val="15"/>
                    <w:szCs w:val="15"/>
                    <w:u w:val="single"/>
                    <w:lang w:eastAsia="en-US" w:bidi="en-US"/>
                  </w:rPr>
                  <w:t xml:space="preserve"> </w:t>
                </w:r>
                <w:r>
                  <w:rPr>
                    <w:sz w:val="15"/>
                    <w:szCs w:val="15"/>
                    <w:lang w:val="en-US" w:eastAsia="en-US" w:bidi="en-US"/>
                  </w:rPr>
                  <w:t>ON</w:t>
                </w:r>
                <w:r w:rsidRPr="00137CA5">
                  <w:rPr>
                    <w:sz w:val="15"/>
                    <w:szCs w:val="15"/>
                    <w:lang w:eastAsia="en-US" w:bidi="en-US"/>
                  </w:rPr>
                  <w:t xml:space="preserve"> </w:t>
                </w:r>
                <w:r>
                  <w:rPr>
                    <w:sz w:val="15"/>
                    <w:szCs w:val="15"/>
                  </w:rPr>
                  <w:t>ΤΣΕΧΩΦ</w:t>
                </w:r>
                <w:r>
                  <w:rPr>
                    <w:sz w:val="15"/>
                    <w:szCs w:val="15"/>
                  </w:rPr>
                  <w:tab/>
                  <w:t xml:space="preserve">Ο </w:t>
                </w:r>
                <w:r>
                  <w:rPr>
                    <w:sz w:val="15"/>
                    <w:szCs w:val="15"/>
                    <w:u w:val="single"/>
                  </w:rPr>
                  <w:t>ΘΕΙΟΣ ΒΑΝΙΑΣ, Β~ Π</w:t>
                </w:r>
                <w:r>
                  <w:rPr>
                    <w:sz w:val="15"/>
                    <w:szCs w:val="15"/>
                  </w:rPr>
                  <w:t>Ρ</w:t>
                </w:r>
                <w:r>
                  <w:rPr>
                    <w:sz w:val="15"/>
                    <w:szCs w:val="15"/>
                    <w:u w:val="single"/>
                  </w:rPr>
                  <w:t>ΑΞΗ</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85" type="#_x0000_t202" style="position:absolute;margin-left:66.05pt;margin-top:48.8pt;width:490.85pt;height:9pt;z-index:-251670016;mso-wrap-distance-left:0;mso-wrap-distance-right:0;mso-position-horizontal-relative:page;mso-position-vertical-relative:page" wrapcoords="0 0" filled="f" stroked="f">
          <v:textbox style="mso-fit-shape-to-text:t" inset="0,0,0,0">
            <w:txbxContent>
              <w:p w:rsidR="002D6175" w:rsidRDefault="002D6175">
                <w:pPr>
                  <w:pStyle w:val="22"/>
                  <w:tabs>
                    <w:tab w:val="right" w:pos="9817"/>
                  </w:tabs>
                  <w:rPr>
                    <w:sz w:val="15"/>
                    <w:szCs w:val="15"/>
                  </w:rPr>
                </w:pPr>
                <w:fldSimple w:instr=" PAGE \* MERGEFORMAT ">
                  <w:r>
                    <w:rPr>
                      <w:sz w:val="15"/>
                      <w:szCs w:val="15"/>
                    </w:rPr>
                    <w:t>#</w:t>
                  </w:r>
                </w:fldSimple>
                <w:r>
                  <w:rPr>
                    <w:sz w:val="15"/>
                    <w:szCs w:val="15"/>
                  </w:rPr>
                  <w:t xml:space="preserve"> </w:t>
                </w:r>
                <w:r>
                  <w:rPr>
                    <w:sz w:val="15"/>
                    <w:szCs w:val="15"/>
                    <w:u w:val="single"/>
                    <w:lang w:val="en-US" w:eastAsia="en-US" w:bidi="en-US"/>
                  </w:rPr>
                  <w:t>ANT</w:t>
                </w:r>
                <w:r w:rsidRPr="00137CA5">
                  <w:rPr>
                    <w:sz w:val="15"/>
                    <w:szCs w:val="15"/>
                    <w:u w:val="single"/>
                    <w:lang w:eastAsia="en-US" w:bidi="en-US"/>
                  </w:rPr>
                  <w:t xml:space="preserve"> </w:t>
                </w:r>
                <w:r>
                  <w:rPr>
                    <w:sz w:val="15"/>
                    <w:szCs w:val="15"/>
                    <w:lang w:val="en-US" w:eastAsia="en-US" w:bidi="en-US"/>
                  </w:rPr>
                  <w:t>ON</w:t>
                </w:r>
                <w:r w:rsidRPr="00137CA5">
                  <w:rPr>
                    <w:sz w:val="15"/>
                    <w:szCs w:val="15"/>
                    <w:lang w:eastAsia="en-US" w:bidi="en-US"/>
                  </w:rPr>
                  <w:t xml:space="preserve"> </w:t>
                </w:r>
                <w:r>
                  <w:rPr>
                    <w:sz w:val="15"/>
                    <w:szCs w:val="15"/>
                  </w:rPr>
                  <w:t>ΤΣΕΧΩΦ</w:t>
                </w:r>
                <w:r>
                  <w:rPr>
                    <w:sz w:val="15"/>
                    <w:szCs w:val="15"/>
                  </w:rPr>
                  <w:tab/>
                  <w:t xml:space="preserve">Ο </w:t>
                </w:r>
                <w:r>
                  <w:rPr>
                    <w:sz w:val="15"/>
                    <w:szCs w:val="15"/>
                    <w:u w:val="single"/>
                  </w:rPr>
                  <w:t>ΘΕΙΟΣ ΒΑΝΙΑΣ, Β~ Π</w:t>
                </w:r>
                <w:r>
                  <w:rPr>
                    <w:sz w:val="15"/>
                    <w:szCs w:val="15"/>
                  </w:rPr>
                  <w:t>Ρ</w:t>
                </w:r>
                <w:r>
                  <w:rPr>
                    <w:sz w:val="15"/>
                    <w:szCs w:val="15"/>
                    <w:u w:val="single"/>
                  </w:rPr>
                  <w:t>ΑΞΗ</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95" type="#_x0000_t202" style="position:absolute;margin-left:44.55pt;margin-top:49.5pt;width:440.65pt;height:6.65pt;z-index:-251666944;mso-wrap-distance-left:0;mso-wrap-distance-right:0;mso-position-horizontal-relative:page;mso-position-vertical-relative:page" wrapcoords="0 0" filled="f" stroked="f">
          <v:textbox style="mso-fit-shape-to-text:t" inset="0,0,0,0">
            <w:txbxContent>
              <w:p w:rsidR="002D6175" w:rsidRDefault="002D6175">
                <w:pPr>
                  <w:pStyle w:val="22"/>
                  <w:tabs>
                    <w:tab w:val="right" w:pos="5440"/>
                    <w:tab w:val="right" w:pos="8813"/>
                  </w:tabs>
                  <w:rPr>
                    <w:sz w:val="15"/>
                    <w:szCs w:val="15"/>
                  </w:rPr>
                </w:pPr>
                <w:r>
                  <w:rPr>
                    <w:sz w:val="15"/>
                    <w:szCs w:val="15"/>
                  </w:rPr>
                  <w:t>ΚΚΤΟΧ ΤΣΕΧΩΦ</w:t>
                </w:r>
                <w:r>
                  <w:rPr>
                    <w:sz w:val="15"/>
                    <w:szCs w:val="15"/>
                  </w:rPr>
                  <w:tab/>
                  <w:t>Ο ΘΕΙΟΣ ΒΑΝΙΑΣ, Β' ΠΡΑΞΗ</w:t>
                </w:r>
                <w:r>
                  <w:rPr>
                    <w:sz w:val="15"/>
                    <w:szCs w:val="15"/>
                  </w:rPr>
                  <w:tab/>
                </w:r>
                <w:fldSimple w:instr=" PAGE \* MERGEFORMAT ">
                  <w:r>
                    <w:rPr>
                      <w:sz w:val="15"/>
                      <w:szCs w:val="15"/>
                    </w:rPr>
                    <w:t>#</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93" type="#_x0000_t202" style="position:absolute;margin-left:44.55pt;margin-top:49.5pt;width:440.65pt;height:6.65pt;z-index:-251667968;mso-wrap-distance-left:0;mso-wrap-distance-right:0;mso-position-horizontal-relative:page;mso-position-vertical-relative:page" wrapcoords="0 0" filled="f" stroked="f">
          <v:textbox style="mso-fit-shape-to-text:t" inset="0,0,0,0">
            <w:txbxContent>
              <w:p w:rsidR="002D6175" w:rsidRDefault="002D6175">
                <w:pPr>
                  <w:pStyle w:val="22"/>
                  <w:tabs>
                    <w:tab w:val="right" w:pos="5440"/>
                    <w:tab w:val="right" w:pos="8813"/>
                  </w:tabs>
                  <w:rPr>
                    <w:sz w:val="15"/>
                    <w:szCs w:val="15"/>
                  </w:rPr>
                </w:pPr>
                <w:r>
                  <w:rPr>
                    <w:sz w:val="15"/>
                    <w:szCs w:val="15"/>
                  </w:rPr>
                  <w:t>ΚΚΤΟΧ ΤΣΕΧΩΦ</w:t>
                </w:r>
                <w:r>
                  <w:rPr>
                    <w:sz w:val="15"/>
                    <w:szCs w:val="15"/>
                  </w:rPr>
                  <w:tab/>
                  <w:t>Ο ΘΕΙΟΣ ΒΑΝΙΑΣ, Β' ΠΡΑΞΗ</w:t>
                </w:r>
                <w:r>
                  <w:rPr>
                    <w:sz w:val="15"/>
                    <w:szCs w:val="15"/>
                  </w:rPr>
                  <w:tab/>
                </w:r>
                <w:fldSimple w:instr=" PAGE \* MERGEFORMAT ">
                  <w:r w:rsidRPr="002D6175">
                    <w:rPr>
                      <w:noProof/>
                      <w:sz w:val="15"/>
                      <w:szCs w:val="15"/>
                    </w:rPr>
                    <w:t>43</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01" type="#_x0000_t202" style="position:absolute;margin-left:61.75pt;margin-top:47.35pt;width:495.55pt;height:10.6pt;z-index:-251664896;mso-wrap-distance-left:0;mso-wrap-distance-right:0;mso-position-horizontal-relative:page;mso-position-vertical-relative:page" wrapcoords="0 0" filled="f" stroked="f">
          <v:textbox style="mso-fit-shape-to-text:t" inset="0,0,0,0">
            <w:txbxContent>
              <w:p w:rsidR="002D6175" w:rsidRDefault="002D6175">
                <w:pPr>
                  <w:pStyle w:val="22"/>
                  <w:tabs>
                    <w:tab w:val="right" w:pos="9911"/>
                  </w:tabs>
                  <w:rPr>
                    <w:sz w:val="15"/>
                    <w:szCs w:val="15"/>
                  </w:rPr>
                </w:pPr>
                <w:fldSimple w:instr=" PAGE \* MERGEFORMAT ">
                  <w:r w:rsidRPr="002D6175">
                    <w:rPr>
                      <w:i/>
                      <w:iCs/>
                      <w:noProof/>
                      <w:sz w:val="15"/>
                      <w:szCs w:val="15"/>
                    </w:rPr>
                    <w:t>44</w:t>
                  </w:r>
                </w:fldSimple>
                <w:r w:rsidRPr="00137CA5">
                  <w:rPr>
                    <w:i/>
                    <w:iCs/>
                    <w:sz w:val="15"/>
                    <w:szCs w:val="15"/>
                    <w:lang w:eastAsia="en-US" w:bidi="en-US"/>
                  </w:rPr>
                  <w:t xml:space="preserve"> </w:t>
                </w:r>
                <w:r>
                  <w:rPr>
                    <w:sz w:val="15"/>
                    <w:szCs w:val="15"/>
                    <w:u w:val="single"/>
                    <w:lang w:val="en-US" w:eastAsia="en-US" w:bidi="en-US"/>
                  </w:rPr>
                  <w:t>ANTON</w:t>
                </w:r>
                <w:r w:rsidRPr="00137CA5">
                  <w:rPr>
                    <w:sz w:val="15"/>
                    <w:szCs w:val="15"/>
                    <w:u w:val="single"/>
                    <w:lang w:eastAsia="en-US" w:bidi="en-US"/>
                  </w:rPr>
                  <w:t xml:space="preserve"> </w:t>
                </w:r>
                <w:r>
                  <w:rPr>
                    <w:sz w:val="15"/>
                    <w:szCs w:val="15"/>
                    <w:u w:val="single"/>
                  </w:rPr>
                  <w:t>ΤΣΕΧΩΦ</w:t>
                </w:r>
                <w:r>
                  <w:rPr>
                    <w:sz w:val="15"/>
                    <w:szCs w:val="15"/>
                    <w:u w:val="single"/>
                  </w:rPr>
                  <w:tab/>
                </w:r>
                <w:r>
                  <w:rPr>
                    <w:sz w:val="15"/>
                    <w:szCs w:val="15"/>
                  </w:rPr>
                  <w:t>Ο ΘΕΙΟΣ ΒΑΝΙΑΣ, Β* ΠΡΑΞΗ</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299" type="#_x0000_t202" style="position:absolute;margin-left:61.75pt;margin-top:47.35pt;width:495.55pt;height:10.6pt;z-index:-251665920;mso-wrap-distance-left:0;mso-wrap-distance-right:0;mso-position-horizontal-relative:page;mso-position-vertical-relative:page" wrapcoords="0 0" filled="f" stroked="f">
          <v:textbox style="mso-fit-shape-to-text:t" inset="0,0,0,0">
            <w:txbxContent>
              <w:p w:rsidR="002D6175" w:rsidRDefault="002D6175">
                <w:pPr>
                  <w:pStyle w:val="22"/>
                  <w:tabs>
                    <w:tab w:val="right" w:pos="9911"/>
                  </w:tabs>
                  <w:rPr>
                    <w:sz w:val="15"/>
                    <w:szCs w:val="15"/>
                  </w:rPr>
                </w:pPr>
                <w:fldSimple w:instr=" PAGE \* MERGEFORMAT ">
                  <w:r>
                    <w:rPr>
                      <w:i/>
                      <w:iCs/>
                      <w:sz w:val="15"/>
                      <w:szCs w:val="15"/>
                    </w:rPr>
                    <w:t>#</w:t>
                  </w:r>
                </w:fldSimple>
                <w:r w:rsidRPr="00137CA5">
                  <w:rPr>
                    <w:i/>
                    <w:iCs/>
                    <w:sz w:val="15"/>
                    <w:szCs w:val="15"/>
                    <w:lang w:eastAsia="en-US" w:bidi="en-US"/>
                  </w:rPr>
                  <w:t xml:space="preserve"> </w:t>
                </w:r>
                <w:r>
                  <w:rPr>
                    <w:sz w:val="15"/>
                    <w:szCs w:val="15"/>
                    <w:u w:val="single"/>
                    <w:lang w:val="en-US" w:eastAsia="en-US" w:bidi="en-US"/>
                  </w:rPr>
                  <w:t>ANTON</w:t>
                </w:r>
                <w:r w:rsidRPr="00137CA5">
                  <w:rPr>
                    <w:sz w:val="15"/>
                    <w:szCs w:val="15"/>
                    <w:u w:val="single"/>
                    <w:lang w:eastAsia="en-US" w:bidi="en-US"/>
                  </w:rPr>
                  <w:t xml:space="preserve"> </w:t>
                </w:r>
                <w:r>
                  <w:rPr>
                    <w:sz w:val="15"/>
                    <w:szCs w:val="15"/>
                    <w:u w:val="single"/>
                  </w:rPr>
                  <w:t>ΤΣΕΧΩΦ</w:t>
                </w:r>
                <w:r>
                  <w:rPr>
                    <w:sz w:val="15"/>
                    <w:szCs w:val="15"/>
                    <w:u w:val="single"/>
                  </w:rPr>
                  <w:tab/>
                </w:r>
                <w:r>
                  <w:rPr>
                    <w:sz w:val="15"/>
                    <w:szCs w:val="15"/>
                  </w:rPr>
                  <w:t>Ο ΘΕΙΟΣ ΒΑΝΙΑΣ, Β* ΠΡΑΞΗ</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063" type="#_x0000_t202" style="position:absolute;margin-left:146.75pt;margin-top:48.7pt;width:30.8pt;height:5.2pt;z-index:-251703808;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r>
                  <w:rPr>
                    <w:sz w:val="15"/>
                    <w:szCs w:val="15"/>
                  </w:rPr>
                  <w:t>ΤΞΪΧΩΦ</w:t>
                </w:r>
              </w:p>
            </w:txbxContent>
          </v:textbox>
          <w10:wrap anchorx="page" anchory="page"/>
        </v:shape>
      </w:pict>
    </w:r>
    <w:r>
      <w:pict>
        <v:shape id="_x0000_s1065" type="#_x0000_t202" style="position:absolute;margin-left:278.65pt;margin-top:52.1pt;width:279.7pt;height:9.2pt;z-index:-251702784;mso-wrap-distance-left:0;mso-wrap-distance-right:0;mso-position-horizontal-relative:page;mso-position-vertical-relative:page" wrapcoords="0 0" filled="f" stroked="f">
          <v:textbox style="mso-fit-shape-to-text:t" inset="0,0,0,0">
            <w:txbxContent>
              <w:p w:rsidR="002D6175" w:rsidRDefault="002D6175">
                <w:pPr>
                  <w:pStyle w:val="22"/>
                  <w:tabs>
                    <w:tab w:val="right" w:pos="5594"/>
                  </w:tabs>
                  <w:rPr>
                    <w:sz w:val="17"/>
                    <w:szCs w:val="17"/>
                  </w:rPr>
                </w:pPr>
                <w:r>
                  <w:rPr>
                    <w:sz w:val="15"/>
                    <w:szCs w:val="15"/>
                  </w:rPr>
                  <w:t>Ο ΘΕΙΟ</w:t>
                </w:r>
                <w:r>
                  <w:rPr>
                    <w:sz w:val="15"/>
                    <w:szCs w:val="15"/>
                    <w:u w:val="single"/>
                  </w:rPr>
                  <w:t>Σ ΒΑΝΙΑΣ, Α' ΠΡΑΞΗ</w:t>
                </w:r>
                <w:r>
                  <w:rPr>
                    <w:sz w:val="15"/>
                    <w:szCs w:val="15"/>
                  </w:rPr>
                  <w:tab/>
                </w:r>
                <w:fldSimple w:instr=" PAGE \* MERGEFORMAT ">
                  <w:r>
                    <w:rPr>
                      <w:sz w:val="17"/>
                      <w:szCs w:val="17"/>
                      <w:u w:val="single"/>
                    </w:rPr>
                    <w:t>#</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11" type="#_x0000_t202" style="position:absolute;margin-left:34.9pt;margin-top:42.65pt;width:444.95pt;height:10.1pt;z-index:-251662848;mso-wrap-distance-left:0;mso-wrap-distance-right:0;mso-position-horizontal-relative:page;mso-position-vertical-relative:page" wrapcoords="0 0" filled="f" stroked="f">
          <v:textbox style="mso-fit-shape-to-text:t" inset="0,0,0,0">
            <w:txbxContent>
              <w:p w:rsidR="002D6175" w:rsidRDefault="002D6175">
                <w:pPr>
                  <w:pStyle w:val="22"/>
                  <w:tabs>
                    <w:tab w:val="right" w:pos="8899"/>
                  </w:tabs>
                  <w:rPr>
                    <w:sz w:val="15"/>
                    <w:szCs w:val="15"/>
                  </w:rPr>
                </w:pPr>
                <w:r>
                  <w:rPr>
                    <w:sz w:val="15"/>
                    <w:szCs w:val="15"/>
                  </w:rPr>
                  <w:t>ΑΧΓΟΧ ΤΣΕΧΩΦ</w:t>
                </w:r>
                <w:r>
                  <w:rPr>
                    <w:sz w:val="15"/>
                    <w:szCs w:val="15"/>
                  </w:rPr>
                  <w:tab/>
                  <w:t xml:space="preserve">Ο ΘΕΙΟΣ ΒΑΝΙΑΣ, Β' ΠΡΑΞΙΙ </w:t>
                </w:r>
                <w:fldSimple w:instr=" PAGE \* MERGEFORMAT ">
                  <w:r>
                    <w:rPr>
                      <w:sz w:val="15"/>
                      <w:szCs w:val="15"/>
                    </w:rPr>
                    <w:t>#</w:t>
                  </w:r>
                </w:fldSimple>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09" type="#_x0000_t202" style="position:absolute;margin-left:34.9pt;margin-top:42.65pt;width:444.95pt;height:10.1pt;z-index:-251663872;mso-wrap-distance-left:0;mso-wrap-distance-right:0;mso-position-horizontal-relative:page;mso-position-vertical-relative:page" wrapcoords="0 0" filled="f" stroked="f">
          <v:textbox style="mso-fit-shape-to-text:t" inset="0,0,0,0">
            <w:txbxContent>
              <w:p w:rsidR="002D6175" w:rsidRDefault="002D6175">
                <w:pPr>
                  <w:pStyle w:val="22"/>
                  <w:tabs>
                    <w:tab w:val="right" w:pos="8899"/>
                  </w:tabs>
                  <w:rPr>
                    <w:sz w:val="15"/>
                    <w:szCs w:val="15"/>
                  </w:rPr>
                </w:pPr>
                <w:r>
                  <w:rPr>
                    <w:sz w:val="15"/>
                    <w:szCs w:val="15"/>
                  </w:rPr>
                  <w:t>ΑΧΓΟΧ ΤΣΕΧΩΦ</w:t>
                </w:r>
                <w:r>
                  <w:rPr>
                    <w:sz w:val="15"/>
                    <w:szCs w:val="15"/>
                  </w:rPr>
                  <w:tab/>
                  <w:t xml:space="preserve">Ο ΘΕΙΟΣ ΒΑΝΙΑΣ, Β' ΠΡΑΞΙΙ </w:t>
                </w:r>
                <w:fldSimple w:instr=" PAGE \* MERGEFORMAT ">
                  <w:r w:rsidRPr="002D6175">
                    <w:rPr>
                      <w:noProof/>
                      <w:sz w:val="15"/>
                      <w:szCs w:val="15"/>
                    </w:rPr>
                    <w:t>45</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17" type="#_x0000_t202" style="position:absolute;margin-left:52.2pt;margin-top:41.6pt;width:280.8pt;height:9pt;z-index:-251659776;mso-wrap-distance-left:0;mso-wrap-distance-right:0;mso-position-horizontal-relative:page;mso-position-vertical-relative:page" wrapcoords="0 0" filled="f" stroked="f">
          <v:textbox style="mso-fit-shape-to-text:t" inset="0,0,0,0">
            <w:txbxContent>
              <w:p w:rsidR="002D6175" w:rsidRDefault="002D6175">
                <w:pPr>
                  <w:pStyle w:val="22"/>
                  <w:tabs>
                    <w:tab w:val="right" w:pos="5616"/>
                  </w:tabs>
                  <w:rPr>
                    <w:sz w:val="15"/>
                    <w:szCs w:val="15"/>
                  </w:rPr>
                </w:pPr>
                <w:fldSimple w:instr=" PAGE \* MERGEFORMAT ">
                  <w:r w:rsidRPr="002D6175">
                    <w:rPr>
                      <w:noProof/>
                      <w:sz w:val="15"/>
                      <w:szCs w:val="15"/>
                    </w:rPr>
                    <w:t>46</w:t>
                  </w:r>
                </w:fldSimple>
                <w:r>
                  <w:rPr>
                    <w:sz w:val="15"/>
                    <w:szCs w:val="15"/>
                  </w:rPr>
                  <w:tab/>
                </w:r>
                <w:r>
                  <w:rPr>
                    <w:sz w:val="15"/>
                    <w:szCs w:val="15"/>
                    <w:lang w:val="en-US" w:eastAsia="en-US" w:bidi="en-US"/>
                  </w:rPr>
                  <w:t xml:space="preserve">ANTON </w:t>
                </w:r>
                <w:r>
                  <w:rPr>
                    <w:sz w:val="15"/>
                    <w:szCs w:val="15"/>
                  </w:rPr>
                  <w:t>ΤΣΕΧΩΦ</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13" type="#_x0000_t202" style="position:absolute;margin-left:52.2pt;margin-top:41.6pt;width:280.8pt;height:9pt;z-index:-251661824;mso-wrap-distance-left:0;mso-wrap-distance-right:0;mso-position-horizontal-relative:page;mso-position-vertical-relative:page" wrapcoords="0 0" filled="f" stroked="f">
          <v:textbox style="mso-fit-shape-to-text:t" inset="0,0,0,0">
            <w:txbxContent>
              <w:p w:rsidR="002D6175" w:rsidRDefault="002D6175">
                <w:pPr>
                  <w:pStyle w:val="22"/>
                  <w:tabs>
                    <w:tab w:val="right" w:pos="5616"/>
                  </w:tabs>
                  <w:rPr>
                    <w:sz w:val="15"/>
                    <w:szCs w:val="15"/>
                  </w:rPr>
                </w:pPr>
                <w:fldSimple w:instr=" PAGE \* MERGEFORMAT ">
                  <w:r>
                    <w:rPr>
                      <w:sz w:val="15"/>
                      <w:szCs w:val="15"/>
                    </w:rPr>
                    <w:t>#</w:t>
                  </w:r>
                </w:fldSimple>
                <w:r>
                  <w:rPr>
                    <w:sz w:val="15"/>
                    <w:szCs w:val="15"/>
                  </w:rPr>
                  <w:tab/>
                </w:r>
                <w:r>
                  <w:rPr>
                    <w:sz w:val="15"/>
                    <w:szCs w:val="15"/>
                    <w:lang w:val="en-US" w:eastAsia="en-US" w:bidi="en-US"/>
                  </w:rPr>
                  <w:t xml:space="preserve">ANTON </w:t>
                </w:r>
                <w:r>
                  <w:rPr>
                    <w:sz w:val="15"/>
                    <w:szCs w:val="15"/>
                  </w:rPr>
                  <w:t>ΤΣΕΧΩΦ</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23" type="#_x0000_t202" style="position:absolute;margin-left:57.5pt;margin-top:41.4pt;width:491.75pt;height:9.9pt;z-index:-251656704;mso-wrap-distance-left:0;mso-wrap-distance-right:0;mso-position-horizontal-relative:page;mso-position-vertical-relative:page" wrapcoords="0 0" filled="f" stroked="f">
          <v:textbox style="mso-fit-shape-to-text:t" inset="0,0,0,0">
            <w:txbxContent>
              <w:p w:rsidR="002D6175" w:rsidRDefault="002D6175">
                <w:pPr>
                  <w:pStyle w:val="22"/>
                  <w:tabs>
                    <w:tab w:val="right" w:pos="5598"/>
                    <w:tab w:val="right" w:pos="9835"/>
                  </w:tabs>
                  <w:rPr>
                    <w:sz w:val="15"/>
                    <w:szCs w:val="15"/>
                  </w:rPr>
                </w:pPr>
                <w:fldSimple w:instr=" PAGE \* MERGEFORMAT ">
                  <w:r w:rsidRPr="002D6175">
                    <w:rPr>
                      <w:noProof/>
                      <w:sz w:val="15"/>
                      <w:szCs w:val="15"/>
                    </w:rPr>
                    <w:t>48</w:t>
                  </w:r>
                </w:fldSimple>
                <w:r>
                  <w:rPr>
                    <w:sz w:val="15"/>
                    <w:szCs w:val="15"/>
                  </w:rPr>
                  <w:tab/>
                  <w:t xml:space="preserve"> </w:t>
                </w:r>
                <w:r>
                  <w:rPr>
                    <w:sz w:val="15"/>
                    <w:szCs w:val="15"/>
                    <w:lang w:val="en-US" w:eastAsia="en-US" w:bidi="en-US"/>
                  </w:rPr>
                  <w:t>ANTON</w:t>
                </w:r>
                <w:r w:rsidRPr="00137CA5">
                  <w:rPr>
                    <w:sz w:val="15"/>
                    <w:szCs w:val="15"/>
                    <w:lang w:eastAsia="en-US" w:bidi="en-US"/>
                  </w:rPr>
                  <w:t xml:space="preserve"> </w:t>
                </w:r>
                <w:r>
                  <w:rPr>
                    <w:sz w:val="15"/>
                    <w:szCs w:val="15"/>
                  </w:rPr>
                  <w:t>ΤΣΕΧΩΦ</w:t>
                </w:r>
                <w:r>
                  <w:rPr>
                    <w:sz w:val="15"/>
                    <w:szCs w:val="15"/>
                  </w:rPr>
                  <w:tab/>
                  <w:t>Ο ΘΕΙΟΣ ΒΑΝΙΑΣ, Β' ΠΡΑΞΗ</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21" type="#_x0000_t202" style="position:absolute;margin-left:57.5pt;margin-top:41.4pt;width:491.75pt;height:9.9pt;z-index:-251657728;mso-wrap-distance-left:0;mso-wrap-distance-right:0;mso-position-horizontal-relative:page;mso-position-vertical-relative:page" wrapcoords="0 0" filled="f" stroked="f">
          <v:textbox style="mso-fit-shape-to-text:t" inset="0,0,0,0">
            <w:txbxContent>
              <w:p w:rsidR="002D6175" w:rsidRDefault="002D6175">
                <w:pPr>
                  <w:pStyle w:val="22"/>
                  <w:tabs>
                    <w:tab w:val="right" w:pos="5598"/>
                    <w:tab w:val="right" w:pos="9835"/>
                  </w:tabs>
                  <w:rPr>
                    <w:sz w:val="15"/>
                    <w:szCs w:val="15"/>
                  </w:rPr>
                </w:pPr>
                <w:fldSimple w:instr=" PAGE \* MERGEFORMAT ">
                  <w:r>
                    <w:rPr>
                      <w:sz w:val="15"/>
                      <w:szCs w:val="15"/>
                    </w:rPr>
                    <w:t>#</w:t>
                  </w:r>
                </w:fldSimple>
                <w:r>
                  <w:rPr>
                    <w:sz w:val="15"/>
                    <w:szCs w:val="15"/>
                  </w:rPr>
                  <w:tab/>
                  <w:t xml:space="preserve"> </w:t>
                </w:r>
                <w:r>
                  <w:rPr>
                    <w:sz w:val="15"/>
                    <w:szCs w:val="15"/>
                    <w:lang w:val="en-US" w:eastAsia="en-US" w:bidi="en-US"/>
                  </w:rPr>
                  <w:t>ANTON</w:t>
                </w:r>
                <w:r w:rsidRPr="00137CA5">
                  <w:rPr>
                    <w:sz w:val="15"/>
                    <w:szCs w:val="15"/>
                    <w:lang w:eastAsia="en-US" w:bidi="en-US"/>
                  </w:rPr>
                  <w:t xml:space="preserve"> </w:t>
                </w:r>
                <w:r>
                  <w:rPr>
                    <w:sz w:val="15"/>
                    <w:szCs w:val="15"/>
                  </w:rPr>
                  <w:t>ΤΣΕΧΩΦ</w:t>
                </w:r>
                <w:r>
                  <w:rPr>
                    <w:sz w:val="15"/>
                    <w:szCs w:val="15"/>
                  </w:rPr>
                  <w:tab/>
                  <w:t>Ο ΘΕΙΟΣ ΒΑΝΙΑΣ, Β' ΠΡΑΞΗ</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25" type="#_x0000_t202" style="position:absolute;margin-left:112.25pt;margin-top:47.95pt;width:60.3pt;height:5.05pt;z-index:-251655680;mso-wrap-style:none;mso-wrap-distance-left:0;mso-wrap-distance-right:0;mso-position-horizontal-relative:page;mso-position-vertical-relative:page" wrapcoords="0 0" filled="f" stroked="f">
          <v:textbox style="mso-fit-shape-to-text:t" inset="0,0,0,0">
            <w:txbxContent>
              <w:p w:rsidR="002D6175" w:rsidRDefault="002D6175">
                <w:pPr>
                  <w:pStyle w:val="a9"/>
                </w:pPr>
                <w:r>
                  <w:t>-.'•ΤΟΝ ΤΣΕΧΩΦ</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41" type="#_x0000_t202" style="position:absolute;margin-left:37.6pt;margin-top:48.95pt;width:424.25pt;height:12.25pt;z-index:-251652608;mso-wrap-distance-left:0;mso-wrap-distance-right:0;mso-position-horizontal-relative:page;mso-position-vertical-relative:page" wrapcoords="0 0" filled="f" stroked="f">
          <v:textbox style="mso-fit-shape-to-text:t" inset="0,0,0,0">
            <w:txbxContent>
              <w:p w:rsidR="002D6175" w:rsidRDefault="002D6175">
                <w:pPr>
                  <w:pStyle w:val="a9"/>
                  <w:tabs>
                    <w:tab w:val="right" w:pos="8485"/>
                  </w:tabs>
                </w:pPr>
                <w:r>
                  <w:t>. ΤΟΧ ΤΣΕΧΩΦ</w:t>
                </w:r>
                <w:r>
                  <w:tab/>
                </w:r>
                <w:r>
                  <w:rPr>
                    <w:u w:val="single"/>
                  </w:rPr>
                  <w:t>Ο ΘΕΙΟΣ ΒΑΝΙΑΣ, Γ' ΠΡΑΞΗ</w:t>
                </w:r>
                <w:r>
                  <w:t xml:space="preserve"> </w:t>
                </w:r>
                <w:fldSimple w:instr=" PAGE \* MERGEFORMAT ">
                  <w:r>
                    <w:t>#</w:t>
                  </w:r>
                </w:fldSimple>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39" type="#_x0000_t202" style="position:absolute;margin-left:37.6pt;margin-top:48.95pt;width:424.25pt;height:12.25pt;z-index:-251653632;mso-wrap-distance-left:0;mso-wrap-distance-right:0;mso-position-horizontal-relative:page;mso-position-vertical-relative:page" wrapcoords="0 0" filled="f" stroked="f">
          <v:textbox style="mso-fit-shape-to-text:t" inset="0,0,0,0">
            <w:txbxContent>
              <w:p w:rsidR="002D6175" w:rsidRDefault="002D6175">
                <w:pPr>
                  <w:pStyle w:val="a9"/>
                  <w:tabs>
                    <w:tab w:val="right" w:pos="8485"/>
                  </w:tabs>
                </w:pPr>
                <w:r>
                  <w:t>. ΤΟΧ ΤΣΕΧΩΦ</w:t>
                </w:r>
                <w:r>
                  <w:tab/>
                </w:r>
                <w:r>
                  <w:rPr>
                    <w:u w:val="single"/>
                  </w:rPr>
                  <w:t>Ο ΘΕΙΟΣ ΒΑΝΙΑΣ, Γ' ΠΡΑΞΗ</w:t>
                </w:r>
                <w:r>
                  <w:t xml:space="preserve"> </w:t>
                </w:r>
                <w:fldSimple w:instr=" PAGE \* MERGEFORMAT ">
                  <w:r>
                    <w:rPr>
                      <w:noProof/>
                    </w:rPr>
                    <w:t>49</w:t>
                  </w:r>
                </w:fldSimple>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49" type="#_x0000_t202" style="position:absolute;margin-left:69.1pt;margin-top:50.05pt;width:279.7pt;height:6.3pt;z-index:-251650560;mso-wrap-distance-left:0;mso-wrap-distance-right:0;mso-position-horizontal-relative:page;mso-position-vertical-relative:page" wrapcoords="0 0" filled="f" stroked="f">
          <v:textbox style="mso-fit-shape-to-text:t" inset="0,0,0,0">
            <w:txbxContent>
              <w:p w:rsidR="002D6175" w:rsidRDefault="002D6175">
                <w:pPr>
                  <w:pStyle w:val="a9"/>
                  <w:tabs>
                    <w:tab w:val="right" w:pos="5594"/>
                  </w:tabs>
                </w:pPr>
                <w:fldSimple w:instr=" PAGE \* MERGEFORMAT ">
                  <w:r w:rsidRPr="002D6175">
                    <w:rPr>
                      <w:noProof/>
                      <w:sz w:val="17"/>
                      <w:szCs w:val="17"/>
                    </w:rPr>
                    <w:t>50</w:t>
                  </w:r>
                </w:fldSimple>
                <w:r>
                  <w:rPr>
                    <w:sz w:val="17"/>
                    <w:szCs w:val="17"/>
                  </w:rPr>
                  <w:tab/>
                </w:r>
                <w:r>
                  <w:rPr>
                    <w:lang w:val="en-US" w:eastAsia="en-US" w:bidi="en-US"/>
                  </w:rPr>
                  <w:t xml:space="preserve">ANTON </w:t>
                </w:r>
                <w:r>
                  <w:t>ΤΣΕΧΩΦ</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059" type="#_x0000_t202" style="position:absolute;margin-left:146.75pt;margin-top:48.7pt;width:30.8pt;height:5.2pt;z-index:-251705856;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5"/>
                    <w:szCs w:val="15"/>
                  </w:rPr>
                </w:pPr>
                <w:r>
                  <w:rPr>
                    <w:sz w:val="15"/>
                    <w:szCs w:val="15"/>
                  </w:rPr>
                  <w:t>ΤΞΪΧΩΦ</w:t>
                </w:r>
              </w:p>
            </w:txbxContent>
          </v:textbox>
          <w10:wrap anchorx="page" anchory="page"/>
        </v:shape>
      </w:pict>
    </w:r>
    <w:r>
      <w:pict>
        <v:shape id="_x0000_s1061" type="#_x0000_t202" style="position:absolute;margin-left:278.65pt;margin-top:52.1pt;width:279.7pt;height:9.2pt;z-index:-251704832;mso-wrap-distance-left:0;mso-wrap-distance-right:0;mso-position-horizontal-relative:page;mso-position-vertical-relative:page" wrapcoords="0 0" filled="f" stroked="f">
          <v:textbox style="mso-fit-shape-to-text:t" inset="0,0,0,0">
            <w:txbxContent>
              <w:p w:rsidR="002D6175" w:rsidRDefault="002D6175">
                <w:pPr>
                  <w:pStyle w:val="22"/>
                  <w:tabs>
                    <w:tab w:val="right" w:pos="5594"/>
                  </w:tabs>
                  <w:rPr>
                    <w:sz w:val="17"/>
                    <w:szCs w:val="17"/>
                  </w:rPr>
                </w:pPr>
                <w:r>
                  <w:rPr>
                    <w:sz w:val="15"/>
                    <w:szCs w:val="15"/>
                  </w:rPr>
                  <w:t>Ο ΘΕΙΟ</w:t>
                </w:r>
                <w:r>
                  <w:rPr>
                    <w:sz w:val="15"/>
                    <w:szCs w:val="15"/>
                    <w:u w:val="single"/>
                  </w:rPr>
                  <w:t>Σ ΒΑΝΙΑΣ, Α' ΠΡΑΞΗ</w:t>
                </w:r>
                <w:r>
                  <w:rPr>
                    <w:sz w:val="15"/>
                    <w:szCs w:val="15"/>
                  </w:rPr>
                  <w:tab/>
                </w:r>
                <w:fldSimple w:instr=" PAGE \* MERGEFORMAT ">
                  <w:r w:rsidR="00A429A6" w:rsidRPr="00A429A6">
                    <w:rPr>
                      <w:noProof/>
                      <w:sz w:val="17"/>
                      <w:szCs w:val="17"/>
                      <w:u w:val="single"/>
                    </w:rPr>
                    <w:t>17</w:t>
                  </w:r>
                </w:fldSimple>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47" type="#_x0000_t202" style="position:absolute;margin-left:69.1pt;margin-top:50.05pt;width:279.7pt;height:6.3pt;z-index:-251651584;mso-wrap-distance-left:0;mso-wrap-distance-right:0;mso-position-horizontal-relative:page;mso-position-vertical-relative:page" wrapcoords="0 0" filled="f" stroked="f">
          <v:textbox style="mso-fit-shape-to-text:t" inset="0,0,0,0">
            <w:txbxContent>
              <w:p w:rsidR="002D6175" w:rsidRDefault="002D6175">
                <w:pPr>
                  <w:pStyle w:val="a9"/>
                  <w:tabs>
                    <w:tab w:val="right" w:pos="5594"/>
                  </w:tabs>
                </w:pPr>
                <w:fldSimple w:instr=" PAGE \* MERGEFORMAT ">
                  <w:r>
                    <w:rPr>
                      <w:sz w:val="17"/>
                      <w:szCs w:val="17"/>
                    </w:rPr>
                    <w:t>#</w:t>
                  </w:r>
                </w:fldSimple>
                <w:r>
                  <w:rPr>
                    <w:sz w:val="17"/>
                    <w:szCs w:val="17"/>
                  </w:rPr>
                  <w:tab/>
                </w:r>
                <w:r>
                  <w:rPr>
                    <w:lang w:val="en-US" w:eastAsia="en-US" w:bidi="en-US"/>
                  </w:rPr>
                  <w:t xml:space="preserve">ANTON </w:t>
                </w:r>
                <w:r>
                  <w:t>ΤΣΕΧΩΦ</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69" type="#_x0000_t202" style="position:absolute;margin-left:45.7pt;margin-top:53.1pt;width:431.8pt;height:9.35pt;z-index:-251648512;mso-wrap-distance-left:0;mso-wrap-distance-right:0;mso-position-horizontal-relative:page;mso-position-vertical-relative:page" wrapcoords="0 0" filled="f" stroked="f">
          <v:textbox style="mso-fit-shape-to-text:t" inset="0,0,0,0">
            <w:txbxContent>
              <w:p w:rsidR="002D6175" w:rsidRDefault="002D6175">
                <w:pPr>
                  <w:pStyle w:val="a9"/>
                  <w:tabs>
                    <w:tab w:val="right" w:pos="5256"/>
                    <w:tab w:val="right" w:pos="8636"/>
                  </w:tabs>
                  <w:rPr>
                    <w:sz w:val="17"/>
                    <w:szCs w:val="17"/>
                  </w:rPr>
                </w:pPr>
                <w:r>
                  <w:t>-ΤΟΝ ΤΣΕΧΩΦ</w:t>
                </w:r>
                <w:r>
                  <w:tab/>
                  <w:t>Ο ΘΕΙΟΣ ΒΑΝΙΑΣ, Γ' ΠΡΑΞΗ</w:t>
                </w:r>
                <w:r>
                  <w:tab/>
                </w:r>
                <w:fldSimple w:instr=" PAGE \* MERGEFORMAT ">
                  <w:r>
                    <w:rPr>
                      <w:sz w:val="17"/>
                      <w:szCs w:val="17"/>
                    </w:rPr>
                    <w:t>#</w:t>
                  </w:r>
                </w:fldSimple>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67" type="#_x0000_t202" style="position:absolute;margin-left:45.7pt;margin-top:53.1pt;width:431.8pt;height:9.35pt;z-index:-251649536;mso-wrap-distance-left:0;mso-wrap-distance-right:0;mso-position-horizontal-relative:page;mso-position-vertical-relative:page" wrapcoords="0 0" filled="f" stroked="f">
          <v:textbox style="mso-fit-shape-to-text:t" inset="0,0,0,0">
            <w:txbxContent>
              <w:p w:rsidR="002D6175" w:rsidRDefault="002D6175">
                <w:pPr>
                  <w:pStyle w:val="a9"/>
                  <w:tabs>
                    <w:tab w:val="right" w:pos="5256"/>
                    <w:tab w:val="right" w:pos="8636"/>
                  </w:tabs>
                  <w:rPr>
                    <w:sz w:val="17"/>
                    <w:szCs w:val="17"/>
                  </w:rPr>
                </w:pPr>
                <w:r>
                  <w:t>-ΤΟΝ ΤΣΕΧΩΦ</w:t>
                </w:r>
                <w:r>
                  <w:tab/>
                  <w:t>Ο ΘΕΙΟΣ ΒΑΝΙΑΣ, Γ' ΠΡΑΞΗ</w:t>
                </w:r>
                <w:r>
                  <w:tab/>
                </w:r>
                <w:fldSimple w:instr=" PAGE \* MERGEFORMAT ">
                  <w:r w:rsidRPr="002D6175">
                    <w:rPr>
                      <w:noProof/>
                      <w:sz w:val="17"/>
                      <w:szCs w:val="17"/>
                    </w:rPr>
                    <w:t>51</w:t>
                  </w:r>
                </w:fldSimple>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77" type="#_x0000_t202" style="position:absolute;margin-left:57.5pt;margin-top:41.4pt;width:491.75pt;height:9.9pt;z-index:-251645440;mso-wrap-distance-left:0;mso-wrap-distance-right:0;mso-position-horizontal-relative:page;mso-position-vertical-relative:page" wrapcoords="0 0" filled="f" stroked="f">
          <v:textbox style="mso-fit-shape-to-text:t" inset="0,0,0,0">
            <w:txbxContent>
              <w:p w:rsidR="002D6175" w:rsidRDefault="002D6175">
                <w:pPr>
                  <w:pStyle w:val="22"/>
                  <w:tabs>
                    <w:tab w:val="right" w:pos="5598"/>
                    <w:tab w:val="right" w:pos="9835"/>
                  </w:tabs>
                  <w:rPr>
                    <w:sz w:val="15"/>
                    <w:szCs w:val="15"/>
                  </w:rPr>
                </w:pPr>
                <w:fldSimple w:instr=" PAGE \* MERGEFORMAT ">
                  <w:r w:rsidRPr="002D6175">
                    <w:rPr>
                      <w:noProof/>
                      <w:sz w:val="15"/>
                      <w:szCs w:val="15"/>
                    </w:rPr>
                    <w:t>54</w:t>
                  </w:r>
                </w:fldSimple>
                <w:r>
                  <w:rPr>
                    <w:sz w:val="15"/>
                    <w:szCs w:val="15"/>
                  </w:rPr>
                  <w:tab/>
                  <w:t xml:space="preserve"> </w:t>
                </w:r>
                <w:r>
                  <w:rPr>
                    <w:sz w:val="15"/>
                    <w:szCs w:val="15"/>
                    <w:lang w:val="en-US" w:eastAsia="en-US" w:bidi="en-US"/>
                  </w:rPr>
                  <w:t>ANTON</w:t>
                </w:r>
                <w:r w:rsidRPr="00137CA5">
                  <w:rPr>
                    <w:sz w:val="15"/>
                    <w:szCs w:val="15"/>
                    <w:lang w:eastAsia="en-US" w:bidi="en-US"/>
                  </w:rPr>
                  <w:t xml:space="preserve"> </w:t>
                </w:r>
                <w:r>
                  <w:rPr>
                    <w:sz w:val="15"/>
                    <w:szCs w:val="15"/>
                  </w:rPr>
                  <w:t>ΤΣΕΧΩΦ</w:t>
                </w:r>
                <w:r>
                  <w:rPr>
                    <w:sz w:val="15"/>
                    <w:szCs w:val="15"/>
                  </w:rPr>
                  <w:tab/>
                  <w:t>Ο ΘΕΙΟΣ ΒΑΝΙΑΣ, Β' ΠΡΑΞΗ</w:t>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73" type="#_x0000_t202" style="position:absolute;margin-left:177.4pt;margin-top:50.6pt;width:281.9pt;height:6.1pt;z-index:-251647488;mso-wrap-distance-left:0;mso-wrap-distance-right:0;mso-position-horizontal-relative:page;mso-position-vertical-relative:page" wrapcoords="0 0" filled="f" stroked="f">
          <v:textbox style="mso-fit-shape-to-text:t" inset="0,0,0,0">
            <w:txbxContent>
              <w:p w:rsidR="002D6175" w:rsidRDefault="002D6175">
                <w:pPr>
                  <w:pStyle w:val="a9"/>
                  <w:tabs>
                    <w:tab w:val="right" w:pos="5638"/>
                  </w:tabs>
                  <w:rPr>
                    <w:sz w:val="19"/>
                    <w:szCs w:val="19"/>
                  </w:rPr>
                </w:pPr>
                <w:r>
                  <w:t>Ο ΘΕΙΟΣ ΒΑΝΙΑΣ, Γ' ΠΡΑΞΗ</w:t>
                </w:r>
                <w:r>
                  <w:tab/>
                </w:r>
                <w:fldSimple w:instr=" PAGE \* MERGEFORMAT ">
                  <w:r w:rsidRPr="002D6175">
                    <w:rPr>
                      <w:noProof/>
                      <w:sz w:val="19"/>
                      <w:szCs w:val="19"/>
                    </w:rPr>
                    <w:t>53</w:t>
                  </w:r>
                </w:fldSimple>
              </w:p>
            </w:txbxContent>
          </v:textbox>
          <w10:wrap anchorx="page" anchory="page"/>
        </v:shape>
      </w:pict>
    </w:r>
    <w:r>
      <w:pict>
        <v:shape id="_x0000_s1375" type="#_x0000_t202" style="position:absolute;margin-left:27.45pt;margin-top:55.1pt;width:61pt;height:5.05pt;z-index:-251646464;mso-wrap-style:none;mso-wrap-distance-left:0;mso-wrap-distance-right:0;mso-position-horizontal-relative:page;mso-position-vertical-relative:page" wrapcoords="0 0" filled="f" stroked="f">
          <v:textbox style="mso-fit-shape-to-text:t" inset="0,0,0,0">
            <w:txbxContent>
              <w:p w:rsidR="002D6175" w:rsidRDefault="002D6175">
                <w:pPr>
                  <w:pStyle w:val="a9"/>
                </w:pPr>
                <w:r>
                  <w:t>4. 7 ΤΣΕΧΩΦ</w:t>
                </w:r>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89" type="#_x0000_t202" style="position:absolute;margin-left:38.5pt;margin-top:41.05pt;width:437.6pt;height:9pt;z-index:-251643392;mso-wrap-distance-left:0;mso-wrap-distance-right:0;mso-position-horizontal-relative:page;mso-position-vertical-relative:page" wrapcoords="0 0" filled="f" stroked="f">
          <v:textbox style="mso-fit-shape-to-text:t" inset="0,0,0,0">
            <w:txbxContent>
              <w:p w:rsidR="002D6175" w:rsidRDefault="002D6175">
                <w:pPr>
                  <w:pStyle w:val="a9"/>
                  <w:tabs>
                    <w:tab w:val="right" w:pos="5461"/>
                    <w:tab w:val="right" w:pos="8752"/>
                  </w:tabs>
                </w:pPr>
                <w:r>
                  <w:t>-.'■ΤΟΝ ΤΣΕΧΩΦ</w:t>
                </w:r>
                <w:r>
                  <w:tab/>
                </w:r>
                <w:r>
                  <w:rPr>
                    <w:i/>
                    <w:iCs/>
                  </w:rPr>
                  <w:t>Ο</w:t>
                </w:r>
                <w:r>
                  <w:t xml:space="preserve"> ΘΕΙΟΣ ΒΑΝΙΑΣ, Γ’ ΠΡΑΞΗ</w:t>
                </w:r>
                <w:r>
                  <w:rPr>
                    <w:vertAlign w:val="superscript"/>
                  </w:rPr>
                  <w:t>1</w:t>
                </w:r>
                <w:r>
                  <w:rPr>
                    <w:vertAlign w:val="superscript"/>
                  </w:rPr>
                  <w:tab/>
                </w:r>
                <w:fldSimple w:instr=" PAGE \* MERGEFORMAT ">
                  <w:r>
                    <w:t>#</w:t>
                  </w:r>
                </w:fldSimple>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87" type="#_x0000_t202" style="position:absolute;margin-left:38.5pt;margin-top:41.05pt;width:437.6pt;height:9pt;z-index:-251644416;mso-wrap-distance-left:0;mso-wrap-distance-right:0;mso-position-horizontal-relative:page;mso-position-vertical-relative:page" wrapcoords="0 0" filled="f" stroked="f">
          <v:textbox style="mso-fit-shape-to-text:t" inset="0,0,0,0">
            <w:txbxContent>
              <w:p w:rsidR="002D6175" w:rsidRDefault="002D6175">
                <w:pPr>
                  <w:pStyle w:val="a9"/>
                  <w:tabs>
                    <w:tab w:val="right" w:pos="5461"/>
                    <w:tab w:val="right" w:pos="8752"/>
                  </w:tabs>
                </w:pPr>
                <w:r>
                  <w:t>-.'■ΤΟΝ ΤΣΕΧΩΦ</w:t>
                </w:r>
                <w:r>
                  <w:tab/>
                </w:r>
                <w:r>
                  <w:rPr>
                    <w:i/>
                    <w:iCs/>
                  </w:rPr>
                  <w:t>Ο</w:t>
                </w:r>
                <w:r>
                  <w:t xml:space="preserve"> ΘΕΙΟΣ ΒΑΝΙΑΣ, Γ’ ΠΡΑΞΗ</w:t>
                </w:r>
                <w:r>
                  <w:rPr>
                    <w:vertAlign w:val="superscript"/>
                  </w:rPr>
                  <w:t>1</w:t>
                </w:r>
                <w:r>
                  <w:rPr>
                    <w:vertAlign w:val="superscript"/>
                  </w:rPr>
                  <w:tab/>
                </w:r>
                <w:fldSimple w:instr=" PAGE \* MERGEFORMAT ">
                  <w:r>
                    <w:rPr>
                      <w:noProof/>
                    </w:rPr>
                    <w:t>55</w:t>
                  </w:r>
                </w:fldSimple>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93" type="#_x0000_t202" style="position:absolute;margin-left:27.8pt;margin-top:34.6pt;width:280.1pt;height:6.1pt;z-index:-251641344;mso-wrap-distance-left:0;mso-wrap-distance-right:0;mso-position-horizontal-relative:page;mso-position-vertical-relative:page" wrapcoords="0 0" filled="f" stroked="f">
          <v:textbox style="mso-fit-shape-to-text:t" inset="0,0,0,0">
            <w:txbxContent>
              <w:p w:rsidR="002D6175" w:rsidRDefault="002D6175">
                <w:pPr>
                  <w:pStyle w:val="a9"/>
                  <w:tabs>
                    <w:tab w:val="right" w:pos="5602"/>
                  </w:tabs>
                </w:pPr>
                <w:fldSimple w:instr=" PAGE \* MERGEFORMAT ">
                  <w:r>
                    <w:rPr>
                      <w:noProof/>
                    </w:rPr>
                    <w:t>56</w:t>
                  </w:r>
                </w:fldSimple>
                <w:r>
                  <w:tab/>
                </w:r>
                <w:r>
                  <w:rPr>
                    <w:lang w:val="en-US" w:eastAsia="en-US" w:bidi="en-US"/>
                  </w:rPr>
                  <w:t xml:space="preserve">ANTON </w:t>
                </w:r>
                <w:r>
                  <w:t>ΤΣΕΧΩΦ</w:t>
                </w:r>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91" type="#_x0000_t202" style="position:absolute;margin-left:27.8pt;margin-top:34.6pt;width:280.1pt;height:6.1pt;z-index:-251642368;mso-wrap-distance-left:0;mso-wrap-distance-right:0;mso-position-horizontal-relative:page;mso-position-vertical-relative:page" wrapcoords="0 0" filled="f" stroked="f">
          <v:textbox style="mso-fit-shape-to-text:t" inset="0,0,0,0">
            <w:txbxContent>
              <w:p w:rsidR="002D6175" w:rsidRDefault="002D6175">
                <w:pPr>
                  <w:pStyle w:val="a9"/>
                  <w:tabs>
                    <w:tab w:val="right" w:pos="5602"/>
                  </w:tabs>
                </w:pPr>
                <w:fldSimple w:instr=" PAGE \* MERGEFORMAT ">
                  <w:r>
                    <w:t>#</w:t>
                  </w:r>
                </w:fldSimple>
                <w:r>
                  <w:tab/>
                </w:r>
                <w:r>
                  <w:rPr>
                    <w:lang w:val="en-US" w:eastAsia="en-US" w:bidi="en-US"/>
                  </w:rPr>
                  <w:t xml:space="preserve">ANTON </w:t>
                </w:r>
                <w:r>
                  <w:t>ΤΣΕΧΩΦ</w:t>
                </w:r>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97" type="#_x0000_t202" style="position:absolute;margin-left:56.55pt;margin-top:34.9pt;width:112.15pt;height:5.4pt;z-index:-251639296;mso-wrap-style:none;mso-wrap-distance-left:0;mso-wrap-distance-right:0;mso-position-horizontal-relative:page;mso-position-vertical-relative:page" wrapcoords="0 0" filled="f" stroked="f">
          <v:textbox style="mso-fit-shape-to-text:t" inset="0,0,0,0">
            <w:txbxContent>
              <w:p w:rsidR="002D6175" w:rsidRDefault="002D6175">
                <w:pPr>
                  <w:pStyle w:val="a9"/>
                </w:pPr>
                <w:r>
                  <w:t>Ο ΘΕΙΟΣ ΒΑΝΙΑΣ, Γ' ΠΡΑΞΗ</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077" type="#_x0000_t202" style="position:absolute;margin-left:255.45pt;margin-top:52pt;width:280.6pt;height:9.2pt;z-index:-251700736;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7"/>
                    <w:szCs w:val="17"/>
                  </w:rPr>
                </w:pPr>
                <w:r>
                  <w:rPr>
                    <w:sz w:val="15"/>
                    <w:szCs w:val="15"/>
                    <w:u w:val="single"/>
                  </w:rPr>
                  <w:t>Ο ΘΕΙΟΣ ΒΑΝΙΑΣ, Α' ΠΡΑΞΗ</w:t>
                </w:r>
                <w:r>
                  <w:rPr>
                    <w:sz w:val="15"/>
                    <w:szCs w:val="15"/>
                  </w:rPr>
                  <w:t xml:space="preserve"> </w:t>
                </w:r>
                <w:fldSimple w:instr=" PAGE \* MERGEFORMAT ">
                  <w:r>
                    <w:rPr>
                      <w:sz w:val="17"/>
                      <w:szCs w:val="17"/>
                      <w:u w:val="single"/>
                    </w:rPr>
                    <w:t>#</w:t>
                  </w:r>
                </w:fldSimple>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395" type="#_x0000_t202" style="position:absolute;margin-left:56.55pt;margin-top:34.9pt;width:112.15pt;height:5.4pt;z-index:-251640320;mso-wrap-style:none;mso-wrap-distance-left:0;mso-wrap-distance-right:0;mso-position-horizontal-relative:page;mso-position-vertical-relative:page" wrapcoords="0 0" filled="f" stroked="f">
          <v:textbox style="mso-fit-shape-to-text:t" inset="0,0,0,0">
            <w:txbxContent>
              <w:p w:rsidR="002D6175" w:rsidRDefault="002D6175">
                <w:pPr>
                  <w:pStyle w:val="a9"/>
                </w:pPr>
                <w:r>
                  <w:t>Ο ΘΕΙΟΣ ΒΑΝΙΑΣ, Γ' ΠΡΑΞΗ</w:t>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21" type="#_x0000_t202" style="position:absolute;margin-left:31.15pt;margin-top:46.25pt;width:436.85pt;height:10.1pt;z-index:-251637248;mso-wrap-distance-left:0;mso-wrap-distance-right:0;mso-position-horizontal-relative:page;mso-position-vertical-relative:page" wrapcoords="0 0" filled="f" stroked="f">
          <v:textbox style="mso-fit-shape-to-text:t" inset="0,0,0,0">
            <w:txbxContent>
              <w:p w:rsidR="002D6175" w:rsidRDefault="002D6175">
                <w:pPr>
                  <w:pStyle w:val="a9"/>
                  <w:tabs>
                    <w:tab w:val="right" w:pos="8737"/>
                  </w:tabs>
                </w:pPr>
                <w:proofErr w:type="gramStart"/>
                <w:r>
                  <w:rPr>
                    <w:lang w:val="en-US" w:eastAsia="en-US" w:bidi="en-US"/>
                  </w:rPr>
                  <w:t>asr</w:t>
                </w:r>
                <w:proofErr w:type="gramEnd"/>
                <w:r>
                  <w:rPr>
                    <w:lang w:val="en-US" w:eastAsia="en-US" w:bidi="en-US"/>
                  </w:rPr>
                  <w:t xml:space="preserve"> \ </w:t>
                </w:r>
                <w:r>
                  <w:t>ΤΣΕΧΩΦ</w:t>
                </w:r>
                <w:r>
                  <w:tab/>
                </w:r>
                <w:r>
                  <w:rPr>
                    <w:u w:val="single"/>
                  </w:rPr>
                  <w:t>0 ΘΕΙΟΣ ΒΑΝΙΑΣ, Γ' ΠΡΑΞΗ</w:t>
                </w:r>
                <w:r>
                  <w:t xml:space="preserve"> </w:t>
                </w:r>
                <w:fldSimple w:instr=" PAGE \* MERGEFORMAT ">
                  <w:r>
                    <w:rPr>
                      <w:u w:val="single"/>
                    </w:rPr>
                    <w:t>#</w:t>
                  </w:r>
                </w:fldSimple>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19" type="#_x0000_t202" style="position:absolute;margin-left:31.15pt;margin-top:46.25pt;width:436.85pt;height:10.1pt;z-index:-251638272;mso-wrap-distance-left:0;mso-wrap-distance-right:0;mso-position-horizontal-relative:page;mso-position-vertical-relative:page" wrapcoords="0 0" filled="f" stroked="f">
          <v:textbox style="mso-fit-shape-to-text:t" inset="0,0,0,0">
            <w:txbxContent>
              <w:p w:rsidR="002D6175" w:rsidRDefault="002D6175">
                <w:pPr>
                  <w:pStyle w:val="a9"/>
                  <w:tabs>
                    <w:tab w:val="right" w:pos="8737"/>
                  </w:tabs>
                </w:pPr>
                <w:proofErr w:type="gramStart"/>
                <w:r>
                  <w:rPr>
                    <w:lang w:val="en-US" w:eastAsia="en-US" w:bidi="en-US"/>
                  </w:rPr>
                  <w:t>asr</w:t>
                </w:r>
                <w:proofErr w:type="gramEnd"/>
                <w:r>
                  <w:rPr>
                    <w:lang w:val="en-US" w:eastAsia="en-US" w:bidi="en-US"/>
                  </w:rPr>
                  <w:t xml:space="preserve"> \ </w:t>
                </w:r>
                <w:r>
                  <w:t>ΤΣΕΧΩΦ</w:t>
                </w:r>
                <w:r>
                  <w:tab/>
                </w:r>
                <w:r>
                  <w:rPr>
                    <w:u w:val="single"/>
                  </w:rPr>
                  <w:t>0 ΘΕΙΟΣ ΒΑΝΙΑΣ, Γ' ΠΡΑΞΗ</w:t>
                </w:r>
                <w:r>
                  <w:t xml:space="preserve"> </w:t>
                </w:r>
                <w:fldSimple w:instr=" PAGE \* MERGEFORMAT ">
                  <w:r w:rsidRPr="002D6175">
                    <w:rPr>
                      <w:noProof/>
                      <w:u w:val="single"/>
                    </w:rPr>
                    <w:t>57</w:t>
                  </w:r>
                </w:fldSimple>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27" type="#_x0000_t202" style="position:absolute;margin-left:64.15pt;margin-top:42.4pt;width:491.75pt;height:10.25pt;z-index:-251635200;mso-wrap-distance-left:0;mso-wrap-distance-right:0;mso-position-horizontal-relative:page;mso-position-vertical-relative:page" wrapcoords="0 0" filled="f" stroked="f">
          <v:textbox style="mso-fit-shape-to-text:t" inset="0,0,0,0">
            <w:txbxContent>
              <w:p w:rsidR="002D6175" w:rsidRDefault="002D6175">
                <w:pPr>
                  <w:pStyle w:val="a9"/>
                  <w:tabs>
                    <w:tab w:val="right" w:pos="9835"/>
                  </w:tabs>
                </w:pPr>
                <w:fldSimple w:instr=" PAGE \* MERGEFORMAT ">
                  <w:r w:rsidRPr="002D6175">
                    <w:rPr>
                      <w:noProof/>
                      <w:sz w:val="17"/>
                      <w:szCs w:val="17"/>
                      <w:u w:val="single"/>
                    </w:rPr>
                    <w:t>58</w:t>
                  </w:r>
                </w:fldSimple>
                <w:r>
                  <w:rPr>
                    <w:sz w:val="17"/>
                    <w:szCs w:val="17"/>
                  </w:rPr>
                  <w:t xml:space="preserve"> </w:t>
                </w:r>
                <w:r>
                  <w:rPr>
                    <w:u w:val="single"/>
                    <w:lang w:val="en-US" w:eastAsia="en-US" w:bidi="en-US"/>
                  </w:rPr>
                  <w:t>ANTON</w:t>
                </w:r>
                <w:r w:rsidRPr="00137CA5">
                  <w:rPr>
                    <w:u w:val="single"/>
                    <w:lang w:eastAsia="en-US" w:bidi="en-US"/>
                  </w:rPr>
                  <w:t xml:space="preserve"> </w:t>
                </w:r>
                <w:r>
                  <w:rPr>
                    <w:u w:val="single"/>
                  </w:rPr>
                  <w:t>ΤΣΕΧΩ</w:t>
                </w:r>
                <w:r>
                  <w:t>Φ</w:t>
                </w:r>
                <w:r>
                  <w:tab/>
                  <w:t>Ο ΘΕΙΟΣ ΒΑΝΙΑΣ, Γ' ΠΡΑΞΗ</w:t>
                </w:r>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25" type="#_x0000_t202" style="position:absolute;margin-left:64.15pt;margin-top:42.4pt;width:491.75pt;height:10.25pt;z-index:-251636224;mso-wrap-distance-left:0;mso-wrap-distance-right:0;mso-position-horizontal-relative:page;mso-position-vertical-relative:page" wrapcoords="0 0" filled="f" stroked="f">
          <v:textbox style="mso-fit-shape-to-text:t" inset="0,0,0,0">
            <w:txbxContent>
              <w:p w:rsidR="002D6175" w:rsidRDefault="002D6175">
                <w:pPr>
                  <w:pStyle w:val="a9"/>
                  <w:tabs>
                    <w:tab w:val="right" w:pos="9835"/>
                  </w:tabs>
                </w:pPr>
                <w:fldSimple w:instr=" PAGE \* MERGEFORMAT ">
                  <w:r>
                    <w:rPr>
                      <w:sz w:val="17"/>
                      <w:szCs w:val="17"/>
                      <w:u w:val="single"/>
                    </w:rPr>
                    <w:t>#</w:t>
                  </w:r>
                </w:fldSimple>
                <w:r>
                  <w:rPr>
                    <w:sz w:val="17"/>
                    <w:szCs w:val="17"/>
                  </w:rPr>
                  <w:t xml:space="preserve"> </w:t>
                </w:r>
                <w:r>
                  <w:rPr>
                    <w:u w:val="single"/>
                    <w:lang w:val="en-US" w:eastAsia="en-US" w:bidi="en-US"/>
                  </w:rPr>
                  <w:t>ANTON</w:t>
                </w:r>
                <w:r w:rsidRPr="00137CA5">
                  <w:rPr>
                    <w:u w:val="single"/>
                    <w:lang w:eastAsia="en-US" w:bidi="en-US"/>
                  </w:rPr>
                  <w:t xml:space="preserve"> </w:t>
                </w:r>
                <w:r>
                  <w:rPr>
                    <w:u w:val="single"/>
                  </w:rPr>
                  <w:t>ΤΣΕΧΩ</w:t>
                </w:r>
                <w:r>
                  <w:t>Φ</w:t>
                </w:r>
                <w:r>
                  <w:tab/>
                  <w:t>Ο ΘΕΙΟΣ ΒΑΝΙΑΣ, Γ' ΠΡΑΞΗ</w:t>
                </w:r>
              </w:p>
            </w:txbxContent>
          </v:textbox>
          <w10:wrap anchorx="page" anchory="pag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31" type="#_x0000_t202" style="position:absolute;margin-left:279.6pt;margin-top:36.95pt;width:279.9pt;height:7.4pt;z-index:-251633152;mso-wrap-distance-left:0;mso-wrap-distance-right:0;mso-position-horizontal-relative:page;mso-position-vertical-relative:page" wrapcoords="0 0" filled="f" stroked="f">
          <v:textbox style="mso-fit-shape-to-text:t" inset="0,0,0,0">
            <w:txbxContent>
              <w:p w:rsidR="002D6175" w:rsidRDefault="002D6175">
                <w:pPr>
                  <w:pStyle w:val="a9"/>
                  <w:tabs>
                    <w:tab w:val="right" w:pos="5598"/>
                  </w:tabs>
                </w:pPr>
                <w:r>
                  <w:t>Ο ΘΕΙΟΣ ΒΑΝΙΑΣ, Γ' ΠΡΑΞΗ</w:t>
                </w:r>
                <w:r>
                  <w:tab/>
                </w:r>
                <w:fldSimple w:instr=" PAGE \* MERGEFORMAT ">
                  <w:r>
                    <w:t>#</w:t>
                  </w:r>
                </w:fldSimple>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29" type="#_x0000_t202" style="position:absolute;margin-left:279.6pt;margin-top:36.95pt;width:279.9pt;height:7.4pt;z-index:-251634176;mso-wrap-distance-left:0;mso-wrap-distance-right:0;mso-position-horizontal-relative:page;mso-position-vertical-relative:page" wrapcoords="0 0" filled="f" stroked="f">
          <v:textbox style="mso-fit-shape-to-text:t" inset="0,0,0,0">
            <w:txbxContent>
              <w:p w:rsidR="002D6175" w:rsidRDefault="002D6175">
                <w:pPr>
                  <w:pStyle w:val="a9"/>
                  <w:tabs>
                    <w:tab w:val="right" w:pos="5598"/>
                  </w:tabs>
                </w:pPr>
                <w:r>
                  <w:t>Ο ΘΕΙΟΣ ΒΑΝΙΑΣ, Γ' ΠΡΑΞΗ</w:t>
                </w:r>
                <w:r>
                  <w:tab/>
                </w:r>
                <w:fldSimple w:instr=" PAGE \* MERGEFORMAT ">
                  <w:r>
                    <w:rPr>
                      <w:noProof/>
                    </w:rPr>
                    <w:t>59</w:t>
                  </w:r>
                </w:fldSimple>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35" type="#_x0000_t202" style="position:absolute;margin-left:446pt;margin-top:57.4pt;width:112.7pt;height:5.75pt;z-index:-251631104;mso-wrap-style:none;mso-wrap-distance-left:0;mso-wrap-distance-right:0;mso-position-horizontal-relative:page;mso-position-vertical-relative:page" wrapcoords="0 0" filled="f" stroked="f">
          <v:textbox style="mso-fit-shape-to-text:t" inset="0,0,0,0">
            <w:txbxContent>
              <w:p w:rsidR="002D6175" w:rsidRDefault="002D6175">
                <w:pPr>
                  <w:pStyle w:val="a9"/>
                </w:pPr>
                <w:r>
                  <w:t>Ο ΘΕΙΟΣ ΒΑΝΙΑΣ, Γ' ΠΡΑΞΗ</w:t>
                </w:r>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33" type="#_x0000_t202" style="position:absolute;margin-left:446pt;margin-top:57.4pt;width:112.7pt;height:5.75pt;z-index:-251632128;mso-wrap-style:none;mso-wrap-distance-left:0;mso-wrap-distance-right:0;mso-position-horizontal-relative:page;mso-position-vertical-relative:page" wrapcoords="0 0" filled="f" stroked="f">
          <v:textbox style="mso-fit-shape-to-text:t" inset="0,0,0,0">
            <w:txbxContent>
              <w:p w:rsidR="002D6175" w:rsidRDefault="002D6175">
                <w:pPr>
                  <w:pStyle w:val="a9"/>
                </w:pPr>
                <w:r>
                  <w:t>Ο ΘΕΙΟΣ ΒΑΝΙΑΣ, Γ' ΠΡΑΞΗ</w:t>
                </w:r>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49" type="#_x0000_t202" style="position:absolute;margin-left:35.45pt;margin-top:50.25pt;width:59.75pt;height:4.85pt;z-index:-251628032;mso-wrap-style:none;mso-wrap-distance-left:0;mso-wrap-distance-right:0;mso-position-horizontal-relative:page;mso-position-vertical-relative:page" wrapcoords="0 0" filled="f" stroked="f">
          <v:textbox style="mso-fit-shape-to-text:t" inset="0,0,0,0">
            <w:txbxContent>
              <w:p w:rsidR="002D6175" w:rsidRDefault="002D6175">
                <w:pPr>
                  <w:pStyle w:val="a9"/>
                </w:pPr>
                <w:r>
                  <w:t xml:space="preserve">- — </w:t>
                </w:r>
                <w:r>
                  <w:rPr>
                    <w:lang w:val="en-US" w:eastAsia="en-US" w:bidi="en-US"/>
                  </w:rPr>
                  <w:t xml:space="preserve">-V </w:t>
                </w:r>
                <w:r>
                  <w:t>ΤΣΕΧΩΦ</w:t>
                </w:r>
              </w:p>
            </w:txbxContent>
          </v:textbox>
          <w10:wrap anchorx="page" anchory="page"/>
        </v:shape>
      </w:pict>
    </w:r>
    <w:r>
      <w:pict>
        <v:shape id="_x0000_s1451" type="#_x0000_t202" style="position:absolute;margin-left:197.1pt;margin-top:53.5pt;width:280.8pt;height:9.2pt;z-index:-251627008;mso-wrap-distance-left:0;mso-wrap-distance-right:0;mso-position-horizontal-relative:page;mso-position-vertical-relative:page" wrapcoords="0 0" filled="f" stroked="f">
          <v:textbox style="mso-fit-shape-to-text:t" inset="0,0,0,0">
            <w:txbxContent>
              <w:p w:rsidR="002D6175" w:rsidRDefault="002D6175">
                <w:pPr>
                  <w:pStyle w:val="a9"/>
                  <w:tabs>
                    <w:tab w:val="right" w:pos="5616"/>
                  </w:tabs>
                </w:pPr>
                <w:r>
                  <w:rPr>
                    <w:u w:val="single"/>
                  </w:rPr>
                  <w:t>Ο ΘΕΙΟΣ ΒΑΝΙΑΣ, Γ* ΠΡΑΞΗ</w:t>
                </w:r>
                <w:r>
                  <w:rPr>
                    <w:color w:val="6F6C88"/>
                    <w:u w:val="single"/>
                  </w:rPr>
                  <w:tab/>
                </w:r>
                <w:fldSimple w:instr=" PAGE \* MERGEFORMAT ">
                  <w:r>
                    <w:t>#</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075" type="#_x0000_t202" style="position:absolute;margin-left:255.45pt;margin-top:52pt;width:280.6pt;height:9.2pt;z-index:-251701760;mso-wrap-style:none;mso-wrap-distance-left:0;mso-wrap-distance-right:0;mso-position-horizontal-relative:page;mso-position-vertical-relative:page" wrapcoords="0 0" filled="f" stroked="f">
          <v:textbox style="mso-fit-shape-to-text:t" inset="0,0,0,0">
            <w:txbxContent>
              <w:p w:rsidR="002D6175" w:rsidRDefault="002D6175">
                <w:pPr>
                  <w:pStyle w:val="22"/>
                  <w:rPr>
                    <w:sz w:val="17"/>
                    <w:szCs w:val="17"/>
                  </w:rPr>
                </w:pPr>
                <w:r>
                  <w:rPr>
                    <w:sz w:val="15"/>
                    <w:szCs w:val="15"/>
                    <w:u w:val="single"/>
                  </w:rPr>
                  <w:t>Ο ΘΕΙΟΣ ΒΑΝΙΑΣ, Α' ΠΡΑΞΗ</w:t>
                </w:r>
                <w:r>
                  <w:rPr>
                    <w:sz w:val="15"/>
                    <w:szCs w:val="15"/>
                  </w:rPr>
                  <w:t xml:space="preserve"> </w:t>
                </w:r>
                <w:fldSimple w:instr=" PAGE \* MERGEFORMAT ">
                  <w:r w:rsidR="00A429A6" w:rsidRPr="00A429A6">
                    <w:rPr>
                      <w:noProof/>
                      <w:sz w:val="17"/>
                      <w:szCs w:val="17"/>
                      <w:u w:val="single"/>
                    </w:rPr>
                    <w:t>19</w:t>
                  </w:r>
                </w:fldSimple>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45" type="#_x0000_t202" style="position:absolute;margin-left:35.45pt;margin-top:50.25pt;width:59.75pt;height:4.85pt;z-index:-251630080;mso-wrap-style:none;mso-wrap-distance-left:0;mso-wrap-distance-right:0;mso-position-horizontal-relative:page;mso-position-vertical-relative:page" wrapcoords="0 0" filled="f" stroked="f">
          <v:textbox style="mso-fit-shape-to-text:t" inset="0,0,0,0">
            <w:txbxContent>
              <w:p w:rsidR="002D6175" w:rsidRDefault="002D6175">
                <w:pPr>
                  <w:pStyle w:val="a9"/>
                </w:pPr>
                <w:r>
                  <w:t xml:space="preserve">- — </w:t>
                </w:r>
                <w:r>
                  <w:rPr>
                    <w:lang w:val="en-US" w:eastAsia="en-US" w:bidi="en-US"/>
                  </w:rPr>
                  <w:t xml:space="preserve">-V </w:t>
                </w:r>
                <w:r>
                  <w:t>ΤΣΕΧΩΦ</w:t>
                </w:r>
              </w:p>
            </w:txbxContent>
          </v:textbox>
          <w10:wrap anchorx="page" anchory="page"/>
        </v:shape>
      </w:pict>
    </w:r>
    <w:r>
      <w:pict>
        <v:shape id="_x0000_s1447" type="#_x0000_t202" style="position:absolute;margin-left:197.1pt;margin-top:53.5pt;width:280.8pt;height:9.2pt;z-index:-251629056;mso-wrap-distance-left:0;mso-wrap-distance-right:0;mso-position-horizontal-relative:page;mso-position-vertical-relative:page" wrapcoords="0 0" filled="f" stroked="f">
          <v:textbox style="mso-fit-shape-to-text:t" inset="0,0,0,0">
            <w:txbxContent>
              <w:p w:rsidR="002D6175" w:rsidRDefault="002D6175">
                <w:pPr>
                  <w:pStyle w:val="a9"/>
                  <w:tabs>
                    <w:tab w:val="right" w:pos="5616"/>
                  </w:tabs>
                </w:pPr>
                <w:r>
                  <w:rPr>
                    <w:u w:val="single"/>
                  </w:rPr>
                  <w:t>Ο ΘΕΙΟΣ ΒΑΝΙΑΣ, Γ* ΠΡΑΞΗ</w:t>
                </w:r>
                <w:r>
                  <w:rPr>
                    <w:color w:val="6F6C88"/>
                    <w:u w:val="single"/>
                  </w:rPr>
                  <w:tab/>
                </w:r>
                <w:fldSimple w:instr=" PAGE \* MERGEFORMAT ">
                  <w:r>
                    <w:rPr>
                      <w:noProof/>
                    </w:rPr>
                    <w:t>61</w:t>
                  </w:r>
                </w:fldSimple>
              </w:p>
            </w:txbxContent>
          </v:textbox>
          <w10:wrap anchorx="page" anchory="pag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56" type="#_x0000_t202" style="position:absolute;margin-left:17.5pt;margin-top:39.55pt;width:279.9pt;height:6.3pt;z-index:-251624960;mso-wrap-distance-left:0;mso-wrap-distance-right:0;mso-position-horizontal-relative:page;mso-position-vertical-relative:page" wrapcoords="0 0" filled="f" stroked="f">
          <v:textbox style="mso-fit-shape-to-text:t" inset="0,0,0,0">
            <w:txbxContent>
              <w:p w:rsidR="002D6175" w:rsidRDefault="002D6175">
                <w:pPr>
                  <w:pStyle w:val="a9"/>
                  <w:tabs>
                    <w:tab w:val="right" w:pos="5598"/>
                  </w:tabs>
                </w:pPr>
                <w:fldSimple w:instr=" PAGE \* MERGEFORMAT ">
                  <w:r>
                    <w:rPr>
                      <w:noProof/>
                    </w:rPr>
                    <w:t>62</w:t>
                  </w:r>
                </w:fldSimple>
                <w:r>
                  <w:tab/>
                </w:r>
                <w:r>
                  <w:rPr>
                    <w:lang w:val="en-US" w:eastAsia="en-US" w:bidi="en-US"/>
                  </w:rPr>
                  <w:t xml:space="preserve">ANTON </w:t>
                </w:r>
                <w:r>
                  <w:t>ΤΣΕΧΩΦ</w:t>
                </w:r>
              </w:p>
            </w:txbxContent>
          </v:textbox>
          <w10:wrap anchorx="page" anchory="page"/>
        </v:shape>
      </w:pict>
    </w:r>
    <w:r>
      <w:pict>
        <v:shapetype id="_x0000_t32" coordsize="21600,21600" o:spt="32" o:oned="t" path="m,l21600,21600e" filled="f">
          <v:path arrowok="t" fillok="f" o:connecttype="none"/>
          <o:lock v:ext="edit" shapetype="t"/>
        </v:shapetype>
        <v:shape id="_x0000_s1612" type="#_x0000_t32" style="position:absolute;margin-left:17.7pt;margin-top:48.45pt;width:275.75pt;height:0;z-index:-251716096;mso-position-horizontal-relative:page;mso-position-vertical-relative:page" filled="t" strokeweight="1pt">
          <v:path arrowok="f" fillok="t" o:connecttype="segments"/>
          <o:lock v:ext="edit" shapetype="f"/>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53" type="#_x0000_t202" style="position:absolute;margin-left:17.5pt;margin-top:39.55pt;width:279.9pt;height:6.3pt;z-index:-251625984;mso-wrap-distance-left:0;mso-wrap-distance-right:0;mso-position-horizontal-relative:page;mso-position-vertical-relative:page" wrapcoords="0 0" filled="f" stroked="f">
          <v:textbox style="mso-fit-shape-to-text:t" inset="0,0,0,0">
            <w:txbxContent>
              <w:p w:rsidR="002D6175" w:rsidRDefault="002D6175">
                <w:pPr>
                  <w:pStyle w:val="a9"/>
                  <w:tabs>
                    <w:tab w:val="right" w:pos="5598"/>
                  </w:tabs>
                </w:pPr>
                <w:fldSimple w:instr=" PAGE \* MERGEFORMAT ">
                  <w:r>
                    <w:t>#</w:t>
                  </w:r>
                </w:fldSimple>
                <w:r>
                  <w:tab/>
                </w:r>
                <w:r>
                  <w:rPr>
                    <w:lang w:val="en-US" w:eastAsia="en-US" w:bidi="en-US"/>
                  </w:rPr>
                  <w:t xml:space="preserve">ANTON </w:t>
                </w:r>
                <w:r>
                  <w:t>ΤΣΕΧΩΦ</w:t>
                </w:r>
              </w:p>
            </w:txbxContent>
          </v:textbox>
          <w10:wrap anchorx="page" anchory="page"/>
        </v:shape>
      </w:pict>
    </w:r>
    <w:r>
      <w:pict>
        <v:shapetype id="_x0000_t32" coordsize="21600,21600" o:spt="32" o:oned="t" path="m,l21600,21600e" filled="f">
          <v:path arrowok="t" fillok="f" o:connecttype="none"/>
          <o:lock v:ext="edit" shapetype="t"/>
        </v:shapetype>
        <v:shape id="_x0000_s1613" type="#_x0000_t32" style="position:absolute;margin-left:17.7pt;margin-top:48.45pt;width:275.75pt;height:0;z-index:-251717120;mso-position-horizontal-relative:page;mso-position-vertical-relative:page" filled="t" strokeweight="1pt">
          <v:path arrowok="f" fillok="t" o:connecttype="segments"/>
          <o:lock v:ext="edit" shapetype="f"/>
          <w10:wrap anchorx="page" anchory="pag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79" type="#_x0000_t202" style="position:absolute;margin-left:180pt;margin-top:46.1pt;width:278.8pt;height:9pt;z-index:-251620864;mso-wrap-distance-left:0;mso-wrap-distance-right:0;mso-position-horizontal-relative:page;mso-position-vertical-relative:page" wrapcoords="0 0" filled="f" stroked="f">
          <v:textbox style="mso-fit-shape-to-text:t" inset="0,0,0,0">
            <w:txbxContent>
              <w:p w:rsidR="002D6175" w:rsidRDefault="002D6175">
                <w:pPr>
                  <w:pStyle w:val="a9"/>
                  <w:tabs>
                    <w:tab w:val="right" w:pos="5576"/>
                  </w:tabs>
                </w:pPr>
                <w:r>
                  <w:rPr>
                    <w:u w:val="single"/>
                  </w:rPr>
                  <w:t>Ο ΘΕΙΟΣ Β</w:t>
                </w:r>
                <w:r>
                  <w:t>Α</w:t>
                </w:r>
                <w:r>
                  <w:rPr>
                    <w:u w:val="single"/>
                  </w:rPr>
                  <w:t>ΝΙΑΣ, Γ' ΠΡ</w:t>
                </w:r>
                <w:r>
                  <w:t>ΑΞΗ</w:t>
                </w:r>
                <w:r>
                  <w:rPr>
                    <w:color w:val="6F6C88"/>
                  </w:rPr>
                  <w:tab/>
                </w:r>
                <w:fldSimple w:instr=" PAGE \* MERGEFORMAT ">
                  <w:r>
                    <w:t>#</w:t>
                  </w:r>
                </w:fldSimple>
              </w:p>
            </w:txbxContent>
          </v:textbox>
          <w10:wrap anchorx="page" anchory="page"/>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77" type="#_x0000_t202" style="position:absolute;margin-left:180pt;margin-top:46.1pt;width:278.8pt;height:9pt;z-index:-251621888;mso-wrap-distance-left:0;mso-wrap-distance-right:0;mso-position-horizontal-relative:page;mso-position-vertical-relative:page" wrapcoords="0 0" filled="f" stroked="f">
          <v:textbox style="mso-fit-shape-to-text:t" inset="0,0,0,0">
            <w:txbxContent>
              <w:p w:rsidR="002D6175" w:rsidRDefault="002D6175">
                <w:pPr>
                  <w:pStyle w:val="a9"/>
                  <w:tabs>
                    <w:tab w:val="right" w:pos="5576"/>
                  </w:tabs>
                </w:pPr>
                <w:r>
                  <w:rPr>
                    <w:u w:val="single"/>
                  </w:rPr>
                  <w:t>Ο ΘΕΙΟΣ Β</w:t>
                </w:r>
                <w:r>
                  <w:t>Α</w:t>
                </w:r>
                <w:r>
                  <w:rPr>
                    <w:u w:val="single"/>
                  </w:rPr>
                  <w:t>ΝΙΑΣ, Γ' ΠΡ</w:t>
                </w:r>
                <w:r>
                  <w:t>ΑΞΗ</w:t>
                </w:r>
                <w:r>
                  <w:rPr>
                    <w:color w:val="6F6C88"/>
                  </w:rPr>
                  <w:tab/>
                </w:r>
                <w:fldSimple w:instr=" PAGE \* MERGEFORMAT ">
                  <w:r>
                    <w:rPr>
                      <w:noProof/>
                    </w:rPr>
                    <w:t>63</w:t>
                  </w:r>
                </w:fldSimple>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501" type="#_x0000_t202" style="position:absolute;margin-left:150.15pt;margin-top:53.4pt;width:30.4pt;height:4.85pt;z-index:-251617792;mso-wrap-style:none;mso-wrap-distance-left:0;mso-wrap-distance-right:0;mso-position-horizontal-relative:page;mso-position-vertical-relative:page" wrapcoords="0 0" filled="f" stroked="f">
          <v:textbox style="mso-fit-shape-to-text:t" inset="0,0,0,0">
            <w:txbxContent>
              <w:p w:rsidR="002D6175" w:rsidRDefault="002D6175">
                <w:pPr>
                  <w:pStyle w:val="a9"/>
                </w:pPr>
                <w:r>
                  <w:t>"ΖΞΧΩΦ</w:t>
                </w:r>
              </w:p>
            </w:txbxContent>
          </v:textbox>
          <w10:wrap anchorx="page" anchory="pag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497" type="#_x0000_t202" style="position:absolute;margin-left:150.15pt;margin-top:53.4pt;width:30.4pt;height:4.85pt;z-index:-251619840;mso-wrap-style:none;mso-wrap-distance-left:0;mso-wrap-distance-right:0;mso-position-horizontal-relative:page;mso-position-vertical-relative:page" wrapcoords="0 0" filled="f" stroked="f">
          <v:textbox style="mso-fit-shape-to-text:t" inset="0,0,0,0">
            <w:txbxContent>
              <w:p w:rsidR="002D6175" w:rsidRDefault="002D6175">
                <w:pPr>
                  <w:pStyle w:val="a9"/>
                </w:pPr>
                <w:r>
                  <w:t>"ΖΞΧΩΦ</w:t>
                </w:r>
              </w:p>
            </w:txbxContent>
          </v:textbox>
          <w10:wrap anchorx="page" anchory="pag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505" type="#_x0000_t202" style="position:absolute;margin-left:64.85pt;margin-top:50.35pt;width:280.25pt;height:6.1pt;z-index:-251615744;mso-wrap-distance-left:0;mso-wrap-distance-right:0;mso-position-horizontal-relative:page;mso-position-vertical-relative:page" wrapcoords="0 0" filled="f" stroked="f">
          <v:textbox style="mso-fit-shape-to-text:t" inset="0,0,0,0">
            <w:txbxContent>
              <w:p w:rsidR="002D6175" w:rsidRDefault="002D6175">
                <w:pPr>
                  <w:pStyle w:val="a9"/>
                  <w:tabs>
                    <w:tab w:val="right" w:pos="5605"/>
                  </w:tabs>
                </w:pPr>
                <w:fldSimple w:instr=" PAGE \* MERGEFORMAT ">
                  <w:r>
                    <w:rPr>
                      <w:noProof/>
                    </w:rPr>
                    <w:t>64</w:t>
                  </w:r>
                </w:fldSimple>
                <w:r>
                  <w:tab/>
                </w:r>
                <w:r>
                  <w:rPr>
                    <w:lang w:val="en-US" w:eastAsia="en-US" w:bidi="en-US"/>
                  </w:rPr>
                  <w:t xml:space="preserve">ANTON </w:t>
                </w:r>
                <w:r>
                  <w:t>ΤΣΕΧΩΦ</w:t>
                </w:r>
              </w:p>
            </w:txbxContent>
          </v:textbox>
          <w10:wrap anchorx="page" anchory="pag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511" type="#_x0000_t202" style="position:absolute;margin-left:66.25pt;margin-top:43.75pt;width:495.35pt;height:9.55pt;z-index:-251612672;mso-wrap-distance-left:0;mso-wrap-distance-right:0;mso-position-horizontal-relative:page;mso-position-vertical-relative:page" wrapcoords="0 0" filled="f" stroked="f">
          <v:textbox style="mso-fit-shape-to-text:t" inset="0,0,0,0">
            <w:txbxContent>
              <w:p w:rsidR="002D6175" w:rsidRDefault="002D6175">
                <w:pPr>
                  <w:pStyle w:val="a9"/>
                  <w:tabs>
                    <w:tab w:val="right" w:pos="5598"/>
                    <w:tab w:val="right" w:pos="9907"/>
                  </w:tabs>
                </w:pPr>
                <w:fldSimple w:instr=" PAGE \* MERGEFORMAT ">
                  <w:r>
                    <w:rPr>
                      <w:noProof/>
                    </w:rPr>
                    <w:t>68</w:t>
                  </w:r>
                </w:fldSimple>
                <w:r>
                  <w:tab/>
                  <w:t xml:space="preserve">  </w:t>
                </w:r>
                <w:r>
                  <w:rPr>
                    <w:lang w:val="en-US" w:eastAsia="en-US" w:bidi="en-US"/>
                  </w:rPr>
                  <w:t>ANTON</w:t>
                </w:r>
                <w:r w:rsidRPr="00137CA5">
                  <w:rPr>
                    <w:lang w:eastAsia="en-US" w:bidi="en-US"/>
                  </w:rPr>
                  <w:t xml:space="preserve"> </w:t>
                </w:r>
                <w:r>
                  <w:t>ΤΣΕΧΩΦ</w:t>
                </w:r>
                <w:r>
                  <w:tab/>
                  <w:t>Ο ΘΕΙΟΣ ΒΑΝΙΑΣ, Δ' ΠΡΑΞΗ</w:t>
                </w:r>
              </w:p>
            </w:txbxContent>
          </v:textbox>
          <w10:wrap anchorx="page" anchory="pag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509" type="#_x0000_t202" style="position:absolute;margin-left:61.9pt;margin-top:47.05pt;width:406.25pt;height:6.85pt;z-index:-251613696;mso-wrap-distance-left:0;mso-wrap-distance-right:0;mso-position-horizontal-relative:page;mso-position-vertical-relative:page" wrapcoords="0 0" filled="f" stroked="f">
          <v:textbox style="mso-fit-shape-to-text:t" inset="0,0,0,0">
            <w:txbxContent>
              <w:p w:rsidR="002D6175" w:rsidRDefault="002D6175">
                <w:pPr>
                  <w:pStyle w:val="a9"/>
                  <w:tabs>
                    <w:tab w:val="right" w:pos="4784"/>
                    <w:tab w:val="right" w:pos="8125"/>
                  </w:tabs>
                  <w:rPr>
                    <w:sz w:val="17"/>
                    <w:szCs w:val="17"/>
                  </w:rPr>
                </w:pPr>
                <w:r>
                  <w:t>7ΣΕΧΩΦ</w:t>
                </w:r>
                <w:r>
                  <w:tab/>
                  <w:t>Ο ΘΕΙΟΣ ΒΑΝΙΑΣ, Δ’ ΠΡΑΞΗ</w:t>
                </w:r>
                <w:r>
                  <w:tab/>
                </w:r>
                <w:fldSimple w:instr=" PAGE \* MERGEFORMAT ">
                  <w:r w:rsidRPr="002D6175">
                    <w:rPr>
                      <w:noProof/>
                      <w:sz w:val="17"/>
                      <w:szCs w:val="17"/>
                    </w:rPr>
                    <w:t>67</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079" type="#_x0000_t202" style="position:absolute;margin-left:87.35pt;margin-top:59.05pt;width:279.7pt;height:8.65pt;z-index:-251699712;mso-wrap-distance-left:0;mso-wrap-distance-right:0;mso-position-horizontal-relative:page;mso-position-vertical-relative:page" wrapcoords="0 0" filled="f" stroked="f">
          <v:textbox style="mso-fit-shape-to-text:t" inset="0,0,0,0">
            <w:txbxContent>
              <w:p w:rsidR="002D6175" w:rsidRDefault="002D6175">
                <w:pPr>
                  <w:pStyle w:val="22"/>
                  <w:tabs>
                    <w:tab w:val="right" w:pos="5594"/>
                  </w:tabs>
                  <w:rPr>
                    <w:sz w:val="15"/>
                    <w:szCs w:val="15"/>
                  </w:rPr>
                </w:pPr>
                <w:fldSimple w:instr=" PAGE \* MERGEFORMAT ">
                  <w:r w:rsidR="00A429A6" w:rsidRPr="00A429A6">
                    <w:rPr>
                      <w:noProof/>
                      <w:sz w:val="17"/>
                      <w:szCs w:val="17"/>
                    </w:rPr>
                    <w:t>18</w:t>
                  </w:r>
                </w:fldSimple>
                <w:r>
                  <w:rPr>
                    <w:sz w:val="17"/>
                    <w:szCs w:val="17"/>
                  </w:rPr>
                  <w:tab/>
                </w:r>
                <w:r>
                  <w:rPr>
                    <w:sz w:val="15"/>
                    <w:szCs w:val="15"/>
                    <w:u w:val="single"/>
                    <w:lang w:val="en-US" w:eastAsia="en-US" w:bidi="en-US"/>
                  </w:rPr>
                  <w:t xml:space="preserve">ANTON </w:t>
                </w:r>
                <w:r>
                  <w:rPr>
                    <w:sz w:val="15"/>
                    <w:szCs w:val="15"/>
                    <w:u w:val="single"/>
                  </w:rPr>
                  <w:t>ΤΣΕΧΩΦ</w:t>
                </w:r>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545" type="#_x0000_t202" style="position:absolute;margin-left:180pt;margin-top:46.1pt;width:278.8pt;height:9pt;z-index:-251610624;mso-wrap-distance-left:0;mso-wrap-distance-right:0;mso-position-horizontal-relative:page;mso-position-vertical-relative:page" wrapcoords="0 0" filled="f" stroked="f">
          <v:textbox style="mso-fit-shape-to-text:t" inset="0,0,0,0">
            <w:txbxContent>
              <w:p w:rsidR="002D6175" w:rsidRDefault="002D6175">
                <w:pPr>
                  <w:pStyle w:val="a9"/>
                  <w:tabs>
                    <w:tab w:val="right" w:pos="5576"/>
                  </w:tabs>
                </w:pPr>
                <w:r>
                  <w:rPr>
                    <w:u w:val="single"/>
                  </w:rPr>
                  <w:t>Ο ΘΕΙΟΣ Β</w:t>
                </w:r>
                <w:r>
                  <w:t>Α</w:t>
                </w:r>
                <w:r>
                  <w:rPr>
                    <w:u w:val="single"/>
                  </w:rPr>
                  <w:t>ΝΙΑΣ, Γ' ΠΡ</w:t>
                </w:r>
                <w:r>
                  <w:t>ΑΞΗ</w:t>
                </w:r>
                <w:r>
                  <w:rPr>
                    <w:color w:val="6F6C88"/>
                  </w:rPr>
                  <w:tab/>
                </w:r>
                <w:fldSimple w:instr=" PAGE \* MERGEFORMAT ">
                  <w:r>
                    <w:t>#</w:t>
                  </w:r>
                </w:fldSimple>
              </w:p>
            </w:txbxContent>
          </v:textbox>
          <w10:wrap anchorx="page" anchory="pag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543" type="#_x0000_t202" style="position:absolute;margin-left:180pt;margin-top:46.1pt;width:278.8pt;height:9pt;z-index:-251611648;mso-wrap-distance-left:0;mso-wrap-distance-right:0;mso-position-horizontal-relative:page;mso-position-vertical-relative:page" wrapcoords="0 0" filled="f" stroked="f">
          <v:textbox style="mso-fit-shape-to-text:t" inset="0,0,0,0">
            <w:txbxContent>
              <w:p w:rsidR="002D6175" w:rsidRDefault="002D6175">
                <w:pPr>
                  <w:pStyle w:val="a9"/>
                  <w:tabs>
                    <w:tab w:val="right" w:pos="5576"/>
                  </w:tabs>
                </w:pPr>
                <w:r>
                  <w:rPr>
                    <w:u w:val="single"/>
                  </w:rPr>
                  <w:t>Ο ΘΕΙΟΣ Β</w:t>
                </w:r>
                <w:r>
                  <w:t>Α</w:t>
                </w:r>
                <w:r>
                  <w:rPr>
                    <w:u w:val="single"/>
                  </w:rPr>
                  <w:t>ΝΙΑΣ, Γ' ΠΡ</w:t>
                </w:r>
                <w:r>
                  <w:t>ΑΞΗ</w:t>
                </w:r>
                <w:r>
                  <w:rPr>
                    <w:color w:val="6F6C88"/>
                  </w:rPr>
                  <w:tab/>
                </w:r>
                <w:fldSimple w:instr=" PAGE \* MERGEFORMAT ">
                  <w:r>
                    <w:rPr>
                      <w:noProof/>
                    </w:rPr>
                    <w:t>69</w:t>
                  </w:r>
                </w:fldSimple>
              </w:p>
            </w:txbxContent>
          </v:textbox>
          <w10:wrap anchorx="page" anchory="page"/>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551" type="#_x0000_t202" style="position:absolute;margin-left:66.25pt;margin-top:43.75pt;width:495.35pt;height:9.55pt;z-index:-251608576;mso-wrap-distance-left:0;mso-wrap-distance-right:0;mso-position-horizontal-relative:page;mso-position-vertical-relative:page" wrapcoords="0 0" filled="f" stroked="f">
          <v:textbox style="mso-fit-shape-to-text:t" inset="0,0,0,0">
            <w:txbxContent>
              <w:p w:rsidR="002D6175" w:rsidRDefault="002D6175">
                <w:pPr>
                  <w:pStyle w:val="a9"/>
                  <w:tabs>
                    <w:tab w:val="right" w:pos="5598"/>
                    <w:tab w:val="right" w:pos="9907"/>
                  </w:tabs>
                </w:pPr>
                <w:fldSimple w:instr=" PAGE \* MERGEFORMAT ">
                  <w:r>
                    <w:rPr>
                      <w:noProof/>
                    </w:rPr>
                    <w:t>72</w:t>
                  </w:r>
                </w:fldSimple>
                <w:r>
                  <w:tab/>
                  <w:t xml:space="preserve">  </w:t>
                </w:r>
                <w:r>
                  <w:rPr>
                    <w:lang w:val="en-US" w:eastAsia="en-US" w:bidi="en-US"/>
                  </w:rPr>
                  <w:t>ANTON</w:t>
                </w:r>
                <w:r w:rsidRPr="00137CA5">
                  <w:rPr>
                    <w:lang w:eastAsia="en-US" w:bidi="en-US"/>
                  </w:rPr>
                  <w:t xml:space="preserve"> </w:t>
                </w:r>
                <w:r>
                  <w:t>ΤΣΕΧΩΦ</w:t>
                </w:r>
                <w:r>
                  <w:tab/>
                  <w:t>Ο ΘΕΙΟΣ ΒΑΝΙΑΣ, Δ' ΠΡΑΞΗ</w:t>
                </w:r>
              </w:p>
            </w:txbxContent>
          </v:textbox>
          <w10:wrap anchorx="page" anchory="page"/>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549" type="#_x0000_t202" style="position:absolute;margin-left:33.1pt;margin-top:50.2pt;width:408.6pt;height:9pt;z-index:-251609600;mso-wrap-distance-left:0;mso-wrap-distance-right:0;mso-position-horizontal-relative:page;mso-position-vertical-relative:page" wrapcoords="0 0" filled="f" stroked="f">
          <v:textbox style="mso-fit-shape-to-text:t" inset="0,0,0,0">
            <w:txbxContent>
              <w:p w:rsidR="002D6175" w:rsidRDefault="002D6175">
                <w:pPr>
                  <w:pStyle w:val="a9"/>
                  <w:tabs>
                    <w:tab w:val="right" w:pos="8172"/>
                  </w:tabs>
                </w:pPr>
                <w:r>
                  <w:t>ΤΣΞΧΩΦ</w:t>
                </w:r>
                <w:r>
                  <w:tab/>
                  <w:t>0 ΘΕΙΟΣ ΒΑΝΙΑΣ, Δ' Π</w:t>
                </w:r>
                <w:r>
                  <w:rPr>
                    <w:u w:val="single"/>
                  </w:rPr>
                  <w:t>ΡΑΞΗ</w:t>
                </w:r>
                <w:r>
                  <w:t xml:space="preserve"> </w:t>
                </w:r>
                <w:fldSimple w:instr=" PAGE \* MERGEFORMAT ">
                  <w:r w:rsidRPr="002D6175">
                    <w:rPr>
                      <w:noProof/>
                      <w:u w:val="single"/>
                    </w:rPr>
                    <w:t>71</w:t>
                  </w:r>
                </w:fldSimple>
              </w:p>
            </w:txbxContent>
          </v:textbox>
          <w10:wrap anchorx="page" anchory="pag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577" type="#_x0000_t202" style="position:absolute;margin-left:65.9pt;margin-top:44.3pt;width:433.25pt;height:9.9pt;z-index:-251606528;mso-wrap-distance-left:0;mso-wrap-distance-right:0;mso-position-horizontal-relative:page;mso-position-vertical-relative:page" wrapcoords="0 0" filled="f" stroked="f">
          <v:textbox style="mso-fit-shape-to-text:t" inset="0,0,0,0">
            <w:txbxContent>
              <w:p w:rsidR="002D6175" w:rsidRDefault="002D6175">
                <w:pPr>
                  <w:pStyle w:val="a9"/>
                  <w:tabs>
                    <w:tab w:val="right" w:pos="8665"/>
                  </w:tabs>
                </w:pPr>
                <w:r>
                  <w:t>ΤΟΧ ΤΣΕΧΩΦ</w:t>
                </w:r>
                <w:r>
                  <w:tab/>
                </w:r>
                <w:r>
                  <w:rPr>
                    <w:u w:val="single"/>
                  </w:rPr>
                  <w:t>Ο ΘΕΙΟΣ ΒΑΝΊΑΣ, Δ' ΠΡΑΞΗ</w:t>
                </w:r>
                <w:r>
                  <w:t xml:space="preserve"> </w:t>
                </w:r>
                <w:fldSimple w:instr=" PAGE \* MERGEFORMAT ">
                  <w:r>
                    <w:rPr>
                      <w:u w:val="single"/>
                    </w:rPr>
                    <w:t>#</w:t>
                  </w:r>
                </w:fldSimple>
              </w:p>
            </w:txbxContent>
          </v:textbox>
          <w10:wrap anchorx="page" anchory="page"/>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575" type="#_x0000_t202" style="position:absolute;margin-left:65.9pt;margin-top:44.3pt;width:433.25pt;height:9.9pt;z-index:-251607552;mso-wrap-distance-left:0;mso-wrap-distance-right:0;mso-position-horizontal-relative:page;mso-position-vertical-relative:page" wrapcoords="0 0" filled="f" stroked="f">
          <v:textbox style="mso-fit-shape-to-text:t" inset="0,0,0,0">
            <w:txbxContent>
              <w:p w:rsidR="002D6175" w:rsidRDefault="002D6175">
                <w:pPr>
                  <w:pStyle w:val="a9"/>
                  <w:tabs>
                    <w:tab w:val="right" w:pos="8665"/>
                  </w:tabs>
                </w:pPr>
                <w:r>
                  <w:t>ΤΟΧ ΤΣΕΧΩΦ</w:t>
                </w:r>
                <w:r>
                  <w:tab/>
                </w:r>
                <w:r>
                  <w:rPr>
                    <w:u w:val="single"/>
                  </w:rPr>
                  <w:t>Ο ΘΕΙΟΣ ΒΑΝΊΑΣ, Δ' ΠΡΑΞΗ</w:t>
                </w:r>
                <w:r>
                  <w:t xml:space="preserve"> </w:t>
                </w:r>
                <w:fldSimple w:instr=" PAGE \* MERGEFORMAT ">
                  <w:r w:rsidRPr="002D6175">
                    <w:rPr>
                      <w:noProof/>
                      <w:u w:val="single"/>
                    </w:rPr>
                    <w:t>73</w:t>
                  </w:r>
                </w:fldSimple>
              </w:p>
            </w:txbxContent>
          </v:textbox>
          <w10:wrap anchorx="page" anchory="page"/>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583" type="#_x0000_t202" style="position:absolute;margin-left:61.65pt;margin-top:46.7pt;width:492.5pt;height:10.25pt;z-index:-251604480;mso-wrap-distance-left:0;mso-wrap-distance-right:0;mso-position-horizontal-relative:page;mso-position-vertical-relative:page" wrapcoords="0 0" filled="f" stroked="f">
          <v:textbox style="mso-fit-shape-to-text:t" inset="0,0,0,0">
            <w:txbxContent>
              <w:p w:rsidR="002D6175" w:rsidRDefault="002D6175">
                <w:pPr>
                  <w:pStyle w:val="a9"/>
                  <w:tabs>
                    <w:tab w:val="right" w:pos="9850"/>
                  </w:tabs>
                </w:pPr>
                <w:r>
                  <w:rPr>
                    <w:i/>
                    <w:iCs/>
                    <w:u w:val="single"/>
                    <w:lang w:val="en-US" w:eastAsia="en-US" w:bidi="en-US"/>
                  </w:rPr>
                  <w:t>Ik</w:t>
                </w:r>
                <w:r w:rsidRPr="00137CA5">
                  <w:rPr>
                    <w:i/>
                    <w:iCs/>
                    <w:lang w:eastAsia="en-US" w:bidi="en-US"/>
                  </w:rPr>
                  <w:t xml:space="preserve"> </w:t>
                </w:r>
                <w:r>
                  <w:rPr>
                    <w:u w:val="single"/>
                    <w:lang w:val="en-US" w:eastAsia="en-US" w:bidi="en-US"/>
                  </w:rPr>
                  <w:t>AXTON</w:t>
                </w:r>
                <w:r w:rsidRPr="00137CA5">
                  <w:rPr>
                    <w:u w:val="single"/>
                    <w:lang w:eastAsia="en-US" w:bidi="en-US"/>
                  </w:rPr>
                  <w:t xml:space="preserve"> </w:t>
                </w:r>
                <w:r>
                  <w:rPr>
                    <w:u w:val="single"/>
                    <w:lang w:val="en-US" w:eastAsia="en-US" w:bidi="en-US"/>
                  </w:rPr>
                  <w:t>T</w:t>
                </w:r>
                <w:r w:rsidRPr="00137CA5">
                  <w:rPr>
                    <w:lang w:eastAsia="en-US" w:bidi="en-US"/>
                  </w:rPr>
                  <w:t xml:space="preserve"> </w:t>
                </w:r>
                <w:r>
                  <w:t xml:space="preserve">Σ </w:t>
                </w:r>
                <w:r>
                  <w:rPr>
                    <w:lang w:val="en-US" w:eastAsia="en-US" w:bidi="en-US"/>
                  </w:rPr>
                  <w:t>E</w:t>
                </w:r>
                <w:r w:rsidRPr="00137CA5">
                  <w:rPr>
                    <w:lang w:eastAsia="en-US" w:bidi="en-US"/>
                  </w:rPr>
                  <w:t xml:space="preserve"> </w:t>
                </w:r>
                <w:r>
                  <w:rPr>
                    <w:lang w:val="en-US" w:eastAsia="en-US" w:bidi="en-US"/>
                  </w:rPr>
                  <w:t>X</w:t>
                </w:r>
                <w:r w:rsidRPr="00137CA5">
                  <w:rPr>
                    <w:lang w:eastAsia="en-US" w:bidi="en-US"/>
                  </w:rPr>
                  <w:t xml:space="preserve"> </w:t>
                </w:r>
                <w:r>
                  <w:t>Ω Φ</w:t>
                </w:r>
                <w:r>
                  <w:tab/>
                  <w:t>Ο ΘΕΙΟΣ ΒΑΝΙΑΣ, Δ' ΠΡΑΞΗ</w:t>
                </w:r>
              </w:p>
            </w:txbxContent>
          </v:textbox>
          <w10:wrap anchorx="page" anchory="page"/>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581" type="#_x0000_t202" style="position:absolute;margin-left:61.65pt;margin-top:46.7pt;width:492.5pt;height:10.25pt;z-index:-251605504;mso-wrap-distance-left:0;mso-wrap-distance-right:0;mso-position-horizontal-relative:page;mso-position-vertical-relative:page" wrapcoords="0 0" filled="f" stroked="f">
          <v:textbox style="mso-fit-shape-to-text:t" inset="0,0,0,0">
            <w:txbxContent>
              <w:p w:rsidR="002D6175" w:rsidRDefault="002D6175">
                <w:pPr>
                  <w:pStyle w:val="a9"/>
                  <w:tabs>
                    <w:tab w:val="right" w:pos="9850"/>
                  </w:tabs>
                </w:pPr>
                <w:r>
                  <w:rPr>
                    <w:i/>
                    <w:iCs/>
                    <w:u w:val="single"/>
                    <w:lang w:val="en-US" w:eastAsia="en-US" w:bidi="en-US"/>
                  </w:rPr>
                  <w:t>Ik</w:t>
                </w:r>
                <w:r w:rsidRPr="00137CA5">
                  <w:rPr>
                    <w:i/>
                    <w:iCs/>
                    <w:lang w:eastAsia="en-US" w:bidi="en-US"/>
                  </w:rPr>
                  <w:t xml:space="preserve"> </w:t>
                </w:r>
                <w:r>
                  <w:rPr>
                    <w:u w:val="single"/>
                    <w:lang w:val="en-US" w:eastAsia="en-US" w:bidi="en-US"/>
                  </w:rPr>
                  <w:t>AXTON</w:t>
                </w:r>
                <w:r w:rsidRPr="00137CA5">
                  <w:rPr>
                    <w:u w:val="single"/>
                    <w:lang w:eastAsia="en-US" w:bidi="en-US"/>
                  </w:rPr>
                  <w:t xml:space="preserve"> </w:t>
                </w:r>
                <w:r>
                  <w:rPr>
                    <w:u w:val="single"/>
                    <w:lang w:val="en-US" w:eastAsia="en-US" w:bidi="en-US"/>
                  </w:rPr>
                  <w:t>T</w:t>
                </w:r>
                <w:r w:rsidRPr="00137CA5">
                  <w:rPr>
                    <w:lang w:eastAsia="en-US" w:bidi="en-US"/>
                  </w:rPr>
                  <w:t xml:space="preserve"> </w:t>
                </w:r>
                <w:r>
                  <w:t xml:space="preserve">Σ </w:t>
                </w:r>
                <w:r>
                  <w:rPr>
                    <w:lang w:val="en-US" w:eastAsia="en-US" w:bidi="en-US"/>
                  </w:rPr>
                  <w:t>E</w:t>
                </w:r>
                <w:r w:rsidRPr="00137CA5">
                  <w:rPr>
                    <w:lang w:eastAsia="en-US" w:bidi="en-US"/>
                  </w:rPr>
                  <w:t xml:space="preserve"> </w:t>
                </w:r>
                <w:r>
                  <w:rPr>
                    <w:lang w:val="en-US" w:eastAsia="en-US" w:bidi="en-US"/>
                  </w:rPr>
                  <w:t>X</w:t>
                </w:r>
                <w:r w:rsidRPr="00137CA5">
                  <w:rPr>
                    <w:lang w:eastAsia="en-US" w:bidi="en-US"/>
                  </w:rPr>
                  <w:t xml:space="preserve"> </w:t>
                </w:r>
                <w:r>
                  <w:t>Ω Φ</w:t>
                </w:r>
                <w:r>
                  <w:tab/>
                  <w:t>Ο ΘΕΙΟΣ ΒΑΝΙΑΣ, Δ' ΠΡΑΞΗ</w:t>
                </w:r>
              </w:p>
            </w:txbxContent>
          </v:textbox>
          <w10:wrap anchorx="page" anchory="page"/>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603" type="#_x0000_t202" style="position:absolute;margin-left:180pt;margin-top:46.1pt;width:278.8pt;height:9pt;z-index:-251602432;mso-wrap-distance-left:0;mso-wrap-distance-right:0;mso-position-horizontal-relative:page;mso-position-vertical-relative:page" wrapcoords="0 0" filled="f" stroked="f">
          <v:textbox style="mso-fit-shape-to-text:t" inset="0,0,0,0">
            <w:txbxContent>
              <w:p w:rsidR="002D6175" w:rsidRDefault="002D6175">
                <w:pPr>
                  <w:pStyle w:val="a9"/>
                  <w:tabs>
                    <w:tab w:val="right" w:pos="5576"/>
                  </w:tabs>
                </w:pPr>
                <w:r>
                  <w:rPr>
                    <w:u w:val="single"/>
                  </w:rPr>
                  <w:t>Ο ΘΕΙΟΣ Β</w:t>
                </w:r>
                <w:r>
                  <w:t>Α</w:t>
                </w:r>
                <w:r>
                  <w:rPr>
                    <w:u w:val="single"/>
                  </w:rPr>
                  <w:t>ΝΙΑΣ, Γ' ΠΡ</w:t>
                </w:r>
                <w:r>
                  <w:t>ΑΞΗ</w:t>
                </w:r>
                <w:r>
                  <w:rPr>
                    <w:color w:val="6F6C88"/>
                  </w:rPr>
                  <w:tab/>
                </w:r>
                <w:fldSimple w:instr=" PAGE \* MERGEFORMAT ">
                  <w:r>
                    <w:t>#</w:t>
                  </w:r>
                </w:fldSimple>
              </w:p>
            </w:txbxContent>
          </v:textbox>
          <w10:wrap anchorx="page" anchory="page"/>
        </v:shape>
      </w:pic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601" type="#_x0000_t202" style="position:absolute;margin-left:180pt;margin-top:46.1pt;width:278.8pt;height:9pt;z-index:-251603456;mso-wrap-distance-left:0;mso-wrap-distance-right:0;mso-position-horizontal-relative:page;mso-position-vertical-relative:page" wrapcoords="0 0" filled="f" stroked="f">
          <v:textbox style="mso-fit-shape-to-text:t" inset="0,0,0,0">
            <w:txbxContent>
              <w:p w:rsidR="002D6175" w:rsidRDefault="002D6175">
                <w:pPr>
                  <w:pStyle w:val="a9"/>
                  <w:tabs>
                    <w:tab w:val="right" w:pos="5576"/>
                  </w:tabs>
                </w:pPr>
                <w:r>
                  <w:rPr>
                    <w:u w:val="single"/>
                  </w:rPr>
                  <w:t>Ο ΘΕΙΟΣ Β</w:t>
                </w:r>
                <w:r>
                  <w:t>Α</w:t>
                </w:r>
                <w:r>
                  <w:rPr>
                    <w:u w:val="single"/>
                  </w:rPr>
                  <w:t>ΝΙΑΣ, Γ' ΠΡ</w:t>
                </w:r>
                <w:r>
                  <w:t>ΑΞΗ</w:t>
                </w:r>
                <w:r>
                  <w:rPr>
                    <w:color w:val="6F6C88"/>
                  </w:rPr>
                  <w:tab/>
                </w:r>
                <w:fldSimple w:instr=" PAGE \* MERGEFORMAT ">
                  <w:r w:rsidR="00A429A6">
                    <w:rPr>
                      <w:noProof/>
                    </w:rPr>
                    <w:t>75</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089" type="#_x0000_t202" style="position:absolute;margin-left:67.7pt;margin-top:41.95pt;width:489.05pt;height:9.2pt;z-index:-251697664;mso-wrap-distance-left:0;mso-wrap-distance-right:0;mso-position-horizontal-relative:page;mso-position-vertical-relative:page" wrapcoords="0 0" filled="f" stroked="f">
          <v:textbox style="mso-fit-shape-to-text:t" inset="0,0,0,0">
            <w:txbxContent>
              <w:p w:rsidR="002D6175" w:rsidRDefault="002D6175">
                <w:pPr>
                  <w:pStyle w:val="22"/>
                  <w:tabs>
                    <w:tab w:val="right" w:pos="5612"/>
                    <w:tab w:val="right" w:pos="9781"/>
                  </w:tabs>
                  <w:rPr>
                    <w:sz w:val="15"/>
                    <w:szCs w:val="15"/>
                  </w:rPr>
                </w:pPr>
                <w:fldSimple w:instr=" PAGE \* MERGEFORMAT ">
                  <w:r w:rsidR="00A429A6" w:rsidRPr="00A429A6">
                    <w:rPr>
                      <w:noProof/>
                      <w:sz w:val="17"/>
                      <w:szCs w:val="17"/>
                    </w:rPr>
                    <w:t>20</w:t>
                  </w:r>
                </w:fldSimple>
                <w:r>
                  <w:rPr>
                    <w:sz w:val="17"/>
                    <w:szCs w:val="17"/>
                  </w:rPr>
                  <w:tab/>
                </w:r>
                <w:r>
                  <w:rPr>
                    <w:sz w:val="15"/>
                    <w:szCs w:val="15"/>
                    <w:lang w:val="en-US" w:eastAsia="en-US" w:bidi="en-US"/>
                  </w:rPr>
                  <w:t>ANTON</w:t>
                </w:r>
                <w:r w:rsidRPr="00137CA5">
                  <w:rPr>
                    <w:sz w:val="15"/>
                    <w:szCs w:val="15"/>
                    <w:lang w:eastAsia="en-US" w:bidi="en-US"/>
                  </w:rPr>
                  <w:t xml:space="preserve"> </w:t>
                </w:r>
                <w:r>
                  <w:rPr>
                    <w:sz w:val="15"/>
                    <w:szCs w:val="15"/>
                  </w:rPr>
                  <w:t>ΤΣΕΧΩΦ</w:t>
                </w:r>
                <w:r>
                  <w:rPr>
                    <w:sz w:val="15"/>
                    <w:szCs w:val="15"/>
                  </w:rPr>
                  <w:tab/>
                  <w:t xml:space="preserve">Ο ΘΕΙΟΣ ΒΑΝΙΑΣ, Α' ΠΡΑΞΗ </w:t>
                </w:r>
              </w:p>
            </w:txbxContent>
          </v:textbox>
          <w10:wrap anchorx="page" anchory="page"/>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609" type="#_x0000_t202" style="position:absolute;margin-left:60.5pt;margin-top:36.75pt;width:547.55pt;height:13.3pt;z-index:-251600384;mso-wrap-distance-left:0;mso-wrap-distance-right:0;mso-position-horizontal-relative:page;mso-position-vertical-relative:page" wrapcoords="0 0" filled="f" stroked="f">
          <v:textbox style="mso-fit-shape-to-text:t" inset="0,0,0,0">
            <w:txbxContent>
              <w:p w:rsidR="002D6175" w:rsidRDefault="002D6175">
                <w:pPr>
                  <w:pStyle w:val="a9"/>
                  <w:tabs>
                    <w:tab w:val="right" w:pos="10649"/>
                    <w:tab w:val="right" w:pos="10951"/>
                  </w:tabs>
                </w:pPr>
                <w:fldSimple w:instr=" PAGE \* MERGEFORMAT ">
                  <w:r w:rsidR="00A429A6" w:rsidRPr="00A429A6">
                    <w:rPr>
                      <w:noProof/>
                      <w:sz w:val="17"/>
                      <w:szCs w:val="17"/>
                      <w:u w:val="single"/>
                    </w:rPr>
                    <w:t>76</w:t>
                  </w:r>
                </w:fldSimple>
                <w:r>
                  <w:rPr>
                    <w:sz w:val="17"/>
                    <w:szCs w:val="17"/>
                  </w:rPr>
                  <w:t xml:space="preserve"> </w:t>
                </w:r>
                <w:r>
                  <w:rPr>
                    <w:u w:val="single"/>
                    <w:lang w:val="en-US" w:eastAsia="en-US" w:bidi="en-US"/>
                  </w:rPr>
                  <w:t>ANTON</w:t>
                </w:r>
                <w:r w:rsidRPr="00137CA5">
                  <w:rPr>
                    <w:u w:val="single"/>
                    <w:lang w:eastAsia="en-US" w:bidi="en-US"/>
                  </w:rPr>
                  <w:t xml:space="preserve"> </w:t>
                </w:r>
                <w:r>
                  <w:rPr>
                    <w:u w:val="single"/>
                  </w:rPr>
                  <w:t>ΤΣΕΧΩ</w:t>
                </w:r>
                <w:r>
                  <w:t>Φ</w:t>
                </w:r>
                <w:r>
                  <w:tab/>
                  <w:t>Ο ΘΕΙΟΣ ΒΑΝΙΑΣ, Δ' ΠΡΑΞΗ</w:t>
                </w:r>
                <w:r>
                  <w:tab/>
                </w:r>
              </w:p>
            </w:txbxContent>
          </v:textbox>
          <w10:wrap anchorx="page" anchory="page"/>
        </v:shape>
      </w:pic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r>
      <w:pict>
        <v:shapetype id="_x0000_t202" coordsize="21600,21600" o:spt="202" path="m,l,21600r21600,l21600,xe">
          <v:stroke joinstyle="miter"/>
          <v:path gradientshapeok="t" o:connecttype="rect"/>
        </v:shapetype>
        <v:shape id="_x0000_s1607" type="#_x0000_t202" style="position:absolute;margin-left:60.5pt;margin-top:36.75pt;width:547.55pt;height:13.3pt;z-index:-251601408;mso-wrap-distance-left:0;mso-wrap-distance-right:0;mso-position-horizontal-relative:page;mso-position-vertical-relative:page" wrapcoords="0 0" filled="f" stroked="f">
          <v:textbox style="mso-fit-shape-to-text:t" inset="0,0,0,0">
            <w:txbxContent>
              <w:p w:rsidR="002D6175" w:rsidRDefault="002D6175">
                <w:pPr>
                  <w:pStyle w:val="a9"/>
                  <w:tabs>
                    <w:tab w:val="right" w:pos="10649"/>
                    <w:tab w:val="right" w:pos="10951"/>
                  </w:tabs>
                </w:pPr>
                <w:fldSimple w:instr=" PAGE \* MERGEFORMAT ">
                  <w:r>
                    <w:rPr>
                      <w:sz w:val="17"/>
                      <w:szCs w:val="17"/>
                      <w:u w:val="single"/>
                    </w:rPr>
                    <w:t>#</w:t>
                  </w:r>
                </w:fldSimple>
                <w:r>
                  <w:rPr>
                    <w:sz w:val="17"/>
                    <w:szCs w:val="17"/>
                  </w:rPr>
                  <w:t xml:space="preserve"> </w:t>
                </w:r>
                <w:r>
                  <w:rPr>
                    <w:u w:val="single"/>
                    <w:lang w:val="en-US" w:eastAsia="en-US" w:bidi="en-US"/>
                  </w:rPr>
                  <w:t>ANTON</w:t>
                </w:r>
                <w:r w:rsidRPr="00137CA5">
                  <w:rPr>
                    <w:u w:val="single"/>
                    <w:lang w:eastAsia="en-US" w:bidi="en-US"/>
                  </w:rPr>
                  <w:t xml:space="preserve"> </w:t>
                </w:r>
                <w:r>
                  <w:rPr>
                    <w:u w:val="single"/>
                  </w:rPr>
                  <w:t>ΤΣΕΧΩ</w:t>
                </w:r>
                <w:r>
                  <w:t>Φ</w:t>
                </w:r>
                <w:r>
                  <w:tab/>
                  <w:t>Ο ΘΕΙΟΣ ΒΑΝΙΑΣ, Δ' ΠΡΑΞΗ</w:t>
                </w:r>
                <w:r>
                  <w:tab/>
                </w:r>
              </w:p>
            </w:txbxContent>
          </v:textbox>
          <w10:wrap anchorx="page" anchory="page"/>
        </v:shape>
      </w:pic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75" w:rsidRDefault="002D6175">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65289"/>
    <w:multiLevelType w:val="multilevel"/>
    <w:tmpl w:val="0FCA3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3D2D77"/>
    <w:multiLevelType w:val="multilevel"/>
    <w:tmpl w:val="AE741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B942B24"/>
    <w:multiLevelType w:val="multilevel"/>
    <w:tmpl w:val="6A641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hideSpellingErrors/>
  <w:proofState w:grammar="clean"/>
  <w:defaultTabStop w:val="720"/>
  <w:evenAndOddHeaders/>
  <w:drawingGridHorizontalSpacing w:val="181"/>
  <w:drawingGridVerticalSpacing w:val="181"/>
  <w:characterSpacingControl w:val="compressPunctuation"/>
  <w:hdrShapeDefaults>
    <o:shapedefaults v:ext="edit" spidmax="5122"/>
    <o:shapelayout v:ext="edit">
      <o:idmap v:ext="edit" data="1"/>
      <o:rules v:ext="edit">
        <o:r id="V:Rule5" type="connector" idref="#_x0000_s1613"/>
        <o:r id="V:Rule7" type="connector" idref="#_x0000_s1612"/>
      </o:rules>
    </o:shapelayout>
  </w:hdrShapeDefaults>
  <w:footnotePr>
    <w:footnote w:id="-1"/>
    <w:footnote w:id="0"/>
  </w:footnotePr>
  <w:endnotePr>
    <w:endnote w:id="-1"/>
    <w:endnote w:id="0"/>
  </w:endnotePr>
  <w:compat>
    <w:doNotExpandShiftReturn/>
    <w:useFELayout/>
  </w:compat>
  <w:rsids>
    <w:rsidRoot w:val="002A7B3F"/>
    <w:rsid w:val="00137CA5"/>
    <w:rsid w:val="002A7B3F"/>
    <w:rsid w:val="002D6175"/>
    <w:rsid w:val="00564E79"/>
    <w:rsid w:val="00680719"/>
    <w:rsid w:val="00A429A6"/>
    <w:rsid w:val="00BD3B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7B3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Υποσημείωση_"/>
    <w:basedOn w:val="a0"/>
    <w:link w:val="a4"/>
    <w:rsid w:val="002A7B3F"/>
    <w:rPr>
      <w:rFonts w:ascii="Times New Roman" w:eastAsia="Times New Roman" w:hAnsi="Times New Roman" w:cs="Times New Roman"/>
      <w:b w:val="0"/>
      <w:bCs w:val="0"/>
      <w:i w:val="0"/>
      <w:iCs w:val="0"/>
      <w:smallCaps w:val="0"/>
      <w:strike w:val="0"/>
      <w:sz w:val="17"/>
      <w:szCs w:val="17"/>
      <w:u w:val="none"/>
    </w:rPr>
  </w:style>
  <w:style w:type="character" w:customStyle="1" w:styleId="a5">
    <w:name w:val="Σώμα κειμένου_"/>
    <w:basedOn w:val="a0"/>
    <w:link w:val="1"/>
    <w:rsid w:val="002A7B3F"/>
    <w:rPr>
      <w:rFonts w:ascii="Times New Roman" w:eastAsia="Times New Roman" w:hAnsi="Times New Roman" w:cs="Times New Roman"/>
      <w:b w:val="0"/>
      <w:bCs w:val="0"/>
      <w:i w:val="0"/>
      <w:iCs w:val="0"/>
      <w:smallCaps w:val="0"/>
      <w:strike w:val="0"/>
      <w:sz w:val="19"/>
      <w:szCs w:val="19"/>
      <w:u w:val="none"/>
    </w:rPr>
  </w:style>
  <w:style w:type="character" w:customStyle="1" w:styleId="2">
    <w:name w:val="Σώμα κειμένου (2)_"/>
    <w:basedOn w:val="a0"/>
    <w:link w:val="20"/>
    <w:rsid w:val="002A7B3F"/>
    <w:rPr>
      <w:rFonts w:ascii="Times New Roman" w:eastAsia="Times New Roman" w:hAnsi="Times New Roman" w:cs="Times New Roman"/>
      <w:b w:val="0"/>
      <w:bCs w:val="0"/>
      <w:i w:val="0"/>
      <w:iCs w:val="0"/>
      <w:smallCaps w:val="0"/>
      <w:strike w:val="0"/>
      <w:sz w:val="17"/>
      <w:szCs w:val="17"/>
      <w:u w:val="none"/>
    </w:rPr>
  </w:style>
  <w:style w:type="character" w:customStyle="1" w:styleId="21">
    <w:name w:val="Κεφαλίδα ή υποσέλιδο (2)_"/>
    <w:basedOn w:val="a0"/>
    <w:link w:val="22"/>
    <w:rsid w:val="002A7B3F"/>
    <w:rPr>
      <w:rFonts w:ascii="Times New Roman" w:eastAsia="Times New Roman" w:hAnsi="Times New Roman" w:cs="Times New Roman"/>
      <w:b w:val="0"/>
      <w:bCs w:val="0"/>
      <w:i w:val="0"/>
      <w:iCs w:val="0"/>
      <w:smallCaps w:val="0"/>
      <w:strike w:val="0"/>
      <w:sz w:val="20"/>
      <w:szCs w:val="20"/>
      <w:u w:val="none"/>
    </w:rPr>
  </w:style>
  <w:style w:type="character" w:customStyle="1" w:styleId="a6">
    <w:name w:val="Λεζάντα εικόνας_"/>
    <w:basedOn w:val="a0"/>
    <w:link w:val="a7"/>
    <w:rsid w:val="002A7B3F"/>
    <w:rPr>
      <w:rFonts w:ascii="Times New Roman" w:eastAsia="Times New Roman" w:hAnsi="Times New Roman" w:cs="Times New Roman"/>
      <w:b w:val="0"/>
      <w:bCs w:val="0"/>
      <w:i w:val="0"/>
      <w:iCs w:val="0"/>
      <w:smallCaps w:val="0"/>
      <w:strike w:val="0"/>
      <w:sz w:val="19"/>
      <w:szCs w:val="19"/>
      <w:u w:val="none"/>
    </w:rPr>
  </w:style>
  <w:style w:type="character" w:customStyle="1" w:styleId="3">
    <w:name w:val="Σώμα κειμένου (3)_"/>
    <w:basedOn w:val="a0"/>
    <w:link w:val="30"/>
    <w:rsid w:val="002A7B3F"/>
    <w:rPr>
      <w:rFonts w:ascii="Times New Roman" w:eastAsia="Times New Roman" w:hAnsi="Times New Roman" w:cs="Times New Roman"/>
      <w:b w:val="0"/>
      <w:bCs w:val="0"/>
      <w:i w:val="0"/>
      <w:iCs w:val="0"/>
      <w:smallCaps w:val="0"/>
      <w:strike w:val="0"/>
      <w:sz w:val="15"/>
      <w:szCs w:val="15"/>
      <w:u w:val="none"/>
    </w:rPr>
  </w:style>
  <w:style w:type="character" w:customStyle="1" w:styleId="a8">
    <w:name w:val="Κεφαλίδα ή υποσέλιδο_"/>
    <w:basedOn w:val="a0"/>
    <w:link w:val="a9"/>
    <w:rsid w:val="002A7B3F"/>
    <w:rPr>
      <w:rFonts w:ascii="Times New Roman" w:eastAsia="Times New Roman" w:hAnsi="Times New Roman" w:cs="Times New Roman"/>
      <w:b w:val="0"/>
      <w:bCs w:val="0"/>
      <w:i w:val="0"/>
      <w:iCs w:val="0"/>
      <w:smallCaps w:val="0"/>
      <w:strike w:val="0"/>
      <w:sz w:val="15"/>
      <w:szCs w:val="15"/>
      <w:u w:val="none"/>
    </w:rPr>
  </w:style>
  <w:style w:type="character" w:customStyle="1" w:styleId="aa">
    <w:name w:val="Άλλα_"/>
    <w:basedOn w:val="a0"/>
    <w:link w:val="ab"/>
    <w:rsid w:val="002A7B3F"/>
    <w:rPr>
      <w:rFonts w:ascii="Times New Roman" w:eastAsia="Times New Roman" w:hAnsi="Times New Roman" w:cs="Times New Roman"/>
      <w:b w:val="0"/>
      <w:bCs w:val="0"/>
      <w:i w:val="0"/>
      <w:iCs w:val="0"/>
      <w:smallCaps w:val="0"/>
      <w:strike w:val="0"/>
      <w:sz w:val="19"/>
      <w:szCs w:val="19"/>
      <w:u w:val="none"/>
    </w:rPr>
  </w:style>
  <w:style w:type="character" w:customStyle="1" w:styleId="6">
    <w:name w:val="Σώμα κειμένου (6)_"/>
    <w:basedOn w:val="a0"/>
    <w:link w:val="60"/>
    <w:rsid w:val="002A7B3F"/>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10">
    <w:name w:val="Επικεφαλίδα #1_"/>
    <w:basedOn w:val="a0"/>
    <w:link w:val="11"/>
    <w:rsid w:val="002A7B3F"/>
    <w:rPr>
      <w:rFonts w:ascii="Times New Roman" w:eastAsia="Times New Roman" w:hAnsi="Times New Roman" w:cs="Times New Roman"/>
      <w:b w:val="0"/>
      <w:bCs w:val="0"/>
      <w:i w:val="0"/>
      <w:iCs w:val="0"/>
      <w:smallCaps w:val="0"/>
      <w:strike w:val="0"/>
      <w:sz w:val="46"/>
      <w:szCs w:val="46"/>
      <w:u w:val="none"/>
    </w:rPr>
  </w:style>
  <w:style w:type="character" w:customStyle="1" w:styleId="7">
    <w:name w:val="Σώμα κειμένου (7)_"/>
    <w:basedOn w:val="a0"/>
    <w:link w:val="70"/>
    <w:rsid w:val="002A7B3F"/>
    <w:rPr>
      <w:rFonts w:ascii="Times New Roman" w:eastAsia="Times New Roman" w:hAnsi="Times New Roman" w:cs="Times New Roman"/>
      <w:b w:val="0"/>
      <w:bCs w:val="0"/>
      <w:i w:val="0"/>
      <w:iCs w:val="0"/>
      <w:smallCaps w:val="0"/>
      <w:strike w:val="0"/>
      <w:color w:val="E3424E"/>
      <w:sz w:val="46"/>
      <w:szCs w:val="46"/>
      <w:u w:val="none"/>
    </w:rPr>
  </w:style>
  <w:style w:type="character" w:customStyle="1" w:styleId="23">
    <w:name w:val="Επικεφαλίδα #2_"/>
    <w:basedOn w:val="a0"/>
    <w:link w:val="24"/>
    <w:rsid w:val="002A7B3F"/>
    <w:rPr>
      <w:rFonts w:ascii="Times New Roman" w:eastAsia="Times New Roman" w:hAnsi="Times New Roman" w:cs="Times New Roman"/>
      <w:b w:val="0"/>
      <w:bCs w:val="0"/>
      <w:i w:val="0"/>
      <w:iCs w:val="0"/>
      <w:smallCaps w:val="0"/>
      <w:strike w:val="0"/>
      <w:sz w:val="36"/>
      <w:szCs w:val="36"/>
      <w:u w:val="none"/>
      <w:lang w:val="en-US" w:eastAsia="en-US" w:bidi="en-US"/>
    </w:rPr>
  </w:style>
  <w:style w:type="character" w:customStyle="1" w:styleId="31">
    <w:name w:val="Επικεφαλίδα #3_"/>
    <w:basedOn w:val="a0"/>
    <w:link w:val="32"/>
    <w:rsid w:val="002A7B3F"/>
    <w:rPr>
      <w:rFonts w:ascii="Times New Roman" w:eastAsia="Times New Roman" w:hAnsi="Times New Roman" w:cs="Times New Roman"/>
      <w:b w:val="0"/>
      <w:bCs w:val="0"/>
      <w:i w:val="0"/>
      <w:iCs w:val="0"/>
      <w:smallCaps w:val="0"/>
      <w:strike w:val="0"/>
      <w:u w:val="none"/>
    </w:rPr>
  </w:style>
  <w:style w:type="paragraph" w:customStyle="1" w:styleId="a4">
    <w:name w:val="Υποσημείωση"/>
    <w:basedOn w:val="a"/>
    <w:link w:val="a3"/>
    <w:rsid w:val="002A7B3F"/>
    <w:pPr>
      <w:spacing w:line="264" w:lineRule="auto"/>
    </w:pPr>
    <w:rPr>
      <w:rFonts w:ascii="Times New Roman" w:eastAsia="Times New Roman" w:hAnsi="Times New Roman" w:cs="Times New Roman"/>
      <w:sz w:val="17"/>
      <w:szCs w:val="17"/>
    </w:rPr>
  </w:style>
  <w:style w:type="paragraph" w:customStyle="1" w:styleId="1">
    <w:name w:val="Σώμα κειμένου1"/>
    <w:basedOn w:val="a"/>
    <w:link w:val="a5"/>
    <w:rsid w:val="002A7B3F"/>
    <w:pPr>
      <w:spacing w:line="286" w:lineRule="auto"/>
    </w:pPr>
    <w:rPr>
      <w:rFonts w:ascii="Times New Roman" w:eastAsia="Times New Roman" w:hAnsi="Times New Roman" w:cs="Times New Roman"/>
      <w:sz w:val="19"/>
      <w:szCs w:val="19"/>
    </w:rPr>
  </w:style>
  <w:style w:type="paragraph" w:customStyle="1" w:styleId="20">
    <w:name w:val="Σώμα κειμένου (2)"/>
    <w:basedOn w:val="a"/>
    <w:link w:val="2"/>
    <w:rsid w:val="002A7B3F"/>
    <w:pPr>
      <w:spacing w:after="110" w:line="262" w:lineRule="auto"/>
    </w:pPr>
    <w:rPr>
      <w:rFonts w:ascii="Times New Roman" w:eastAsia="Times New Roman" w:hAnsi="Times New Roman" w:cs="Times New Roman"/>
      <w:sz w:val="17"/>
      <w:szCs w:val="17"/>
    </w:rPr>
  </w:style>
  <w:style w:type="paragraph" w:customStyle="1" w:styleId="22">
    <w:name w:val="Κεφαλίδα ή υποσέλιδο (2)"/>
    <w:basedOn w:val="a"/>
    <w:link w:val="21"/>
    <w:rsid w:val="002A7B3F"/>
    <w:rPr>
      <w:rFonts w:ascii="Times New Roman" w:eastAsia="Times New Roman" w:hAnsi="Times New Roman" w:cs="Times New Roman"/>
      <w:sz w:val="20"/>
      <w:szCs w:val="20"/>
    </w:rPr>
  </w:style>
  <w:style w:type="paragraph" w:customStyle="1" w:styleId="a7">
    <w:name w:val="Λεζάντα εικόνας"/>
    <w:basedOn w:val="a"/>
    <w:link w:val="a6"/>
    <w:rsid w:val="002A7B3F"/>
    <w:rPr>
      <w:rFonts w:ascii="Times New Roman" w:eastAsia="Times New Roman" w:hAnsi="Times New Roman" w:cs="Times New Roman"/>
      <w:sz w:val="19"/>
      <w:szCs w:val="19"/>
    </w:rPr>
  </w:style>
  <w:style w:type="paragraph" w:customStyle="1" w:styleId="30">
    <w:name w:val="Σώμα κειμένου (3)"/>
    <w:basedOn w:val="a"/>
    <w:link w:val="3"/>
    <w:rsid w:val="002A7B3F"/>
    <w:pPr>
      <w:spacing w:after="100" w:line="521" w:lineRule="auto"/>
      <w:ind w:left="360" w:hanging="360"/>
    </w:pPr>
    <w:rPr>
      <w:rFonts w:ascii="Times New Roman" w:eastAsia="Times New Roman" w:hAnsi="Times New Roman" w:cs="Times New Roman"/>
      <w:sz w:val="15"/>
      <w:szCs w:val="15"/>
    </w:rPr>
  </w:style>
  <w:style w:type="paragraph" w:customStyle="1" w:styleId="a9">
    <w:name w:val="Κεφαλίδα ή υποσέλιδο"/>
    <w:basedOn w:val="a"/>
    <w:link w:val="a8"/>
    <w:rsid w:val="002A7B3F"/>
    <w:rPr>
      <w:rFonts w:ascii="Times New Roman" w:eastAsia="Times New Roman" w:hAnsi="Times New Roman" w:cs="Times New Roman"/>
      <w:sz w:val="15"/>
      <w:szCs w:val="15"/>
    </w:rPr>
  </w:style>
  <w:style w:type="paragraph" w:customStyle="1" w:styleId="ab">
    <w:name w:val="Άλλα"/>
    <w:basedOn w:val="a"/>
    <w:link w:val="aa"/>
    <w:rsid w:val="002A7B3F"/>
    <w:pPr>
      <w:spacing w:line="286" w:lineRule="auto"/>
    </w:pPr>
    <w:rPr>
      <w:rFonts w:ascii="Times New Roman" w:eastAsia="Times New Roman" w:hAnsi="Times New Roman" w:cs="Times New Roman"/>
      <w:sz w:val="19"/>
      <w:szCs w:val="19"/>
    </w:rPr>
  </w:style>
  <w:style w:type="paragraph" w:customStyle="1" w:styleId="60">
    <w:name w:val="Σώμα κειμένου (6)"/>
    <w:basedOn w:val="a"/>
    <w:link w:val="6"/>
    <w:rsid w:val="002A7B3F"/>
    <w:pPr>
      <w:spacing w:after="40"/>
      <w:ind w:firstLine="120"/>
    </w:pPr>
    <w:rPr>
      <w:rFonts w:ascii="Times New Roman" w:eastAsia="Times New Roman" w:hAnsi="Times New Roman" w:cs="Times New Roman"/>
      <w:sz w:val="22"/>
      <w:szCs w:val="22"/>
      <w:lang w:val="en-US" w:eastAsia="en-US" w:bidi="en-US"/>
    </w:rPr>
  </w:style>
  <w:style w:type="paragraph" w:customStyle="1" w:styleId="11">
    <w:name w:val="Επικεφαλίδα #1"/>
    <w:basedOn w:val="a"/>
    <w:link w:val="10"/>
    <w:rsid w:val="002A7B3F"/>
    <w:pPr>
      <w:spacing w:after="720"/>
      <w:jc w:val="center"/>
      <w:outlineLvl w:val="0"/>
    </w:pPr>
    <w:rPr>
      <w:rFonts w:ascii="Times New Roman" w:eastAsia="Times New Roman" w:hAnsi="Times New Roman" w:cs="Times New Roman"/>
      <w:sz w:val="46"/>
      <w:szCs w:val="46"/>
    </w:rPr>
  </w:style>
  <w:style w:type="paragraph" w:customStyle="1" w:styleId="70">
    <w:name w:val="Σώμα κειμένου (7)"/>
    <w:basedOn w:val="a"/>
    <w:link w:val="7"/>
    <w:rsid w:val="002A7B3F"/>
    <w:pPr>
      <w:spacing w:line="290" w:lineRule="auto"/>
      <w:jc w:val="center"/>
    </w:pPr>
    <w:rPr>
      <w:rFonts w:ascii="Times New Roman" w:eastAsia="Times New Roman" w:hAnsi="Times New Roman" w:cs="Times New Roman"/>
      <w:color w:val="E3424E"/>
      <w:sz w:val="46"/>
      <w:szCs w:val="46"/>
    </w:rPr>
  </w:style>
  <w:style w:type="paragraph" w:customStyle="1" w:styleId="24">
    <w:name w:val="Επικεφαλίδα #2"/>
    <w:basedOn w:val="a"/>
    <w:link w:val="23"/>
    <w:rsid w:val="002A7B3F"/>
    <w:pPr>
      <w:spacing w:after="760"/>
      <w:ind w:left="2320"/>
      <w:outlineLvl w:val="1"/>
    </w:pPr>
    <w:rPr>
      <w:rFonts w:ascii="Times New Roman" w:eastAsia="Times New Roman" w:hAnsi="Times New Roman" w:cs="Times New Roman"/>
      <w:sz w:val="36"/>
      <w:szCs w:val="36"/>
      <w:lang w:val="en-US" w:eastAsia="en-US" w:bidi="en-US"/>
    </w:rPr>
  </w:style>
  <w:style w:type="paragraph" w:customStyle="1" w:styleId="32">
    <w:name w:val="Επικεφαλίδα #3"/>
    <w:basedOn w:val="a"/>
    <w:link w:val="31"/>
    <w:rsid w:val="002A7B3F"/>
    <w:pPr>
      <w:spacing w:before="220" w:after="120"/>
      <w:ind w:left="2500"/>
      <w:outlineLvl w:val="2"/>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footer" Target="footer51.xml"/><Relationship Id="rId21" Type="http://schemas.openxmlformats.org/officeDocument/2006/relationships/footer" Target="footer7.xml"/><Relationship Id="rId42" Type="http://schemas.openxmlformats.org/officeDocument/2006/relationships/image" Target="media/image8.jpeg"/><Relationship Id="rId63" Type="http://schemas.openxmlformats.org/officeDocument/2006/relationships/footer" Target="footer24.xml"/><Relationship Id="rId84" Type="http://schemas.openxmlformats.org/officeDocument/2006/relationships/footer" Target="footer35.xml"/><Relationship Id="rId138" Type="http://schemas.openxmlformats.org/officeDocument/2006/relationships/footer" Target="footer61.xml"/><Relationship Id="rId159" Type="http://schemas.openxmlformats.org/officeDocument/2006/relationships/footer" Target="footer72.xml"/><Relationship Id="rId170" Type="http://schemas.openxmlformats.org/officeDocument/2006/relationships/header" Target="header78.xml"/><Relationship Id="rId191" Type="http://schemas.openxmlformats.org/officeDocument/2006/relationships/header" Target="header89.xml"/><Relationship Id="rId196" Type="http://schemas.openxmlformats.org/officeDocument/2006/relationships/footer" Target="footer90.xml"/><Relationship Id="rId200" Type="http://schemas.openxmlformats.org/officeDocument/2006/relationships/footer" Target="footer92.xml"/><Relationship Id="rId16" Type="http://schemas.openxmlformats.org/officeDocument/2006/relationships/footer" Target="footer5.xml"/><Relationship Id="rId107" Type="http://schemas.openxmlformats.org/officeDocument/2006/relationships/header" Target="header47.xml"/><Relationship Id="rId11" Type="http://schemas.openxmlformats.org/officeDocument/2006/relationships/header" Target="header3.xml"/><Relationship Id="rId32" Type="http://schemas.openxmlformats.org/officeDocument/2006/relationships/footer" Target="footer11.xml"/><Relationship Id="rId37" Type="http://schemas.openxmlformats.org/officeDocument/2006/relationships/footer" Target="footer13.xml"/><Relationship Id="rId53" Type="http://schemas.openxmlformats.org/officeDocument/2006/relationships/header" Target="header20.xml"/><Relationship Id="rId58" Type="http://schemas.openxmlformats.org/officeDocument/2006/relationships/header" Target="header23.xml"/><Relationship Id="rId74" Type="http://schemas.openxmlformats.org/officeDocument/2006/relationships/header" Target="header31.xml"/><Relationship Id="rId79" Type="http://schemas.openxmlformats.org/officeDocument/2006/relationships/footer" Target="footer32.xml"/><Relationship Id="rId102" Type="http://schemas.openxmlformats.org/officeDocument/2006/relationships/header" Target="header45.xml"/><Relationship Id="rId123" Type="http://schemas.openxmlformats.org/officeDocument/2006/relationships/header" Target="header55.xml"/><Relationship Id="rId128" Type="http://schemas.openxmlformats.org/officeDocument/2006/relationships/header" Target="header58.xml"/><Relationship Id="rId144" Type="http://schemas.openxmlformats.org/officeDocument/2006/relationships/header" Target="header65.xml"/><Relationship Id="rId149" Type="http://schemas.openxmlformats.org/officeDocument/2006/relationships/header" Target="header68.xml"/><Relationship Id="rId5" Type="http://schemas.openxmlformats.org/officeDocument/2006/relationships/footnotes" Target="footnotes.xml"/><Relationship Id="rId90" Type="http://schemas.openxmlformats.org/officeDocument/2006/relationships/header" Target="header39.xml"/><Relationship Id="rId95" Type="http://schemas.openxmlformats.org/officeDocument/2006/relationships/footer" Target="footer40.xml"/><Relationship Id="rId160" Type="http://schemas.openxmlformats.org/officeDocument/2006/relationships/header" Target="header73.xml"/><Relationship Id="rId165" Type="http://schemas.openxmlformats.org/officeDocument/2006/relationships/header" Target="header76.xml"/><Relationship Id="rId181" Type="http://schemas.openxmlformats.org/officeDocument/2006/relationships/footer" Target="footer83.xml"/><Relationship Id="rId186" Type="http://schemas.openxmlformats.org/officeDocument/2006/relationships/header" Target="header86.xml"/><Relationship Id="rId22" Type="http://schemas.openxmlformats.org/officeDocument/2006/relationships/header" Target="header8.xml"/><Relationship Id="rId27"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64" Type="http://schemas.openxmlformats.org/officeDocument/2006/relationships/footer" Target="footer25.xml"/><Relationship Id="rId69" Type="http://schemas.openxmlformats.org/officeDocument/2006/relationships/header" Target="header28.xml"/><Relationship Id="rId113" Type="http://schemas.openxmlformats.org/officeDocument/2006/relationships/footer" Target="footer49.xml"/><Relationship Id="rId118" Type="http://schemas.openxmlformats.org/officeDocument/2006/relationships/footer" Target="footer52.xml"/><Relationship Id="rId134" Type="http://schemas.openxmlformats.org/officeDocument/2006/relationships/footer" Target="footer60.xml"/><Relationship Id="rId139" Type="http://schemas.openxmlformats.org/officeDocument/2006/relationships/footer" Target="footer62.xml"/><Relationship Id="rId80" Type="http://schemas.openxmlformats.org/officeDocument/2006/relationships/footer" Target="footer33.xml"/><Relationship Id="rId85" Type="http://schemas.openxmlformats.org/officeDocument/2006/relationships/header" Target="header36.xml"/><Relationship Id="rId150" Type="http://schemas.openxmlformats.org/officeDocument/2006/relationships/footer" Target="footer67.xml"/><Relationship Id="rId155" Type="http://schemas.openxmlformats.org/officeDocument/2006/relationships/footer" Target="footer70.xml"/><Relationship Id="rId171" Type="http://schemas.openxmlformats.org/officeDocument/2006/relationships/header" Target="header79.xml"/><Relationship Id="rId176" Type="http://schemas.openxmlformats.org/officeDocument/2006/relationships/footer" Target="footer80.xml"/><Relationship Id="rId192" Type="http://schemas.openxmlformats.org/officeDocument/2006/relationships/footer" Target="footer88.xml"/><Relationship Id="rId197" Type="http://schemas.openxmlformats.org/officeDocument/2006/relationships/footer" Target="footer91.xml"/><Relationship Id="rId201" Type="http://schemas.openxmlformats.org/officeDocument/2006/relationships/footer" Target="footer93.xml"/><Relationship Id="rId12" Type="http://schemas.openxmlformats.org/officeDocument/2006/relationships/footer" Target="footer3.xml"/><Relationship Id="rId17" Type="http://schemas.openxmlformats.org/officeDocument/2006/relationships/image" Target="media/image1.jpeg"/><Relationship Id="rId33" Type="http://schemas.openxmlformats.org/officeDocument/2006/relationships/footer" Target="footer12.xml"/><Relationship Id="rId38" Type="http://schemas.openxmlformats.org/officeDocument/2006/relationships/footer" Target="footer14.xml"/><Relationship Id="rId59" Type="http://schemas.openxmlformats.org/officeDocument/2006/relationships/footer" Target="footer22.xml"/><Relationship Id="rId103" Type="http://schemas.openxmlformats.org/officeDocument/2006/relationships/footer" Target="footer44.xml"/><Relationship Id="rId108" Type="http://schemas.openxmlformats.org/officeDocument/2006/relationships/header" Target="header48.xml"/><Relationship Id="rId124" Type="http://schemas.openxmlformats.org/officeDocument/2006/relationships/header" Target="header56.xml"/><Relationship Id="rId129" Type="http://schemas.openxmlformats.org/officeDocument/2006/relationships/footer" Target="footer57.xml"/><Relationship Id="rId54" Type="http://schemas.openxmlformats.org/officeDocument/2006/relationships/header" Target="header21.xml"/><Relationship Id="rId70" Type="http://schemas.openxmlformats.org/officeDocument/2006/relationships/header" Target="header29.xml"/><Relationship Id="rId75" Type="http://schemas.openxmlformats.org/officeDocument/2006/relationships/footer" Target="footer30.xml"/><Relationship Id="rId91" Type="http://schemas.openxmlformats.org/officeDocument/2006/relationships/footer" Target="footer38.xml"/><Relationship Id="rId96" Type="http://schemas.openxmlformats.org/officeDocument/2006/relationships/footer" Target="footer41.xml"/><Relationship Id="rId140" Type="http://schemas.openxmlformats.org/officeDocument/2006/relationships/header" Target="header63.xml"/><Relationship Id="rId145" Type="http://schemas.openxmlformats.org/officeDocument/2006/relationships/header" Target="header66.xml"/><Relationship Id="rId161" Type="http://schemas.openxmlformats.org/officeDocument/2006/relationships/header" Target="header74.xml"/><Relationship Id="rId166" Type="http://schemas.openxmlformats.org/officeDocument/2006/relationships/footer" Target="footer75.xml"/><Relationship Id="rId182" Type="http://schemas.openxmlformats.org/officeDocument/2006/relationships/header" Target="header84.xml"/><Relationship Id="rId187" Type="http://schemas.openxmlformats.org/officeDocument/2006/relationships/header" Target="header8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image" Target="media/image2.jpeg"/><Relationship Id="rId49" Type="http://schemas.openxmlformats.org/officeDocument/2006/relationships/header" Target="header18.xml"/><Relationship Id="rId114" Type="http://schemas.openxmlformats.org/officeDocument/2006/relationships/footer" Target="footer50.xml"/><Relationship Id="rId119" Type="http://schemas.openxmlformats.org/officeDocument/2006/relationships/header" Target="header53.xml"/><Relationship Id="rId44" Type="http://schemas.openxmlformats.org/officeDocument/2006/relationships/header" Target="header16.xml"/><Relationship Id="rId60" Type="http://schemas.openxmlformats.org/officeDocument/2006/relationships/footer" Target="footer23.xml"/><Relationship Id="rId65" Type="http://schemas.openxmlformats.org/officeDocument/2006/relationships/header" Target="header26.xml"/><Relationship Id="rId81" Type="http://schemas.openxmlformats.org/officeDocument/2006/relationships/header" Target="header34.xml"/><Relationship Id="rId86" Type="http://schemas.openxmlformats.org/officeDocument/2006/relationships/header" Target="header37.xml"/><Relationship Id="rId130" Type="http://schemas.openxmlformats.org/officeDocument/2006/relationships/footer" Target="footer58.xml"/><Relationship Id="rId135" Type="http://schemas.openxmlformats.org/officeDocument/2006/relationships/image" Target="media/image9.jpeg"/><Relationship Id="rId151" Type="http://schemas.openxmlformats.org/officeDocument/2006/relationships/footer" Target="footer68.xml"/><Relationship Id="rId156" Type="http://schemas.openxmlformats.org/officeDocument/2006/relationships/header" Target="header71.xml"/><Relationship Id="rId177" Type="http://schemas.openxmlformats.org/officeDocument/2006/relationships/footer" Target="footer81.xml"/><Relationship Id="rId198" Type="http://schemas.openxmlformats.org/officeDocument/2006/relationships/header" Target="header92.xml"/><Relationship Id="rId172" Type="http://schemas.openxmlformats.org/officeDocument/2006/relationships/footer" Target="footer78.xml"/><Relationship Id="rId193" Type="http://schemas.openxmlformats.org/officeDocument/2006/relationships/footer" Target="footer89.xml"/><Relationship Id="rId202" Type="http://schemas.openxmlformats.org/officeDocument/2006/relationships/fontTable" Target="fontTable.xml"/><Relationship Id="rId13" Type="http://schemas.openxmlformats.org/officeDocument/2006/relationships/header" Target="header4.xml"/><Relationship Id="rId18" Type="http://schemas.openxmlformats.org/officeDocument/2006/relationships/header" Target="header6.xml"/><Relationship Id="rId39" Type="http://schemas.openxmlformats.org/officeDocument/2006/relationships/image" Target="media/image5.jpeg"/><Relationship Id="rId109" Type="http://schemas.openxmlformats.org/officeDocument/2006/relationships/footer" Target="footer47.xml"/><Relationship Id="rId34" Type="http://schemas.openxmlformats.org/officeDocument/2006/relationships/image" Target="media/image4.jpeg"/><Relationship Id="rId50" Type="http://schemas.openxmlformats.org/officeDocument/2006/relationships/header" Target="header19.xml"/><Relationship Id="rId55" Type="http://schemas.openxmlformats.org/officeDocument/2006/relationships/footer" Target="footer20.xml"/><Relationship Id="rId76" Type="http://schemas.openxmlformats.org/officeDocument/2006/relationships/footer" Target="footer31.xml"/><Relationship Id="rId97" Type="http://schemas.openxmlformats.org/officeDocument/2006/relationships/header" Target="header42.xml"/><Relationship Id="rId104" Type="http://schemas.openxmlformats.org/officeDocument/2006/relationships/footer" Target="footer45.xml"/><Relationship Id="rId120" Type="http://schemas.openxmlformats.org/officeDocument/2006/relationships/header" Target="header54.xml"/><Relationship Id="rId125" Type="http://schemas.openxmlformats.org/officeDocument/2006/relationships/footer" Target="footer55.xml"/><Relationship Id="rId141" Type="http://schemas.openxmlformats.org/officeDocument/2006/relationships/header" Target="header64.xml"/><Relationship Id="rId146" Type="http://schemas.openxmlformats.org/officeDocument/2006/relationships/footer" Target="footer65.xml"/><Relationship Id="rId167" Type="http://schemas.openxmlformats.org/officeDocument/2006/relationships/footer" Target="footer76.xml"/><Relationship Id="rId188" Type="http://schemas.openxmlformats.org/officeDocument/2006/relationships/footer" Target="footer86.xml"/><Relationship Id="rId7" Type="http://schemas.openxmlformats.org/officeDocument/2006/relationships/header" Target="header1.xml"/><Relationship Id="rId71" Type="http://schemas.openxmlformats.org/officeDocument/2006/relationships/footer" Target="footer28.xml"/><Relationship Id="rId92" Type="http://schemas.openxmlformats.org/officeDocument/2006/relationships/footer" Target="footer39.xml"/><Relationship Id="rId162" Type="http://schemas.openxmlformats.org/officeDocument/2006/relationships/footer" Target="footer73.xml"/><Relationship Id="rId183" Type="http://schemas.openxmlformats.org/officeDocument/2006/relationships/header" Target="header85.xml"/><Relationship Id="rId2" Type="http://schemas.openxmlformats.org/officeDocument/2006/relationships/styles" Target="styles.xml"/><Relationship Id="rId29" Type="http://schemas.openxmlformats.org/officeDocument/2006/relationships/image" Target="media/image3.jpeg"/><Relationship Id="rId24" Type="http://schemas.openxmlformats.org/officeDocument/2006/relationships/header" Target="header9.xml"/><Relationship Id="rId40" Type="http://schemas.openxmlformats.org/officeDocument/2006/relationships/image" Target="media/image6.jpeg"/><Relationship Id="rId45" Type="http://schemas.openxmlformats.org/officeDocument/2006/relationships/footer" Target="footer15.xml"/><Relationship Id="rId66" Type="http://schemas.openxmlformats.org/officeDocument/2006/relationships/header" Target="header27.xml"/><Relationship Id="rId87" Type="http://schemas.openxmlformats.org/officeDocument/2006/relationships/footer" Target="footer36.xml"/><Relationship Id="rId110" Type="http://schemas.openxmlformats.org/officeDocument/2006/relationships/footer" Target="footer48.xml"/><Relationship Id="rId115" Type="http://schemas.openxmlformats.org/officeDocument/2006/relationships/header" Target="header51.xml"/><Relationship Id="rId131" Type="http://schemas.openxmlformats.org/officeDocument/2006/relationships/header" Target="header59.xml"/><Relationship Id="rId136" Type="http://schemas.openxmlformats.org/officeDocument/2006/relationships/header" Target="header61.xml"/><Relationship Id="rId157" Type="http://schemas.openxmlformats.org/officeDocument/2006/relationships/header" Target="header72.xml"/><Relationship Id="rId178" Type="http://schemas.openxmlformats.org/officeDocument/2006/relationships/header" Target="header82.xml"/><Relationship Id="rId61" Type="http://schemas.openxmlformats.org/officeDocument/2006/relationships/header" Target="header24.xml"/><Relationship Id="rId82" Type="http://schemas.openxmlformats.org/officeDocument/2006/relationships/header" Target="header35.xml"/><Relationship Id="rId152" Type="http://schemas.openxmlformats.org/officeDocument/2006/relationships/header" Target="header69.xml"/><Relationship Id="rId173" Type="http://schemas.openxmlformats.org/officeDocument/2006/relationships/footer" Target="footer79.xml"/><Relationship Id="rId194" Type="http://schemas.openxmlformats.org/officeDocument/2006/relationships/header" Target="header90.xml"/><Relationship Id="rId199" Type="http://schemas.openxmlformats.org/officeDocument/2006/relationships/header" Target="header93.xml"/><Relationship Id="rId203" Type="http://schemas.openxmlformats.org/officeDocument/2006/relationships/theme" Target="theme/theme1.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header" Target="header11.xml"/><Relationship Id="rId35" Type="http://schemas.openxmlformats.org/officeDocument/2006/relationships/header" Target="header13.xml"/><Relationship Id="rId56" Type="http://schemas.openxmlformats.org/officeDocument/2006/relationships/footer" Target="footer21.xml"/><Relationship Id="rId77" Type="http://schemas.openxmlformats.org/officeDocument/2006/relationships/header" Target="header32.xml"/><Relationship Id="rId100" Type="http://schemas.openxmlformats.org/officeDocument/2006/relationships/footer" Target="footer43.xml"/><Relationship Id="rId105" Type="http://schemas.openxmlformats.org/officeDocument/2006/relationships/header" Target="header46.xml"/><Relationship Id="rId126" Type="http://schemas.openxmlformats.org/officeDocument/2006/relationships/footer" Target="footer56.xml"/><Relationship Id="rId147" Type="http://schemas.openxmlformats.org/officeDocument/2006/relationships/footer" Target="footer66.xml"/><Relationship Id="rId168" Type="http://schemas.openxmlformats.org/officeDocument/2006/relationships/header" Target="header77.xml"/><Relationship Id="rId8" Type="http://schemas.openxmlformats.org/officeDocument/2006/relationships/header" Target="header2.xml"/><Relationship Id="rId51" Type="http://schemas.openxmlformats.org/officeDocument/2006/relationships/footer" Target="footer18.xml"/><Relationship Id="rId72" Type="http://schemas.openxmlformats.org/officeDocument/2006/relationships/footer" Target="footer29.xml"/><Relationship Id="rId93" Type="http://schemas.openxmlformats.org/officeDocument/2006/relationships/header" Target="header40.xml"/><Relationship Id="rId98" Type="http://schemas.openxmlformats.org/officeDocument/2006/relationships/header" Target="header43.xml"/><Relationship Id="rId121" Type="http://schemas.openxmlformats.org/officeDocument/2006/relationships/footer" Target="footer53.xml"/><Relationship Id="rId142" Type="http://schemas.openxmlformats.org/officeDocument/2006/relationships/footer" Target="footer63.xml"/><Relationship Id="rId163" Type="http://schemas.openxmlformats.org/officeDocument/2006/relationships/footer" Target="footer74.xml"/><Relationship Id="rId184" Type="http://schemas.openxmlformats.org/officeDocument/2006/relationships/footer" Target="footer84.xml"/><Relationship Id="rId189" Type="http://schemas.openxmlformats.org/officeDocument/2006/relationships/footer" Target="footer87.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16.xml"/><Relationship Id="rId67" Type="http://schemas.openxmlformats.org/officeDocument/2006/relationships/footer" Target="footer26.xml"/><Relationship Id="rId116" Type="http://schemas.openxmlformats.org/officeDocument/2006/relationships/header" Target="header52.xml"/><Relationship Id="rId137" Type="http://schemas.openxmlformats.org/officeDocument/2006/relationships/header" Target="header62.xml"/><Relationship Id="rId158" Type="http://schemas.openxmlformats.org/officeDocument/2006/relationships/footer" Target="footer71.xml"/><Relationship Id="rId20" Type="http://schemas.openxmlformats.org/officeDocument/2006/relationships/footer" Target="footer6.xml"/><Relationship Id="rId41" Type="http://schemas.openxmlformats.org/officeDocument/2006/relationships/image" Target="media/image7.jpeg"/><Relationship Id="rId62" Type="http://schemas.openxmlformats.org/officeDocument/2006/relationships/header" Target="header25.xml"/><Relationship Id="rId83" Type="http://schemas.openxmlformats.org/officeDocument/2006/relationships/footer" Target="footer34.xml"/><Relationship Id="rId88" Type="http://schemas.openxmlformats.org/officeDocument/2006/relationships/footer" Target="footer37.xml"/><Relationship Id="rId111" Type="http://schemas.openxmlformats.org/officeDocument/2006/relationships/header" Target="header49.xml"/><Relationship Id="rId132" Type="http://schemas.openxmlformats.org/officeDocument/2006/relationships/header" Target="header60.xml"/><Relationship Id="rId153" Type="http://schemas.openxmlformats.org/officeDocument/2006/relationships/header" Target="header70.xml"/><Relationship Id="rId174" Type="http://schemas.openxmlformats.org/officeDocument/2006/relationships/header" Target="header80.xml"/><Relationship Id="rId179" Type="http://schemas.openxmlformats.org/officeDocument/2006/relationships/header" Target="header83.xml"/><Relationship Id="rId195" Type="http://schemas.openxmlformats.org/officeDocument/2006/relationships/header" Target="header91.xml"/><Relationship Id="rId190" Type="http://schemas.openxmlformats.org/officeDocument/2006/relationships/header" Target="header88.xml"/><Relationship Id="rId15" Type="http://schemas.openxmlformats.org/officeDocument/2006/relationships/footer" Target="footer4.xml"/><Relationship Id="rId36" Type="http://schemas.openxmlformats.org/officeDocument/2006/relationships/header" Target="header14.xml"/><Relationship Id="rId57" Type="http://schemas.openxmlformats.org/officeDocument/2006/relationships/header" Target="header22.xml"/><Relationship Id="rId106" Type="http://schemas.openxmlformats.org/officeDocument/2006/relationships/footer" Target="footer46.xml"/><Relationship Id="rId127" Type="http://schemas.openxmlformats.org/officeDocument/2006/relationships/header" Target="header57.xml"/><Relationship Id="rId10" Type="http://schemas.openxmlformats.org/officeDocument/2006/relationships/footer" Target="footer2.xml"/><Relationship Id="rId31" Type="http://schemas.openxmlformats.org/officeDocument/2006/relationships/header" Target="header12.xml"/><Relationship Id="rId52" Type="http://schemas.openxmlformats.org/officeDocument/2006/relationships/footer" Target="footer19.xml"/><Relationship Id="rId73" Type="http://schemas.openxmlformats.org/officeDocument/2006/relationships/header" Target="header30.xml"/><Relationship Id="rId78" Type="http://schemas.openxmlformats.org/officeDocument/2006/relationships/header" Target="header33.xml"/><Relationship Id="rId94" Type="http://schemas.openxmlformats.org/officeDocument/2006/relationships/header" Target="header41.xml"/><Relationship Id="rId99" Type="http://schemas.openxmlformats.org/officeDocument/2006/relationships/footer" Target="footer42.xml"/><Relationship Id="rId101" Type="http://schemas.openxmlformats.org/officeDocument/2006/relationships/header" Target="header44.xml"/><Relationship Id="rId122" Type="http://schemas.openxmlformats.org/officeDocument/2006/relationships/footer" Target="footer54.xml"/><Relationship Id="rId143" Type="http://schemas.openxmlformats.org/officeDocument/2006/relationships/footer" Target="footer64.xml"/><Relationship Id="rId148" Type="http://schemas.openxmlformats.org/officeDocument/2006/relationships/header" Target="header67.xml"/><Relationship Id="rId164" Type="http://schemas.openxmlformats.org/officeDocument/2006/relationships/header" Target="header75.xml"/><Relationship Id="rId169" Type="http://schemas.openxmlformats.org/officeDocument/2006/relationships/footer" Target="footer77.xml"/><Relationship Id="rId185" Type="http://schemas.openxmlformats.org/officeDocument/2006/relationships/footer" Target="footer85.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footer" Target="footer82.xml"/><Relationship Id="rId26" Type="http://schemas.openxmlformats.org/officeDocument/2006/relationships/footer" Target="footer9.xml"/><Relationship Id="rId47" Type="http://schemas.openxmlformats.org/officeDocument/2006/relationships/header" Target="header17.xml"/><Relationship Id="rId68" Type="http://schemas.openxmlformats.org/officeDocument/2006/relationships/footer" Target="footer27.xml"/><Relationship Id="rId89" Type="http://schemas.openxmlformats.org/officeDocument/2006/relationships/header" Target="header38.xml"/><Relationship Id="rId112" Type="http://schemas.openxmlformats.org/officeDocument/2006/relationships/header" Target="header50.xml"/><Relationship Id="rId133" Type="http://schemas.openxmlformats.org/officeDocument/2006/relationships/footer" Target="footer59.xml"/><Relationship Id="rId154" Type="http://schemas.openxmlformats.org/officeDocument/2006/relationships/footer" Target="footer69.xml"/><Relationship Id="rId175" Type="http://schemas.openxmlformats.org/officeDocument/2006/relationships/header" Target="header8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67</Pages>
  <Words>15166</Words>
  <Characters>81899</Characters>
  <Application>Microsoft Office Word</Application>
  <DocSecurity>0</DocSecurity>
  <Lines>682</Lines>
  <Paragraphs>193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ΙΩΑΝΝΗΣ ΝΙΚΟΛΑΟΥ</cp:lastModifiedBy>
  <cp:revision>3</cp:revision>
  <dcterms:created xsi:type="dcterms:W3CDTF">2025-11-21T16:29:00Z</dcterms:created>
  <dcterms:modified xsi:type="dcterms:W3CDTF">2025-11-22T10:02:00Z</dcterms:modified>
</cp:coreProperties>
</file>