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232"/>
        <w:gridCol w:w="4290"/>
      </w:tblGrid>
      <w:tr w:rsidR="00FD1EF9" w:rsidRPr="00B54308" w:rsidTr="00BB3BA1">
        <w:tc>
          <w:tcPr>
            <w:tcW w:w="4644" w:type="dxa"/>
          </w:tcPr>
          <w:p w:rsidR="00FD1EF9" w:rsidRPr="009F1CC7" w:rsidRDefault="00FD1EF9" w:rsidP="00BB3BA1">
            <w:pPr>
              <w:rPr>
                <w:b/>
                <w:sz w:val="32"/>
                <w:szCs w:val="32"/>
                <w:lang w:val="fr-CA"/>
              </w:rPr>
            </w:pPr>
            <w:r w:rsidRPr="00DF60AA">
              <w:rPr>
                <w:b/>
                <w:sz w:val="32"/>
                <w:szCs w:val="32"/>
              </w:rPr>
              <w:t xml:space="preserve">   </w:t>
            </w:r>
            <w:r w:rsidRPr="009F1CC7">
              <w:rPr>
                <w:b/>
                <w:sz w:val="32"/>
                <w:szCs w:val="32"/>
                <w:lang w:val="fr-CA"/>
              </w:rPr>
              <w:t>LIEUX ET BÂTIMENTS EN VILLE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sz w:val="32"/>
                <w:szCs w:val="32"/>
                <w:lang w:val="el-GR"/>
              </w:rPr>
            </w:pPr>
            <w:r w:rsidRPr="00DF60AA">
              <w:rPr>
                <w:b/>
                <w:sz w:val="28"/>
                <w:szCs w:val="28"/>
              </w:rPr>
              <w:t xml:space="preserve">     </w:t>
            </w:r>
            <w:r w:rsidRPr="00DF60AA">
              <w:rPr>
                <w:b/>
                <w:sz w:val="32"/>
                <w:szCs w:val="32"/>
                <w:lang w:val="el-GR"/>
              </w:rPr>
              <w:t>ΧΩΡΟΙ ΚΑΙ ΚΤΙΡΙΑ ΣΤΗΝ ΠΟΛΗ</w:t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 gare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br/>
            </w:r>
            <w:r w:rsidRPr="00405C09">
              <w:rPr>
                <w:b/>
                <w:lang w:val="el-GR"/>
              </w:rPr>
              <w:t xml:space="preserve">Σιδηροδρομικός σταθμός 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93800" cy="895350"/>
                  <wp:effectExtent l="19050" t="0" r="6350" b="0"/>
                  <wp:docPr id="10" name="Εικόνα 10" descr="https://mw2.google.com/mw-panoramio/photos/medium/17326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w2.google.com/mw-panoramio/photos/medium/17326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 cinéma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lang w:val="el-GR"/>
              </w:rPr>
            </w:pPr>
            <w:r w:rsidRPr="00405C09">
              <w:rPr>
                <w:b/>
                <w:lang w:val="el-GR"/>
              </w:rPr>
              <w:t>Κινηματογράφος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206704" cy="809625"/>
                  <wp:effectExtent l="19050" t="0" r="0" b="0"/>
                  <wp:docPr id="18" name="Εικόνα 18" descr="http://www.judaicine.fr/newnew/wp-content/uploads/2011/12/CinemaNeon-R-700x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judaicine.fr/newnew/wp-content/uploads/2011/12/CinemaNeon-R-700x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83" cy="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 place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Πλατεία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65225" cy="872860"/>
                  <wp:effectExtent l="19050" t="0" r="0" b="0"/>
                  <wp:docPr id="27" name="Εικόνα 27" descr="http://media-cdn.tripadvisor.com/media/photo-s/02/29/ed/8e/une-place-de-retym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edia-cdn.tripadvisor.com/media/photo-s/02/29/ed/8e/une-place-de-retym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09" cy="87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avenue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Λεωφόρος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83409" cy="781050"/>
                  <wp:effectExtent l="19050" t="0" r="0" b="0"/>
                  <wp:docPr id="30" name="Εικόνα 30" descr="https://alhadradigital.files.wordpress.com/2008/02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lhadradigital.files.wordpress.com/2008/02/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09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parking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Χώρος στάθμευσης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33475" cy="723900"/>
                  <wp:effectExtent l="19050" t="0" r="9525" b="0"/>
                  <wp:docPr id="33" name="Εικόνα 33" descr="http://www.quellevoiture.ma/data/images/news/topten/VENTE-AUTO-MAROC-2010-PAR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quellevoiture.ma/data/images/news/topten/VENTE-AUTO-MAROC-2010-PAR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345" cy="72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école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Σχολείο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52525" cy="762000"/>
                  <wp:effectExtent l="19050" t="0" r="9525" b="0"/>
                  <wp:docPr id="36" name="Εικόνα 36" descr="http://s2.lemde.fr/image/2013/02/20/534x267/1835855_3_dd90_une-ecole-parisienne-en-septembre-2012_69724f989805477b01edf98ec7fce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2.lemde.fr/image/2013/02/20/534x267/1835855_3_dd90_une-ecole-parisienne-en-septembre-2012_69724f989805477b01edf98ec7fce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église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Εκκλησία</w:t>
            </w:r>
          </w:p>
        </w:tc>
        <w:tc>
          <w:tcPr>
            <w:tcW w:w="4644" w:type="dxa"/>
          </w:tcPr>
          <w:p w:rsidR="00FD1EF9" w:rsidRPr="00812593" w:rsidRDefault="00FD1EF9" w:rsidP="00BB3BA1">
            <w:pPr>
              <w:rPr>
                <w:lang w:val="el-GR"/>
              </w:rPr>
            </w:pPr>
            <w:r>
              <w:rPr>
                <w:lang w:val="el-GR"/>
              </w:rPr>
              <w:t xml:space="preserve">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52525" cy="776438"/>
                  <wp:effectExtent l="19050" t="0" r="9525" b="0"/>
                  <wp:docPr id="39" name="Εικόνα 39" descr="http://www.infospoudes.gr/infonews/files/DCP_0338-Ch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infospoudes.gr/infonews/files/DCP_0338-Ch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cathédrale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lang w:val="el-GR"/>
              </w:rPr>
            </w:pPr>
            <w:r w:rsidRPr="00405C09">
              <w:rPr>
                <w:b/>
                <w:lang w:val="el-GR"/>
              </w:rPr>
              <w:t>Καθεδρικός ναός</w:t>
            </w:r>
          </w:p>
        </w:tc>
        <w:tc>
          <w:tcPr>
            <w:tcW w:w="4644" w:type="dxa"/>
          </w:tcPr>
          <w:p w:rsidR="00FD1EF9" w:rsidRPr="00812593" w:rsidRDefault="00FD1EF9" w:rsidP="00BB3BA1">
            <w:pPr>
              <w:rPr>
                <w:lang w:val="fr-CA"/>
              </w:rPr>
            </w:pPr>
            <w:r>
              <w:rPr>
                <w:lang w:val="el-GR"/>
              </w:rPr>
              <w:t xml:space="preserve"> 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23950" cy="914400"/>
                  <wp:effectExtent l="19050" t="0" r="0" b="0"/>
                  <wp:docPr id="42" name="Εικόνα 42" descr="http://www.nordmag.fr/picardie/amiens/Amiens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nordmag.fr/picardie/amiens/Amiens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pont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Γέφυρα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15947" cy="838200"/>
                  <wp:effectExtent l="19050" t="0" r="8003" b="0"/>
                  <wp:docPr id="45" name="Εικόνα 45" descr="http://www.leroutard.com/image/00/2/pt33077.124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leroutard.com/image/00/2/pt33077.124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47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hôtel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lang w:val="el-GR"/>
              </w:rPr>
            </w:pPr>
            <w:r w:rsidRPr="00405C09">
              <w:rPr>
                <w:b/>
                <w:lang w:val="el-GR"/>
              </w:rPr>
              <w:t>Ξενοδοχείο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73480" cy="809625"/>
                  <wp:effectExtent l="19050" t="0" r="7620" b="0"/>
                  <wp:docPr id="48" name="Εικόνα 48" descr="http://www.hotelpower.ch/sites/default/files/Hotel_Beau-Riv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hotelpower.ch/sites/default/files/Hotel_Beau-Riv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08" cy="81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lastRenderedPageBreak/>
              <w:t>Un hôpital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Νοσοκομείο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16330" cy="923925"/>
                  <wp:effectExtent l="19050" t="0" r="7620" b="0"/>
                  <wp:docPr id="51" name="Εικόνα 51" descr="http://xibaaru.com/wp-content/uploads/2015/01/h%C3%B4pital-de-pikin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xibaaru.com/wp-content/uploads/2015/01/h%C3%B4pital-de-pikin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633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Des immeubles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Πολυκατοικίες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04900" cy="838200"/>
                  <wp:effectExtent l="19050" t="0" r="0" b="0"/>
                  <wp:docPr id="54" name="Εικόνα 54" descr="http://unoeilsurlaterre.com/images/voyages/usa-2005/new-york-city-escaliers-de-sec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unoeilsurlaterre.com/images/voyages/usa-2005/new-york-city-escaliers-de-sec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7251" cy="83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musée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Μουσείο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076325" cy="805033"/>
                  <wp:effectExtent l="19050" t="0" r="9525" b="0"/>
                  <wp:docPr id="57" name="Εικόνα 57" descr="http://fog.ccsf.edu/~creitan/vocabch3/mus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fog.ccsf.edu/~creitan/vocabch3/mus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18" cy="81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parc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Πάρκο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39428" cy="828675"/>
                  <wp:effectExtent l="19050" t="0" r="3572" b="0"/>
                  <wp:docPr id="60" name="Εικόνα 60" descr="http://www.metronews.fr/_internal/gxml!0/r0dc21o2f3vste5s7ezej9x3a10rp3w$9z8bwkyrl8blaral631zszklhijtpsy/marseill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metronews.fr/_internal/gxml!0/r0dc21o2f3vste5s7ezej9x3a10rp3w$9z8bwkyrl8blaral631zszklhijtpsy/marseill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28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rue piétonne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Πεζόδρομος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39825" cy="915757"/>
                  <wp:effectExtent l="19050" t="0" r="3175" b="0"/>
                  <wp:docPr id="63" name="Εικόνα 63" descr="http://www.juvisy.fr/wp-content/uploads/2012/04/rue-pietonne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juvisy.fr/wp-content/uploads/2012/04/rue-pietonne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91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fontaine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Σιντριβάνι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39825" cy="876300"/>
                  <wp:effectExtent l="19050" t="0" r="3175" b="0"/>
                  <wp:docPr id="66" name="Εικόνα 66" descr="http://i.ytimg.com/vi/F5nypFMwvk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.ytimg.com/vi/F5nypFMwvk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21" cy="87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théâtre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Θέατρο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39825" cy="886531"/>
                  <wp:effectExtent l="19050" t="0" r="3175" b="0"/>
                  <wp:docPr id="69" name="Εικόνα 69" descr="http://i-cms.linternaute.com/image_cms/original/1259693-le-state-theatre-de-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-cms.linternaute.com/image_cms/original/1259693-le-state-theatre-de-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39" cy="888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port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Λιμάνι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39825" cy="856423"/>
                  <wp:effectExtent l="19050" t="0" r="3175" b="0"/>
                  <wp:docPr id="72" name="Εικόνα 72" descr="http://www.appart-hotel-saint-malo.com/images/photos/location-saint-malo_19_ewx40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ppart-hotel-saint-malo.com/images/photos/location-saint-malo_19_ewx40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5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Des remparts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Τείχη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14425" cy="828675"/>
                  <wp:effectExtent l="19050" t="0" r="9525" b="0"/>
                  <wp:docPr id="75" name="Εικόνα 75" descr="https://upload.wikimedia.org/wikipedia/commons/thumb/7/71/32-Aigues_Mortes-Vue_panoramique_des_ramparts.JPG/880px-32-Aigues_Mortes-Vue_panoramique_des_rampa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7/71/32-Aigues_Mortes-Vue_panoramique_des_ramparts.JPG/880px-32-Aigues_Mortes-Vue_panoramique_des_rampa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826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800D57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>Un centre commercial</w:t>
            </w:r>
          </w:p>
          <w:p w:rsidR="00FD1EF9" w:rsidRPr="00800D57" w:rsidRDefault="00FD1EF9" w:rsidP="00BB3BA1">
            <w:pPr>
              <w:rPr>
                <w:b/>
              </w:rPr>
            </w:pPr>
          </w:p>
          <w:p w:rsidR="00FD1EF9" w:rsidRPr="00800D57" w:rsidRDefault="00FD1EF9" w:rsidP="00BB3BA1">
            <w:r w:rsidRPr="00405C09">
              <w:rPr>
                <w:b/>
                <w:lang w:val="el-GR"/>
              </w:rPr>
              <w:t>Εμπορικό</w:t>
            </w:r>
            <w:r w:rsidRPr="00800D57">
              <w:rPr>
                <w:b/>
              </w:rPr>
              <w:t xml:space="preserve"> </w:t>
            </w:r>
            <w:r w:rsidRPr="00405C09">
              <w:rPr>
                <w:b/>
                <w:lang w:val="el-GR"/>
              </w:rPr>
              <w:t>κέντρο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14425" cy="796968"/>
                  <wp:effectExtent l="19050" t="0" r="0" b="0"/>
                  <wp:docPr id="78" name="Εικόνα 78" descr="http://www.lexpress.fr/pictures/287/147358_un-centre-commercial-a-arlington-virginie-etats-unis-le-26-novembre-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lexpress.fr/pictures/287/147358_un-centre-commercial-a-arlington-virginie-etats-unis-le-26-novembre-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31" cy="79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lastRenderedPageBreak/>
              <w:t>Une bibliothèque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Βιβλιοθήκη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 xml:space="preserve">  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04900" cy="923925"/>
                  <wp:effectExtent l="19050" t="0" r="0" b="0"/>
                  <wp:docPr id="81" name="Εικόνα 81" descr="http://www.digital-camera.gr/photos/ethniki_biblioth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digital-camera.gr/photos/ethniki_biblioth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Une maison individuelle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Μονοκατοικία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fr-CA"/>
              </w:rPr>
            </w:pPr>
            <w:r w:rsidRPr="00405C09">
              <w:rPr>
                <w:b/>
                <w:lang w:val="el-GR"/>
              </w:rPr>
              <w:t xml:space="preserve">  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04900" cy="890251"/>
                  <wp:effectExtent l="19050" t="0" r="0" b="0"/>
                  <wp:docPr id="84" name="Εικόνα 84" descr="http://www.ideesmaison.com/Inspirations/Photos/Jardin-amenage-d-une-maison-traditionnelle-thumb-880-630-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ideesmaison.com/Inspirations/Photos/Jardin-amenage-d-une-maison-traditionnelle-thumb-880-630-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02" cy="89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405C09" w:rsidTr="00BB3BA1"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</w:rPr>
              <w:t>Un monument</w:t>
            </w: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</w:p>
          <w:p w:rsidR="00FD1EF9" w:rsidRPr="00405C09" w:rsidRDefault="00FD1EF9" w:rsidP="00BB3BA1">
            <w:pPr>
              <w:rPr>
                <w:b/>
                <w:lang w:val="el-GR"/>
              </w:rPr>
            </w:pPr>
            <w:r w:rsidRPr="00405C09">
              <w:rPr>
                <w:b/>
                <w:lang w:val="el-GR"/>
              </w:rPr>
              <w:t>Μνημείο</w:t>
            </w:r>
          </w:p>
        </w:tc>
        <w:tc>
          <w:tcPr>
            <w:tcW w:w="4644" w:type="dxa"/>
          </w:tcPr>
          <w:p w:rsidR="00FD1EF9" w:rsidRPr="00405C09" w:rsidRDefault="00FD1EF9" w:rsidP="00BB3BA1">
            <w:pPr>
              <w:rPr>
                <w:b/>
              </w:rPr>
            </w:pPr>
            <w:r w:rsidRPr="00405C09">
              <w:rPr>
                <w:b/>
              </w:rPr>
              <w:t xml:space="preserve">                             </w:t>
            </w:r>
            <w:r w:rsidRPr="00405C09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01682" cy="952500"/>
                  <wp:effectExtent l="19050" t="0" r="3218" b="0"/>
                  <wp:docPr id="93" name="Εικόνα 93" descr="http://belokanweb.free.fr/wezb/images/antiquite/acrop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belokanweb.free.fr/wezb/images/antiquite/acrop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82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>Un site archéologique</w:t>
            </w:r>
          </w:p>
          <w:p w:rsidR="00FD1EF9" w:rsidRPr="00800D57" w:rsidRDefault="00FD1EF9" w:rsidP="00BB3BA1">
            <w:pPr>
              <w:rPr>
                <w:b/>
              </w:rPr>
            </w:pPr>
          </w:p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  <w:lang w:val="el-GR"/>
              </w:rPr>
              <w:t>Αρχαιολογικός</w:t>
            </w:r>
            <w:r w:rsidRPr="00800D57">
              <w:rPr>
                <w:b/>
              </w:rPr>
              <w:t xml:space="preserve"> </w:t>
            </w:r>
            <w:r w:rsidRPr="00DF60AA">
              <w:rPr>
                <w:b/>
                <w:lang w:val="el-GR"/>
              </w:rPr>
              <w:t>χώρος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01725" cy="947154"/>
                  <wp:effectExtent l="19050" t="0" r="3175" b="0"/>
                  <wp:docPr id="96" name="Εικόνα 96" descr="http://www.top-depart.com/archive/dossiers/Image/grece_sanctuaire_apollon/sanctuaire-apollo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top-depart.com/archive/dossiers/Image/grece_sanctuaire_apollon/sanctuaire-apollo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94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Un jardin zoologique </w:t>
            </w:r>
          </w:p>
          <w:p w:rsidR="00FD1EF9" w:rsidRPr="00800D57" w:rsidRDefault="00FD1EF9" w:rsidP="00BB3BA1">
            <w:pPr>
              <w:rPr>
                <w:b/>
              </w:rPr>
            </w:pPr>
          </w:p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  <w:lang w:val="el-GR"/>
              </w:rPr>
              <w:t>Ζωολογικός</w:t>
            </w:r>
            <w:r w:rsidRPr="00800D57">
              <w:rPr>
                <w:b/>
              </w:rPr>
              <w:t xml:space="preserve"> </w:t>
            </w:r>
            <w:r w:rsidRPr="00DF60AA">
              <w:rPr>
                <w:b/>
                <w:lang w:val="el-GR"/>
              </w:rPr>
              <w:t>κήπος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02622" cy="956993"/>
                  <wp:effectExtent l="19050" t="0" r="2278" b="0"/>
                  <wp:docPr id="99" name="Εικόνα 99" descr="http://news.amway.gr/files/2013/07/Attica-Zoo-1-265x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news.amway.gr/files/2013/07/Attica-Zoo-1-265x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81" cy="959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>Une station de métro</w:t>
            </w:r>
          </w:p>
          <w:p w:rsidR="00FD1EF9" w:rsidRPr="00800D57" w:rsidRDefault="00FD1EF9" w:rsidP="00BB3BA1">
            <w:pPr>
              <w:rPr>
                <w:b/>
              </w:rPr>
            </w:pPr>
          </w:p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  <w:lang w:val="el-GR"/>
              </w:rPr>
              <w:t>Σταθμός</w:t>
            </w:r>
            <w:r w:rsidRPr="00800D57">
              <w:rPr>
                <w:b/>
              </w:rPr>
              <w:t xml:space="preserve"> </w:t>
            </w:r>
            <w:r w:rsidRPr="00DF60AA">
              <w:rPr>
                <w:b/>
                <w:lang w:val="el-GR"/>
              </w:rPr>
              <w:t>μετρό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  <w:noProof/>
                <w:lang w:val="fr-CA" w:eastAsia="el-GR"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32887" cy="866775"/>
                  <wp:effectExtent l="19050" t="0" r="0" b="0"/>
                  <wp:docPr id="8" name="Εικόνα 7" descr="http://us.cdn3.123rf.com/168nwm/tupungato/tupungato1108/tupungato110800118/10341709-paris-france--retro-metro-station-sign-subway-train-ent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s.cdn3.123rf.com/168nwm/tupungato/tupungato1108/tupungato110800118/10341709-paris-france--retro-metro-station-sign-subway-train-ent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21" cy="86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Une boulangerie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Φούρνος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27295" cy="952500"/>
                  <wp:effectExtent l="19050" t="0" r="0" b="0"/>
                  <wp:docPr id="102" name="Εικόνα 102" descr="http://d3l2rivt3pqnj2.cloudfront.net/highres_images/easyart/4/8/48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d3l2rivt3pqnj2.cloudfront.net/highres_images/easyart/4/8/48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928" cy="9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Une pâtisserie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Ζαχαροπλαστείο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62050" cy="965092"/>
                  <wp:effectExtent l="19050" t="0" r="0" b="0"/>
                  <wp:docPr id="105" name="Εικόνα 105" descr="http://img.750g.com/galaxie/934/11658/6154/la_patisserie_bliss_une_aventure_delicieusement_drol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img.750g.com/galaxie/934/11658/6154/la_patisserie_bliss_une_aventure_delicieusement_drol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95" cy="96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 kiosque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Περίπτερο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33475" cy="969597"/>
                  <wp:effectExtent l="19050" t="0" r="9525" b="0"/>
                  <wp:docPr id="108" name="Εικόνα 108" descr="http://blogradar.fr/wp-content/uploads/2009/01/kiosque-bl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blogradar.fr/wp-content/uploads/2009/01/kiosque-bl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3475" cy="96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BA0273" w:rsidTr="00BB3BA1">
        <w:tc>
          <w:tcPr>
            <w:tcW w:w="4644" w:type="dxa"/>
          </w:tcPr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lastRenderedPageBreak/>
              <w:t>Un commissariat de police</w:t>
            </w:r>
          </w:p>
          <w:p w:rsidR="00FD1EF9" w:rsidRPr="00800D57" w:rsidRDefault="00FD1EF9" w:rsidP="00BB3BA1">
            <w:pPr>
              <w:rPr>
                <w:b/>
              </w:rPr>
            </w:pPr>
          </w:p>
          <w:p w:rsidR="00FD1EF9" w:rsidRPr="00800D57" w:rsidRDefault="00FD1EF9" w:rsidP="00BB3BA1">
            <w:pPr>
              <w:rPr>
                <w:b/>
              </w:rPr>
            </w:pPr>
            <w:r w:rsidRPr="00DF60AA">
              <w:rPr>
                <w:b/>
                <w:lang w:val="el-GR"/>
              </w:rPr>
              <w:t>Αστυνομικό</w:t>
            </w:r>
            <w:r w:rsidRPr="00800D57">
              <w:rPr>
                <w:b/>
              </w:rPr>
              <w:t xml:space="preserve"> </w:t>
            </w:r>
            <w:r w:rsidRPr="00DF60AA">
              <w:rPr>
                <w:b/>
                <w:lang w:val="el-GR"/>
              </w:rPr>
              <w:t>τμήμα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228725" cy="963320"/>
                  <wp:effectExtent l="19050" t="0" r="9525" b="0"/>
                  <wp:docPr id="111" name="Εικόνα 111" descr="http://cdn-lejdd.ladmedia.fr/var/lejdd/storage/images/media/images/societe/commissariat-police/1795985-1-fre-FR/Commissariat-Po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cdn-lejdd.ladmedia.fr/var/lejdd/storage/images/media/images/societe/commissariat-police/1795985-1-fre-FR/Commissariat-Po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6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7818B4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Une station service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Βενζινάδικο</w:t>
            </w:r>
          </w:p>
        </w:tc>
        <w:tc>
          <w:tcPr>
            <w:tcW w:w="4644" w:type="dxa"/>
          </w:tcPr>
          <w:p w:rsidR="00FD1EF9" w:rsidRPr="007818B4" w:rsidRDefault="00FD1EF9" w:rsidP="00BB3BA1">
            <w:r>
              <w:t xml:space="preserve">                     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225205" cy="923925"/>
                  <wp:effectExtent l="19050" t="0" r="0" b="0"/>
                  <wp:docPr id="114" name="Εικόνα 114" descr="http://images.sudouest.fr/images/2015/04/27/la-station-essence-total-de-villeneuve-les-salines-a-la_2696817_480x300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images.sudouest.fr/images/2015/04/27/la-station-essence-total-de-villeneuve-les-salines-a-la_2696817_480x300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95" cy="92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 xml:space="preserve">Un restaurant 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Εστιατόριο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234590" cy="933450"/>
                  <wp:effectExtent l="19050" t="0" r="3660" b="0"/>
                  <wp:docPr id="117" name="Εικόνα 117" descr="http://www.anglaisfacile.com/cgi2/myexam/images2/5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anglaisfacile.com/cgi2/myexam/images2/5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91" cy="936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Une boutique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Κατάστημα ρούχων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232602" cy="923908"/>
                  <wp:effectExtent l="19050" t="0" r="5648" b="0"/>
                  <wp:docPr id="120" name="Εικόνα 120" descr="http://www.koziel-blog.com/wp-content/uploads/2010/10/P9200249pt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koziel-blog.com/wp-content/uploads/2010/10/P9200249pt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2602" cy="92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 café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Καφετέρια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90625" cy="933450"/>
                  <wp:effectExtent l="19050" t="0" r="9525" b="0"/>
                  <wp:docPr id="123" name="Εικόνα 123" descr="https://upload.wikimedia.org/wikipedia/commons/thumb/d/df/Holmfirth_Sid's_Cafe.jpg/280px-Holmfirth_Sid's_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upload.wikimedia.org/wikipedia/commons/thumb/d/df/Holmfirth_Sid's_Cafe.jpg/280px-Holmfirth_Sid's_C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99" cy="93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Une banque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Τράπεζα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90625" cy="955714"/>
                  <wp:effectExtent l="19050" t="0" r="9525" b="0"/>
                  <wp:docPr id="126" name="Εικόνα 126" descr="http://img.20mn.fr/SzO7uu5LSymC2K4YGlzXPg/648x415_agence-banque-popu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img.20mn.fr/SzO7uu5LSymC2K4YGlzXPg/648x415_agence-banque-popul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9348" cy="96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Une mairie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Δημαρχείο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228725" cy="923299"/>
                  <wp:effectExtent l="19050" t="0" r="0" b="0"/>
                  <wp:docPr id="129" name="Εικόνα 129" descr="http://www.resadia.com/media/media/test/attiches-34927-la-mairie-783.jpg-783-35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resadia.com/media/media/test/attiches-34927-la-mairie-783.jpg-783-35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97" cy="92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 stade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Στάδιο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96975" cy="897731"/>
                  <wp:effectExtent l="19050" t="0" r="3175" b="0"/>
                  <wp:docPr id="132" name="Εικόνα 132" descr="http://www.lephoceen.fr/images/articles/070515_sd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lephoceen.fr/images/articles/070515_sd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897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F9" w:rsidRPr="00DF60AA" w:rsidTr="00BB3BA1"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</w:rPr>
              <w:t>Un aéroport</w:t>
            </w: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</w:p>
          <w:p w:rsidR="00FD1EF9" w:rsidRPr="00DF60AA" w:rsidRDefault="00FD1EF9" w:rsidP="00BB3BA1">
            <w:pPr>
              <w:rPr>
                <w:b/>
                <w:lang w:val="el-GR"/>
              </w:rPr>
            </w:pPr>
            <w:r w:rsidRPr="00DF60AA">
              <w:rPr>
                <w:b/>
                <w:lang w:val="el-GR"/>
              </w:rPr>
              <w:t>Αεροδρόμιο</w:t>
            </w:r>
          </w:p>
        </w:tc>
        <w:tc>
          <w:tcPr>
            <w:tcW w:w="4644" w:type="dxa"/>
          </w:tcPr>
          <w:p w:rsidR="00FD1EF9" w:rsidRPr="00DF60AA" w:rsidRDefault="00FD1EF9" w:rsidP="00BB3BA1">
            <w:pPr>
              <w:rPr>
                <w:b/>
              </w:rPr>
            </w:pPr>
            <w:r w:rsidRPr="00DF60AA">
              <w:rPr>
                <w:b/>
              </w:rPr>
              <w:t xml:space="preserve">                               </w:t>
            </w:r>
            <w:r w:rsidRPr="00DF60AA">
              <w:rPr>
                <w:b/>
                <w:noProof/>
                <w:lang w:val="el-GR" w:eastAsia="el-GR"/>
              </w:rPr>
              <w:drawing>
                <wp:inline distT="0" distB="0" distL="0" distR="0">
                  <wp:extent cx="1168400" cy="975880"/>
                  <wp:effectExtent l="19050" t="0" r="0" b="0"/>
                  <wp:docPr id="135" name="Εικόνα 135" descr="http://www.nantes.maville.com/of-photos/2009/10/06/naPL_2571333_1_px_501__w_ouestfranc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nantes.maville.com/of-photos/2009/10/06/naPL_2571333_1_px_501__w_ouestfranc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9229" cy="976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EF9" w:rsidRPr="003467DE" w:rsidRDefault="00FD1EF9" w:rsidP="00FD1EF9">
      <w:pPr>
        <w:rPr>
          <w:b/>
          <w:sz w:val="28"/>
          <w:szCs w:val="28"/>
          <w:lang w:val="el-GR"/>
        </w:rPr>
      </w:pPr>
    </w:p>
    <w:p w:rsidR="00520417" w:rsidRDefault="00520417"/>
    <w:sectPr w:rsidR="00520417" w:rsidSect="005204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20"/>
  <w:characterSpacingControl w:val="doNotCompress"/>
  <w:compat/>
  <w:rsids>
    <w:rsidRoot w:val="00FD1EF9"/>
    <w:rsid w:val="00520417"/>
    <w:rsid w:val="00FD1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EF9"/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EF9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D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D1EF9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347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Εγώ_G62</dc:creator>
  <cp:lastModifiedBy>Εγώ_G62</cp:lastModifiedBy>
  <cp:revision>1</cp:revision>
  <dcterms:created xsi:type="dcterms:W3CDTF">2020-03-25T18:47:00Z</dcterms:created>
  <dcterms:modified xsi:type="dcterms:W3CDTF">2020-03-25T18:48:00Z</dcterms:modified>
</cp:coreProperties>
</file>