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232"/>
        <w:gridCol w:w="4290"/>
      </w:tblGrid>
      <w:tr w:rsidR="00FD1EF9" w:rsidRPr="00B54308" w:rsidTr="00BB3BA1">
        <w:tc>
          <w:tcPr>
            <w:tcW w:w="4644" w:type="dxa"/>
          </w:tcPr>
          <w:p w:rsidR="00FD1EF9" w:rsidRPr="009F1CC7" w:rsidRDefault="00FD1EF9" w:rsidP="00BB3BA1">
            <w:pPr>
              <w:rPr>
                <w:b/>
                <w:sz w:val="32"/>
                <w:szCs w:val="32"/>
                <w:lang w:val="fr-CA"/>
              </w:rPr>
            </w:pPr>
            <w:r w:rsidRPr="00DF60AA">
              <w:rPr>
                <w:b/>
                <w:sz w:val="32"/>
                <w:szCs w:val="32"/>
              </w:rPr>
              <w:t xml:space="preserve">   </w:t>
            </w:r>
            <w:r w:rsidRPr="009F1CC7">
              <w:rPr>
                <w:b/>
                <w:sz w:val="32"/>
                <w:szCs w:val="32"/>
                <w:lang w:val="fr-CA"/>
              </w:rPr>
              <w:t>LIEUX ET BÂTIMENTS EN VILLE</w:t>
            </w:r>
          </w:p>
        </w:tc>
        <w:tc>
          <w:tcPr>
            <w:tcW w:w="4644" w:type="dxa"/>
          </w:tcPr>
          <w:p w:rsidR="00FD1EF9" w:rsidRPr="00DF60AA" w:rsidRDefault="00FD1EF9" w:rsidP="00BB3BA1">
            <w:pPr>
              <w:rPr>
                <w:b/>
                <w:sz w:val="32"/>
                <w:szCs w:val="32"/>
                <w:lang w:val="el-GR"/>
              </w:rPr>
            </w:pPr>
            <w:r w:rsidRPr="00DF60AA">
              <w:rPr>
                <w:b/>
                <w:sz w:val="28"/>
                <w:szCs w:val="28"/>
              </w:rPr>
              <w:t xml:space="preserve">     </w:t>
            </w:r>
            <w:r w:rsidRPr="00DF60AA">
              <w:rPr>
                <w:b/>
                <w:sz w:val="32"/>
                <w:szCs w:val="32"/>
                <w:lang w:val="el-GR"/>
              </w:rPr>
              <w:t>ΧΩΡΟΙ ΚΑΙ ΚΤΙΡΙΑ ΣΤΗΝ ΠΟΛΗ</w:t>
            </w:r>
          </w:p>
        </w:tc>
      </w:tr>
      <w:tr w:rsidR="00FD1EF9" w:rsidRPr="007818B4" w:rsidTr="00BB3BA1">
        <w:tc>
          <w:tcPr>
            <w:tcW w:w="4644" w:type="dxa"/>
          </w:tcPr>
          <w:p w:rsidR="00FD1EF9" w:rsidRDefault="00FD1EF9" w:rsidP="00BB3BA1">
            <w:pPr>
              <w:rPr>
                <w:b/>
                <w:lang w:val="el-GR"/>
              </w:rPr>
            </w:pPr>
            <w:r w:rsidRPr="00405C09">
              <w:rPr>
                <w:b/>
              </w:rPr>
              <w:t>Une  gare</w:t>
            </w:r>
          </w:p>
          <w:p w:rsidR="00FD1EF9" w:rsidRPr="00405C09" w:rsidRDefault="00FD1EF9" w:rsidP="00BB3BA1">
            <w:pPr>
              <w:rPr>
                <w:b/>
                <w:lang w:val="el-GR"/>
              </w:rPr>
            </w:pPr>
            <w:r w:rsidRPr="00405C09">
              <w:rPr>
                <w:b/>
              </w:rPr>
              <w:br/>
            </w:r>
            <w:r w:rsidRPr="00405C09">
              <w:rPr>
                <w:b/>
                <w:lang w:val="el-GR"/>
              </w:rPr>
              <w:t xml:space="preserve">Σιδηροδρομικός σταθμός </w:t>
            </w:r>
          </w:p>
        </w:tc>
        <w:tc>
          <w:tcPr>
            <w:tcW w:w="4644" w:type="dxa"/>
          </w:tcPr>
          <w:p w:rsidR="00FD1EF9" w:rsidRPr="007818B4" w:rsidRDefault="00FD1EF9" w:rsidP="00BB3BA1">
            <w:r>
              <w:t xml:space="preserve">                        </w:t>
            </w: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193800" cy="895350"/>
                  <wp:effectExtent l="19050" t="0" r="6350" b="0"/>
                  <wp:docPr id="10" name="Εικόνα 10" descr="https://mw2.google.com/mw-panoramio/photos/medium/173267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mw2.google.com/mw-panoramio/photos/medium/173267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80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1EF9" w:rsidRPr="007818B4" w:rsidTr="00BB3BA1">
        <w:tc>
          <w:tcPr>
            <w:tcW w:w="4644" w:type="dxa"/>
          </w:tcPr>
          <w:p w:rsidR="00FD1EF9" w:rsidRPr="00405C09" w:rsidRDefault="00FD1EF9" w:rsidP="00BB3BA1">
            <w:pPr>
              <w:rPr>
                <w:b/>
                <w:lang w:val="el-GR"/>
              </w:rPr>
            </w:pPr>
            <w:r w:rsidRPr="00405C09">
              <w:rPr>
                <w:b/>
              </w:rPr>
              <w:t>Un  cinéma</w:t>
            </w:r>
          </w:p>
          <w:p w:rsidR="00FD1EF9" w:rsidRPr="00405C09" w:rsidRDefault="00FD1EF9" w:rsidP="00BB3BA1">
            <w:pPr>
              <w:rPr>
                <w:b/>
                <w:lang w:val="el-GR"/>
              </w:rPr>
            </w:pPr>
          </w:p>
          <w:p w:rsidR="00FD1EF9" w:rsidRPr="00405C09" w:rsidRDefault="00FD1EF9" w:rsidP="00BB3BA1">
            <w:pPr>
              <w:rPr>
                <w:lang w:val="el-GR"/>
              </w:rPr>
            </w:pPr>
            <w:r w:rsidRPr="00405C09">
              <w:rPr>
                <w:b/>
                <w:lang w:val="el-GR"/>
              </w:rPr>
              <w:t>Κινηματογράφος</w:t>
            </w:r>
          </w:p>
        </w:tc>
        <w:tc>
          <w:tcPr>
            <w:tcW w:w="4644" w:type="dxa"/>
          </w:tcPr>
          <w:p w:rsidR="00FD1EF9" w:rsidRPr="007818B4" w:rsidRDefault="00FD1EF9" w:rsidP="00BB3BA1">
            <w:r>
              <w:t xml:space="preserve">                        </w:t>
            </w: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206704" cy="809625"/>
                  <wp:effectExtent l="19050" t="0" r="0" b="0"/>
                  <wp:docPr id="18" name="Εικόνα 18" descr="http://www.judaicine.fr/newnew/wp-content/uploads/2011/12/CinemaNeon-R-700x4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www.judaicine.fr/newnew/wp-content/uploads/2011/12/CinemaNeon-R-700x4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8783" cy="811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1EF9" w:rsidRPr="007818B4" w:rsidTr="00BB3BA1">
        <w:tc>
          <w:tcPr>
            <w:tcW w:w="4644" w:type="dxa"/>
          </w:tcPr>
          <w:p w:rsidR="00FD1EF9" w:rsidRPr="00405C09" w:rsidRDefault="00FD1EF9" w:rsidP="00BB3BA1">
            <w:pPr>
              <w:rPr>
                <w:b/>
                <w:lang w:val="el-GR"/>
              </w:rPr>
            </w:pPr>
            <w:r w:rsidRPr="00405C09">
              <w:rPr>
                <w:b/>
              </w:rPr>
              <w:t>Une  place</w:t>
            </w:r>
          </w:p>
          <w:p w:rsidR="00FD1EF9" w:rsidRPr="00405C09" w:rsidRDefault="00FD1EF9" w:rsidP="00BB3BA1">
            <w:pPr>
              <w:rPr>
                <w:b/>
                <w:lang w:val="el-GR"/>
              </w:rPr>
            </w:pPr>
          </w:p>
          <w:p w:rsidR="00FD1EF9" w:rsidRPr="00405C09" w:rsidRDefault="00FD1EF9" w:rsidP="00BB3BA1">
            <w:pPr>
              <w:rPr>
                <w:b/>
                <w:lang w:val="el-GR"/>
              </w:rPr>
            </w:pPr>
            <w:r w:rsidRPr="00405C09">
              <w:rPr>
                <w:b/>
                <w:lang w:val="el-GR"/>
              </w:rPr>
              <w:t>Πλατεία</w:t>
            </w:r>
          </w:p>
        </w:tc>
        <w:tc>
          <w:tcPr>
            <w:tcW w:w="4644" w:type="dxa"/>
          </w:tcPr>
          <w:p w:rsidR="00FD1EF9" w:rsidRPr="007818B4" w:rsidRDefault="00FD1EF9" w:rsidP="00BB3BA1">
            <w:r>
              <w:t xml:space="preserve">                         </w:t>
            </w: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165225" cy="872860"/>
                  <wp:effectExtent l="19050" t="0" r="0" b="0"/>
                  <wp:docPr id="27" name="Εικόνα 27" descr="http://media-cdn.tripadvisor.com/media/photo-s/02/29/ed/8e/une-place-de-retymn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media-cdn.tripadvisor.com/media/photo-s/02/29/ed/8e/une-place-de-retymn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9009" cy="8756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1EF9" w:rsidRPr="007818B4" w:rsidTr="00BB3BA1">
        <w:tc>
          <w:tcPr>
            <w:tcW w:w="4644" w:type="dxa"/>
          </w:tcPr>
          <w:p w:rsidR="00FD1EF9" w:rsidRPr="00405C09" w:rsidRDefault="00FD1EF9" w:rsidP="00BB3BA1">
            <w:pPr>
              <w:rPr>
                <w:b/>
                <w:lang w:val="el-GR"/>
              </w:rPr>
            </w:pPr>
            <w:r w:rsidRPr="00405C09">
              <w:rPr>
                <w:b/>
              </w:rPr>
              <w:t>Une avenue</w:t>
            </w:r>
          </w:p>
          <w:p w:rsidR="00FD1EF9" w:rsidRPr="00405C09" w:rsidRDefault="00FD1EF9" w:rsidP="00BB3BA1">
            <w:pPr>
              <w:rPr>
                <w:b/>
                <w:lang w:val="el-GR"/>
              </w:rPr>
            </w:pPr>
          </w:p>
          <w:p w:rsidR="00FD1EF9" w:rsidRPr="00405C09" w:rsidRDefault="00FD1EF9" w:rsidP="00BB3BA1">
            <w:pPr>
              <w:rPr>
                <w:b/>
                <w:lang w:val="el-GR"/>
              </w:rPr>
            </w:pPr>
            <w:r w:rsidRPr="00405C09">
              <w:rPr>
                <w:b/>
                <w:lang w:val="el-GR"/>
              </w:rPr>
              <w:t>Λεωφόρος</w:t>
            </w:r>
          </w:p>
        </w:tc>
        <w:tc>
          <w:tcPr>
            <w:tcW w:w="4644" w:type="dxa"/>
          </w:tcPr>
          <w:p w:rsidR="00FD1EF9" w:rsidRPr="007818B4" w:rsidRDefault="00FD1EF9" w:rsidP="00BB3BA1">
            <w:r>
              <w:t xml:space="preserve">                         </w:t>
            </w: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183409" cy="781050"/>
                  <wp:effectExtent l="19050" t="0" r="0" b="0"/>
                  <wp:docPr id="30" name="Εικόνα 30" descr="https://alhadradigital.files.wordpress.com/2008/02/1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s://alhadradigital.files.wordpress.com/2008/02/1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409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1EF9" w:rsidRPr="007818B4" w:rsidTr="00BB3BA1">
        <w:tc>
          <w:tcPr>
            <w:tcW w:w="4644" w:type="dxa"/>
          </w:tcPr>
          <w:p w:rsidR="00FD1EF9" w:rsidRPr="00405C09" w:rsidRDefault="00FD1EF9" w:rsidP="00BB3BA1">
            <w:pPr>
              <w:rPr>
                <w:b/>
                <w:lang w:val="el-GR"/>
              </w:rPr>
            </w:pPr>
            <w:r w:rsidRPr="00405C09">
              <w:rPr>
                <w:b/>
              </w:rPr>
              <w:t>Un parking</w:t>
            </w:r>
          </w:p>
          <w:p w:rsidR="00FD1EF9" w:rsidRPr="00405C09" w:rsidRDefault="00FD1EF9" w:rsidP="00BB3BA1">
            <w:pPr>
              <w:rPr>
                <w:b/>
                <w:lang w:val="el-GR"/>
              </w:rPr>
            </w:pPr>
          </w:p>
          <w:p w:rsidR="00FD1EF9" w:rsidRPr="00405C09" w:rsidRDefault="00FD1EF9" w:rsidP="00BB3BA1">
            <w:pPr>
              <w:rPr>
                <w:b/>
                <w:lang w:val="el-GR"/>
              </w:rPr>
            </w:pPr>
            <w:r w:rsidRPr="00405C09">
              <w:rPr>
                <w:b/>
                <w:lang w:val="el-GR"/>
              </w:rPr>
              <w:t>Χώρος στάθμευσης</w:t>
            </w:r>
          </w:p>
        </w:tc>
        <w:tc>
          <w:tcPr>
            <w:tcW w:w="4644" w:type="dxa"/>
          </w:tcPr>
          <w:p w:rsidR="00FD1EF9" w:rsidRPr="007818B4" w:rsidRDefault="00FD1EF9" w:rsidP="00BB3BA1">
            <w:r>
              <w:t xml:space="preserve">                          </w:t>
            </w: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133475" cy="723900"/>
                  <wp:effectExtent l="19050" t="0" r="9525" b="0"/>
                  <wp:docPr id="33" name="Εικόνα 33" descr="http://www.quellevoiture.ma/data/images/news/topten/VENTE-AUTO-MAROC-2010-PARK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www.quellevoiture.ma/data/images/news/topten/VENTE-AUTO-MAROC-2010-PARK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345" cy="7289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1EF9" w:rsidRPr="00405C09" w:rsidTr="00BB3BA1">
        <w:tc>
          <w:tcPr>
            <w:tcW w:w="4644" w:type="dxa"/>
          </w:tcPr>
          <w:p w:rsidR="00FD1EF9" w:rsidRPr="00405C09" w:rsidRDefault="00FD1EF9" w:rsidP="00BB3BA1">
            <w:pPr>
              <w:rPr>
                <w:b/>
                <w:lang w:val="el-GR"/>
              </w:rPr>
            </w:pPr>
            <w:r w:rsidRPr="00405C09">
              <w:rPr>
                <w:b/>
              </w:rPr>
              <w:t>Une école</w:t>
            </w:r>
          </w:p>
          <w:p w:rsidR="00FD1EF9" w:rsidRPr="00405C09" w:rsidRDefault="00FD1EF9" w:rsidP="00BB3BA1">
            <w:pPr>
              <w:rPr>
                <w:b/>
                <w:lang w:val="el-GR"/>
              </w:rPr>
            </w:pPr>
          </w:p>
          <w:p w:rsidR="00FD1EF9" w:rsidRPr="00405C09" w:rsidRDefault="00FD1EF9" w:rsidP="00BB3BA1">
            <w:pPr>
              <w:rPr>
                <w:b/>
                <w:lang w:val="el-GR"/>
              </w:rPr>
            </w:pPr>
            <w:r w:rsidRPr="00405C09">
              <w:rPr>
                <w:b/>
                <w:lang w:val="el-GR"/>
              </w:rPr>
              <w:t>Σχολείο</w:t>
            </w:r>
          </w:p>
        </w:tc>
        <w:tc>
          <w:tcPr>
            <w:tcW w:w="4644" w:type="dxa"/>
          </w:tcPr>
          <w:p w:rsidR="00FD1EF9" w:rsidRPr="00405C09" w:rsidRDefault="00FD1EF9" w:rsidP="00BB3BA1">
            <w:pPr>
              <w:rPr>
                <w:b/>
              </w:rPr>
            </w:pPr>
            <w:r w:rsidRPr="00405C09">
              <w:rPr>
                <w:b/>
              </w:rPr>
              <w:t xml:space="preserve">                         </w:t>
            </w:r>
            <w:r w:rsidRPr="00405C09">
              <w:rPr>
                <w:b/>
                <w:noProof/>
                <w:lang w:val="el-GR" w:eastAsia="el-GR"/>
              </w:rPr>
              <w:drawing>
                <wp:inline distT="0" distB="0" distL="0" distR="0">
                  <wp:extent cx="1152525" cy="762000"/>
                  <wp:effectExtent l="19050" t="0" r="9525" b="0"/>
                  <wp:docPr id="36" name="Εικόνα 36" descr="http://s2.lemde.fr/image/2013/02/20/534x267/1835855_3_dd90_une-ecole-parisienne-en-septembre-2012_69724f989805477b01edf98ec7fceee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s2.lemde.fr/image/2013/02/20/534x267/1835855_3_dd90_une-ecole-parisienne-en-septembre-2012_69724f989805477b01edf98ec7fceee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1EF9" w:rsidRPr="007818B4" w:rsidTr="00BB3BA1">
        <w:tc>
          <w:tcPr>
            <w:tcW w:w="4644" w:type="dxa"/>
          </w:tcPr>
          <w:p w:rsidR="00FD1EF9" w:rsidRPr="00405C09" w:rsidRDefault="00FD1EF9" w:rsidP="00BB3BA1">
            <w:pPr>
              <w:rPr>
                <w:b/>
                <w:lang w:val="el-GR"/>
              </w:rPr>
            </w:pPr>
            <w:r w:rsidRPr="00405C09">
              <w:rPr>
                <w:b/>
              </w:rPr>
              <w:t>Une église</w:t>
            </w:r>
          </w:p>
          <w:p w:rsidR="00FD1EF9" w:rsidRPr="00405C09" w:rsidRDefault="00FD1EF9" w:rsidP="00BB3BA1">
            <w:pPr>
              <w:rPr>
                <w:b/>
                <w:lang w:val="el-GR"/>
              </w:rPr>
            </w:pPr>
          </w:p>
          <w:p w:rsidR="00FD1EF9" w:rsidRPr="00405C09" w:rsidRDefault="00FD1EF9" w:rsidP="00BB3BA1">
            <w:pPr>
              <w:rPr>
                <w:b/>
                <w:lang w:val="el-GR"/>
              </w:rPr>
            </w:pPr>
            <w:r w:rsidRPr="00405C09">
              <w:rPr>
                <w:b/>
                <w:lang w:val="el-GR"/>
              </w:rPr>
              <w:t>Εκκλησία</w:t>
            </w:r>
          </w:p>
        </w:tc>
        <w:tc>
          <w:tcPr>
            <w:tcW w:w="4644" w:type="dxa"/>
          </w:tcPr>
          <w:p w:rsidR="00FD1EF9" w:rsidRPr="00812593" w:rsidRDefault="00FD1EF9" w:rsidP="00BB3BA1">
            <w:pPr>
              <w:rPr>
                <w:lang w:val="el-GR"/>
              </w:rPr>
            </w:pPr>
            <w:r>
              <w:rPr>
                <w:lang w:val="el-GR"/>
              </w:rPr>
              <w:t xml:space="preserve">                         </w:t>
            </w: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152525" cy="776438"/>
                  <wp:effectExtent l="19050" t="0" r="9525" b="0"/>
                  <wp:docPr id="39" name="Εικόνα 39" descr="http://www.infospoudes.gr/infonews/files/DCP_0338-Chur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www.infospoudes.gr/infonews/files/DCP_0338-Churc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7764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1EF9" w:rsidRPr="007818B4" w:rsidTr="00BB3BA1">
        <w:tc>
          <w:tcPr>
            <w:tcW w:w="4644" w:type="dxa"/>
          </w:tcPr>
          <w:p w:rsidR="00FD1EF9" w:rsidRPr="00405C09" w:rsidRDefault="00FD1EF9" w:rsidP="00BB3BA1">
            <w:pPr>
              <w:rPr>
                <w:b/>
                <w:lang w:val="el-GR"/>
              </w:rPr>
            </w:pPr>
            <w:r w:rsidRPr="00405C09">
              <w:rPr>
                <w:b/>
              </w:rPr>
              <w:t>Une cathédrale</w:t>
            </w:r>
          </w:p>
          <w:p w:rsidR="00FD1EF9" w:rsidRPr="00405C09" w:rsidRDefault="00FD1EF9" w:rsidP="00BB3BA1">
            <w:pPr>
              <w:rPr>
                <w:b/>
                <w:lang w:val="el-GR"/>
              </w:rPr>
            </w:pPr>
          </w:p>
          <w:p w:rsidR="00FD1EF9" w:rsidRPr="00405C09" w:rsidRDefault="00FD1EF9" w:rsidP="00BB3BA1">
            <w:pPr>
              <w:rPr>
                <w:lang w:val="el-GR"/>
              </w:rPr>
            </w:pPr>
            <w:r w:rsidRPr="00405C09">
              <w:rPr>
                <w:b/>
                <w:lang w:val="el-GR"/>
              </w:rPr>
              <w:t>Καθεδρικός ναός</w:t>
            </w:r>
          </w:p>
        </w:tc>
        <w:tc>
          <w:tcPr>
            <w:tcW w:w="4644" w:type="dxa"/>
          </w:tcPr>
          <w:p w:rsidR="00FD1EF9" w:rsidRPr="00812593" w:rsidRDefault="00FD1EF9" w:rsidP="00BB3BA1">
            <w:pPr>
              <w:rPr>
                <w:lang w:val="fr-CA"/>
              </w:rPr>
            </w:pPr>
            <w:r>
              <w:rPr>
                <w:lang w:val="el-GR"/>
              </w:rPr>
              <w:t xml:space="preserve">                          </w:t>
            </w: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123950" cy="914400"/>
                  <wp:effectExtent l="19050" t="0" r="0" b="0"/>
                  <wp:docPr id="42" name="Εικόνα 42" descr="http://www.nordmag.fr/picardie/amiens/Amiens0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nordmag.fr/picardie/amiens/Amiens0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1EF9" w:rsidRPr="00405C09" w:rsidTr="00BB3BA1">
        <w:tc>
          <w:tcPr>
            <w:tcW w:w="4644" w:type="dxa"/>
          </w:tcPr>
          <w:p w:rsidR="00FD1EF9" w:rsidRPr="00405C09" w:rsidRDefault="00FD1EF9" w:rsidP="00BB3BA1">
            <w:pPr>
              <w:rPr>
                <w:b/>
                <w:lang w:val="el-GR"/>
              </w:rPr>
            </w:pPr>
            <w:r w:rsidRPr="00405C09">
              <w:rPr>
                <w:b/>
              </w:rPr>
              <w:t>Un pont</w:t>
            </w:r>
          </w:p>
          <w:p w:rsidR="00FD1EF9" w:rsidRPr="00405C09" w:rsidRDefault="00FD1EF9" w:rsidP="00BB3BA1">
            <w:pPr>
              <w:rPr>
                <w:b/>
                <w:lang w:val="el-GR"/>
              </w:rPr>
            </w:pPr>
          </w:p>
          <w:p w:rsidR="00FD1EF9" w:rsidRPr="00405C09" w:rsidRDefault="00FD1EF9" w:rsidP="00BB3BA1">
            <w:pPr>
              <w:rPr>
                <w:b/>
                <w:lang w:val="el-GR"/>
              </w:rPr>
            </w:pPr>
            <w:r w:rsidRPr="00405C09">
              <w:rPr>
                <w:b/>
                <w:lang w:val="el-GR"/>
              </w:rPr>
              <w:t>Γέφυρα</w:t>
            </w:r>
          </w:p>
        </w:tc>
        <w:tc>
          <w:tcPr>
            <w:tcW w:w="4644" w:type="dxa"/>
          </w:tcPr>
          <w:p w:rsidR="00FD1EF9" w:rsidRPr="00405C09" w:rsidRDefault="00FD1EF9" w:rsidP="00BB3BA1">
            <w:pPr>
              <w:rPr>
                <w:b/>
              </w:rPr>
            </w:pPr>
            <w:r w:rsidRPr="00405C09">
              <w:rPr>
                <w:b/>
              </w:rPr>
              <w:t xml:space="preserve">                          </w:t>
            </w:r>
            <w:r w:rsidRPr="00405C09">
              <w:rPr>
                <w:b/>
                <w:noProof/>
                <w:lang w:val="el-GR" w:eastAsia="el-GR"/>
              </w:rPr>
              <w:drawing>
                <wp:inline distT="0" distB="0" distL="0" distR="0">
                  <wp:extent cx="1115947" cy="838200"/>
                  <wp:effectExtent l="19050" t="0" r="8003" b="0"/>
                  <wp:docPr id="45" name="Εικόνα 45" descr="http://www.leroutard.com/image/00/2/pt33077.1244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://www.leroutard.com/image/00/2/pt33077.1244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947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1EF9" w:rsidRPr="007818B4" w:rsidTr="00BB3BA1">
        <w:tc>
          <w:tcPr>
            <w:tcW w:w="4644" w:type="dxa"/>
          </w:tcPr>
          <w:p w:rsidR="00FD1EF9" w:rsidRPr="00405C09" w:rsidRDefault="00FD1EF9" w:rsidP="00BB3BA1">
            <w:pPr>
              <w:rPr>
                <w:b/>
                <w:lang w:val="el-GR"/>
              </w:rPr>
            </w:pPr>
            <w:r w:rsidRPr="00405C09">
              <w:rPr>
                <w:b/>
              </w:rPr>
              <w:t>Un hôtel</w:t>
            </w:r>
          </w:p>
          <w:p w:rsidR="00FD1EF9" w:rsidRPr="00405C09" w:rsidRDefault="00FD1EF9" w:rsidP="00BB3BA1">
            <w:pPr>
              <w:rPr>
                <w:b/>
                <w:lang w:val="el-GR"/>
              </w:rPr>
            </w:pPr>
          </w:p>
          <w:p w:rsidR="00FD1EF9" w:rsidRPr="00405C09" w:rsidRDefault="00FD1EF9" w:rsidP="00BB3BA1">
            <w:pPr>
              <w:rPr>
                <w:lang w:val="el-GR"/>
              </w:rPr>
            </w:pPr>
            <w:r w:rsidRPr="00405C09">
              <w:rPr>
                <w:b/>
                <w:lang w:val="el-GR"/>
              </w:rPr>
              <w:t>Ξενοδοχείο</w:t>
            </w:r>
          </w:p>
        </w:tc>
        <w:tc>
          <w:tcPr>
            <w:tcW w:w="4644" w:type="dxa"/>
          </w:tcPr>
          <w:p w:rsidR="00FD1EF9" w:rsidRPr="007818B4" w:rsidRDefault="00FD1EF9" w:rsidP="00BB3BA1">
            <w:r>
              <w:t xml:space="preserve">                         </w:t>
            </w: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173480" cy="809625"/>
                  <wp:effectExtent l="19050" t="0" r="7620" b="0"/>
                  <wp:docPr id="48" name="Εικόνα 48" descr="http://www.hotelpower.ch/sites/default/files/Hotel_Beau-Riv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www.hotelpower.ch/sites/default/files/Hotel_Beau-Riv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308" cy="8101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1EF9" w:rsidRPr="00405C09" w:rsidTr="00BB3BA1">
        <w:tc>
          <w:tcPr>
            <w:tcW w:w="4644" w:type="dxa"/>
          </w:tcPr>
          <w:p w:rsidR="00FD1EF9" w:rsidRPr="00405C09" w:rsidRDefault="00FD1EF9" w:rsidP="00BB3BA1">
            <w:pPr>
              <w:rPr>
                <w:b/>
                <w:lang w:val="el-GR"/>
              </w:rPr>
            </w:pPr>
            <w:r w:rsidRPr="00405C09">
              <w:rPr>
                <w:b/>
              </w:rPr>
              <w:lastRenderedPageBreak/>
              <w:t>Un hôpital</w:t>
            </w:r>
          </w:p>
          <w:p w:rsidR="00FD1EF9" w:rsidRPr="00405C09" w:rsidRDefault="00FD1EF9" w:rsidP="00BB3BA1">
            <w:pPr>
              <w:rPr>
                <w:b/>
                <w:lang w:val="el-GR"/>
              </w:rPr>
            </w:pPr>
          </w:p>
          <w:p w:rsidR="00FD1EF9" w:rsidRPr="00405C09" w:rsidRDefault="00FD1EF9" w:rsidP="00BB3BA1">
            <w:pPr>
              <w:rPr>
                <w:b/>
                <w:lang w:val="el-GR"/>
              </w:rPr>
            </w:pPr>
            <w:r w:rsidRPr="00405C09">
              <w:rPr>
                <w:b/>
                <w:lang w:val="el-GR"/>
              </w:rPr>
              <w:t>Νοσοκομείο</w:t>
            </w:r>
          </w:p>
        </w:tc>
        <w:tc>
          <w:tcPr>
            <w:tcW w:w="4644" w:type="dxa"/>
          </w:tcPr>
          <w:p w:rsidR="00FD1EF9" w:rsidRPr="00405C09" w:rsidRDefault="00FD1EF9" w:rsidP="00BB3BA1">
            <w:pPr>
              <w:rPr>
                <w:b/>
              </w:rPr>
            </w:pPr>
            <w:r w:rsidRPr="00405C09">
              <w:rPr>
                <w:b/>
              </w:rPr>
              <w:t xml:space="preserve">                          </w:t>
            </w:r>
            <w:r w:rsidRPr="00405C09">
              <w:rPr>
                <w:b/>
                <w:noProof/>
                <w:lang w:val="el-GR" w:eastAsia="el-GR"/>
              </w:rPr>
              <w:drawing>
                <wp:inline distT="0" distB="0" distL="0" distR="0">
                  <wp:extent cx="1116330" cy="923925"/>
                  <wp:effectExtent l="19050" t="0" r="7620" b="0"/>
                  <wp:docPr id="51" name="Εικόνα 51" descr="http://xibaaru.com/wp-content/uploads/2015/01/h%C3%B4pital-de-pikine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://xibaaru.com/wp-content/uploads/2015/01/h%C3%B4pital-de-pikine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1633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1EF9" w:rsidRPr="00405C09" w:rsidTr="00BB3BA1">
        <w:tc>
          <w:tcPr>
            <w:tcW w:w="4644" w:type="dxa"/>
          </w:tcPr>
          <w:p w:rsidR="00FD1EF9" w:rsidRPr="00405C09" w:rsidRDefault="00FD1EF9" w:rsidP="00BB3BA1">
            <w:pPr>
              <w:rPr>
                <w:b/>
                <w:lang w:val="el-GR"/>
              </w:rPr>
            </w:pPr>
            <w:r w:rsidRPr="00405C09">
              <w:rPr>
                <w:b/>
              </w:rPr>
              <w:t>Des immeubles</w:t>
            </w:r>
          </w:p>
          <w:p w:rsidR="00FD1EF9" w:rsidRPr="00405C09" w:rsidRDefault="00FD1EF9" w:rsidP="00BB3BA1">
            <w:pPr>
              <w:rPr>
                <w:b/>
                <w:lang w:val="el-GR"/>
              </w:rPr>
            </w:pPr>
          </w:p>
          <w:p w:rsidR="00FD1EF9" w:rsidRPr="00405C09" w:rsidRDefault="00FD1EF9" w:rsidP="00BB3BA1">
            <w:pPr>
              <w:rPr>
                <w:b/>
                <w:lang w:val="el-GR"/>
              </w:rPr>
            </w:pPr>
            <w:r w:rsidRPr="00405C09">
              <w:rPr>
                <w:b/>
                <w:lang w:val="el-GR"/>
              </w:rPr>
              <w:t>Πολυκατοικίες</w:t>
            </w:r>
          </w:p>
        </w:tc>
        <w:tc>
          <w:tcPr>
            <w:tcW w:w="4644" w:type="dxa"/>
          </w:tcPr>
          <w:p w:rsidR="00FD1EF9" w:rsidRPr="00405C09" w:rsidRDefault="00FD1EF9" w:rsidP="00BB3BA1">
            <w:pPr>
              <w:rPr>
                <w:b/>
              </w:rPr>
            </w:pPr>
            <w:r w:rsidRPr="00405C09">
              <w:rPr>
                <w:b/>
              </w:rPr>
              <w:t xml:space="preserve">                           </w:t>
            </w:r>
            <w:r w:rsidRPr="00405C09">
              <w:rPr>
                <w:b/>
                <w:noProof/>
                <w:lang w:val="el-GR" w:eastAsia="el-GR"/>
              </w:rPr>
              <w:drawing>
                <wp:inline distT="0" distB="0" distL="0" distR="0">
                  <wp:extent cx="1104900" cy="838200"/>
                  <wp:effectExtent l="19050" t="0" r="0" b="0"/>
                  <wp:docPr id="54" name="Εικόνα 54" descr="http://unoeilsurlaterre.com/images/voyages/usa-2005/new-york-city-escaliers-de-secour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://unoeilsurlaterre.com/images/voyages/usa-2005/new-york-city-escaliers-de-secour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07251" cy="8399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1EF9" w:rsidRPr="007818B4" w:rsidTr="00BB3BA1">
        <w:tc>
          <w:tcPr>
            <w:tcW w:w="4644" w:type="dxa"/>
          </w:tcPr>
          <w:p w:rsidR="00FD1EF9" w:rsidRPr="00405C09" w:rsidRDefault="00FD1EF9" w:rsidP="00BB3BA1">
            <w:pPr>
              <w:rPr>
                <w:b/>
                <w:lang w:val="el-GR"/>
              </w:rPr>
            </w:pPr>
            <w:r w:rsidRPr="00405C09">
              <w:rPr>
                <w:b/>
              </w:rPr>
              <w:t>Un musée</w:t>
            </w:r>
          </w:p>
          <w:p w:rsidR="00FD1EF9" w:rsidRPr="00405C09" w:rsidRDefault="00FD1EF9" w:rsidP="00BB3BA1">
            <w:pPr>
              <w:rPr>
                <w:b/>
                <w:lang w:val="el-GR"/>
              </w:rPr>
            </w:pPr>
          </w:p>
          <w:p w:rsidR="00FD1EF9" w:rsidRPr="00405C09" w:rsidRDefault="00FD1EF9" w:rsidP="00BB3BA1">
            <w:pPr>
              <w:rPr>
                <w:b/>
                <w:lang w:val="el-GR"/>
              </w:rPr>
            </w:pPr>
            <w:r w:rsidRPr="00405C09">
              <w:rPr>
                <w:b/>
                <w:lang w:val="el-GR"/>
              </w:rPr>
              <w:t>Μουσείο</w:t>
            </w:r>
          </w:p>
        </w:tc>
        <w:tc>
          <w:tcPr>
            <w:tcW w:w="4644" w:type="dxa"/>
          </w:tcPr>
          <w:p w:rsidR="00FD1EF9" w:rsidRPr="007818B4" w:rsidRDefault="00FD1EF9" w:rsidP="00BB3BA1">
            <w:r>
              <w:t xml:space="preserve">                            </w:t>
            </w: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076325" cy="805033"/>
                  <wp:effectExtent l="19050" t="0" r="9525" b="0"/>
                  <wp:docPr id="57" name="Εικόνα 57" descr="http://fog.ccsf.edu/~creitan/vocabch3/muse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://fog.ccsf.edu/~creitan/vocabch3/muse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8918" cy="8144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1EF9" w:rsidRPr="007818B4" w:rsidTr="00BB3BA1">
        <w:tc>
          <w:tcPr>
            <w:tcW w:w="4644" w:type="dxa"/>
          </w:tcPr>
          <w:p w:rsidR="00FD1EF9" w:rsidRPr="00405C09" w:rsidRDefault="00FD1EF9" w:rsidP="00BB3BA1">
            <w:pPr>
              <w:rPr>
                <w:b/>
                <w:lang w:val="el-GR"/>
              </w:rPr>
            </w:pPr>
            <w:r w:rsidRPr="00405C09">
              <w:rPr>
                <w:b/>
              </w:rPr>
              <w:t>Un parc</w:t>
            </w:r>
          </w:p>
          <w:p w:rsidR="00FD1EF9" w:rsidRPr="00405C09" w:rsidRDefault="00FD1EF9" w:rsidP="00BB3BA1">
            <w:pPr>
              <w:rPr>
                <w:b/>
                <w:lang w:val="el-GR"/>
              </w:rPr>
            </w:pPr>
          </w:p>
          <w:p w:rsidR="00FD1EF9" w:rsidRPr="00405C09" w:rsidRDefault="00FD1EF9" w:rsidP="00BB3BA1">
            <w:pPr>
              <w:rPr>
                <w:b/>
                <w:lang w:val="el-GR"/>
              </w:rPr>
            </w:pPr>
            <w:r w:rsidRPr="00405C09">
              <w:rPr>
                <w:b/>
                <w:lang w:val="el-GR"/>
              </w:rPr>
              <w:t>Πάρκο</w:t>
            </w:r>
          </w:p>
        </w:tc>
        <w:tc>
          <w:tcPr>
            <w:tcW w:w="4644" w:type="dxa"/>
          </w:tcPr>
          <w:p w:rsidR="00FD1EF9" w:rsidRPr="007818B4" w:rsidRDefault="00FD1EF9" w:rsidP="00BB3BA1">
            <w:r>
              <w:t xml:space="preserve">                           </w:t>
            </w: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139428" cy="828675"/>
                  <wp:effectExtent l="19050" t="0" r="3572" b="0"/>
                  <wp:docPr id="60" name="Εικόνα 60" descr="http://www.metronews.fr/_internal/gxml!0/r0dc21o2f3vste5s7ezej9x3a10rp3w$9z8bwkyrl8blaral631zszklhijtpsy/marseille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http://www.metronews.fr/_internal/gxml!0/r0dc21o2f3vste5s7ezej9x3a10rp3w$9z8bwkyrl8blaral631zszklhijtpsy/marseille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428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1EF9" w:rsidRPr="00405C09" w:rsidTr="00BB3BA1">
        <w:tc>
          <w:tcPr>
            <w:tcW w:w="4644" w:type="dxa"/>
          </w:tcPr>
          <w:p w:rsidR="00FD1EF9" w:rsidRPr="00405C09" w:rsidRDefault="00FD1EF9" w:rsidP="00BB3BA1">
            <w:pPr>
              <w:rPr>
                <w:b/>
                <w:lang w:val="el-GR"/>
              </w:rPr>
            </w:pPr>
            <w:r w:rsidRPr="00405C09">
              <w:rPr>
                <w:b/>
              </w:rPr>
              <w:t>Une rue piétonne</w:t>
            </w:r>
          </w:p>
          <w:p w:rsidR="00FD1EF9" w:rsidRPr="00405C09" w:rsidRDefault="00FD1EF9" w:rsidP="00BB3BA1">
            <w:pPr>
              <w:rPr>
                <w:b/>
                <w:lang w:val="el-GR"/>
              </w:rPr>
            </w:pPr>
          </w:p>
          <w:p w:rsidR="00FD1EF9" w:rsidRPr="00405C09" w:rsidRDefault="00FD1EF9" w:rsidP="00BB3BA1">
            <w:pPr>
              <w:rPr>
                <w:b/>
                <w:lang w:val="el-GR"/>
              </w:rPr>
            </w:pPr>
            <w:r w:rsidRPr="00405C09">
              <w:rPr>
                <w:b/>
                <w:lang w:val="el-GR"/>
              </w:rPr>
              <w:t>Πεζόδρομος</w:t>
            </w:r>
          </w:p>
        </w:tc>
        <w:tc>
          <w:tcPr>
            <w:tcW w:w="4644" w:type="dxa"/>
          </w:tcPr>
          <w:p w:rsidR="00FD1EF9" w:rsidRPr="00405C09" w:rsidRDefault="00FD1EF9" w:rsidP="00BB3BA1">
            <w:pPr>
              <w:rPr>
                <w:b/>
              </w:rPr>
            </w:pPr>
            <w:r w:rsidRPr="00405C09">
              <w:rPr>
                <w:b/>
              </w:rPr>
              <w:t xml:space="preserve">                           </w:t>
            </w:r>
            <w:r w:rsidRPr="00405C09">
              <w:rPr>
                <w:b/>
                <w:noProof/>
                <w:lang w:val="el-GR" w:eastAsia="el-GR"/>
              </w:rPr>
              <w:drawing>
                <wp:inline distT="0" distB="0" distL="0" distR="0">
                  <wp:extent cx="1139825" cy="915757"/>
                  <wp:effectExtent l="19050" t="0" r="3175" b="0"/>
                  <wp:docPr id="63" name="Εικόνα 63" descr="http://www.juvisy.fr/wp-content/uploads/2012/04/rue-pietonne-300x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://www.juvisy.fr/wp-content/uploads/2012/04/rue-pietonne-300x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825" cy="9157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1EF9" w:rsidRPr="00405C09" w:rsidTr="00BB3BA1">
        <w:tc>
          <w:tcPr>
            <w:tcW w:w="4644" w:type="dxa"/>
          </w:tcPr>
          <w:p w:rsidR="00FD1EF9" w:rsidRPr="00405C09" w:rsidRDefault="00FD1EF9" w:rsidP="00BB3BA1">
            <w:pPr>
              <w:rPr>
                <w:b/>
                <w:lang w:val="el-GR"/>
              </w:rPr>
            </w:pPr>
            <w:r w:rsidRPr="00405C09">
              <w:rPr>
                <w:b/>
              </w:rPr>
              <w:t>Une fontaine</w:t>
            </w:r>
          </w:p>
          <w:p w:rsidR="00FD1EF9" w:rsidRPr="00405C09" w:rsidRDefault="00FD1EF9" w:rsidP="00BB3BA1">
            <w:pPr>
              <w:rPr>
                <w:b/>
                <w:lang w:val="el-GR"/>
              </w:rPr>
            </w:pPr>
          </w:p>
          <w:p w:rsidR="00FD1EF9" w:rsidRPr="00405C09" w:rsidRDefault="00FD1EF9" w:rsidP="00BB3BA1">
            <w:pPr>
              <w:rPr>
                <w:b/>
                <w:lang w:val="el-GR"/>
              </w:rPr>
            </w:pPr>
            <w:r w:rsidRPr="00405C09">
              <w:rPr>
                <w:b/>
                <w:lang w:val="el-GR"/>
              </w:rPr>
              <w:t>Σιντριβάνι</w:t>
            </w:r>
          </w:p>
        </w:tc>
        <w:tc>
          <w:tcPr>
            <w:tcW w:w="4644" w:type="dxa"/>
          </w:tcPr>
          <w:p w:rsidR="00FD1EF9" w:rsidRPr="00405C09" w:rsidRDefault="00FD1EF9" w:rsidP="00BB3BA1">
            <w:pPr>
              <w:rPr>
                <w:b/>
              </w:rPr>
            </w:pPr>
            <w:r w:rsidRPr="00405C09">
              <w:rPr>
                <w:b/>
              </w:rPr>
              <w:t xml:space="preserve">                           </w:t>
            </w:r>
            <w:r w:rsidRPr="00405C09">
              <w:rPr>
                <w:b/>
                <w:noProof/>
                <w:lang w:val="el-GR" w:eastAsia="el-GR"/>
              </w:rPr>
              <w:drawing>
                <wp:inline distT="0" distB="0" distL="0" distR="0">
                  <wp:extent cx="1139825" cy="876300"/>
                  <wp:effectExtent l="19050" t="0" r="3175" b="0"/>
                  <wp:docPr id="66" name="Εικόνα 66" descr="http://i.ytimg.com/vi/F5nypFMwvkE/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://i.ytimg.com/vi/F5nypFMwvkE/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6821" cy="8739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1EF9" w:rsidRPr="007818B4" w:rsidTr="00BB3BA1">
        <w:tc>
          <w:tcPr>
            <w:tcW w:w="4644" w:type="dxa"/>
          </w:tcPr>
          <w:p w:rsidR="00FD1EF9" w:rsidRPr="00405C09" w:rsidRDefault="00FD1EF9" w:rsidP="00BB3BA1">
            <w:pPr>
              <w:rPr>
                <w:b/>
                <w:lang w:val="el-GR"/>
              </w:rPr>
            </w:pPr>
            <w:r w:rsidRPr="00405C09">
              <w:rPr>
                <w:b/>
              </w:rPr>
              <w:t>Un théâtre</w:t>
            </w:r>
          </w:p>
          <w:p w:rsidR="00FD1EF9" w:rsidRPr="00405C09" w:rsidRDefault="00FD1EF9" w:rsidP="00BB3BA1">
            <w:pPr>
              <w:rPr>
                <w:b/>
                <w:lang w:val="el-GR"/>
              </w:rPr>
            </w:pPr>
          </w:p>
          <w:p w:rsidR="00FD1EF9" w:rsidRPr="00405C09" w:rsidRDefault="00FD1EF9" w:rsidP="00BB3BA1">
            <w:pPr>
              <w:rPr>
                <w:b/>
                <w:lang w:val="el-GR"/>
              </w:rPr>
            </w:pPr>
            <w:r w:rsidRPr="00405C09">
              <w:rPr>
                <w:b/>
                <w:lang w:val="el-GR"/>
              </w:rPr>
              <w:t>Θέατρο</w:t>
            </w:r>
          </w:p>
        </w:tc>
        <w:tc>
          <w:tcPr>
            <w:tcW w:w="4644" w:type="dxa"/>
          </w:tcPr>
          <w:p w:rsidR="00FD1EF9" w:rsidRPr="007818B4" w:rsidRDefault="00FD1EF9" w:rsidP="00BB3BA1">
            <w:r>
              <w:t xml:space="preserve">                           </w:t>
            </w: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139825" cy="886531"/>
                  <wp:effectExtent l="19050" t="0" r="3175" b="0"/>
                  <wp:docPr id="69" name="Εικόνα 69" descr="http://i-cms.linternaute.com/image_cms/original/1259693-le-state-theatre-de-sydn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i-cms.linternaute.com/image_cms/original/1259693-le-state-theatre-de-sydn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839" cy="8880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1EF9" w:rsidRPr="00405C09" w:rsidTr="00BB3BA1">
        <w:tc>
          <w:tcPr>
            <w:tcW w:w="4644" w:type="dxa"/>
          </w:tcPr>
          <w:p w:rsidR="00FD1EF9" w:rsidRPr="00405C09" w:rsidRDefault="00FD1EF9" w:rsidP="00BB3BA1">
            <w:pPr>
              <w:rPr>
                <w:b/>
                <w:lang w:val="el-GR"/>
              </w:rPr>
            </w:pPr>
            <w:r w:rsidRPr="00405C09">
              <w:rPr>
                <w:b/>
              </w:rPr>
              <w:t>Un port</w:t>
            </w:r>
          </w:p>
          <w:p w:rsidR="00FD1EF9" w:rsidRPr="00405C09" w:rsidRDefault="00FD1EF9" w:rsidP="00BB3BA1">
            <w:pPr>
              <w:rPr>
                <w:b/>
                <w:lang w:val="el-GR"/>
              </w:rPr>
            </w:pPr>
          </w:p>
          <w:p w:rsidR="00FD1EF9" w:rsidRPr="00405C09" w:rsidRDefault="00FD1EF9" w:rsidP="00BB3BA1">
            <w:pPr>
              <w:rPr>
                <w:b/>
                <w:lang w:val="el-GR"/>
              </w:rPr>
            </w:pPr>
            <w:r w:rsidRPr="00405C09">
              <w:rPr>
                <w:b/>
                <w:lang w:val="el-GR"/>
              </w:rPr>
              <w:t>Λιμάνι</w:t>
            </w:r>
          </w:p>
        </w:tc>
        <w:tc>
          <w:tcPr>
            <w:tcW w:w="4644" w:type="dxa"/>
          </w:tcPr>
          <w:p w:rsidR="00FD1EF9" w:rsidRPr="00405C09" w:rsidRDefault="00FD1EF9" w:rsidP="00BB3BA1">
            <w:pPr>
              <w:rPr>
                <w:b/>
              </w:rPr>
            </w:pPr>
            <w:r w:rsidRPr="00405C09">
              <w:rPr>
                <w:b/>
              </w:rPr>
              <w:t xml:space="preserve">                           </w:t>
            </w:r>
            <w:r w:rsidRPr="00405C09">
              <w:rPr>
                <w:b/>
                <w:noProof/>
                <w:lang w:val="el-GR" w:eastAsia="el-GR"/>
              </w:rPr>
              <w:drawing>
                <wp:inline distT="0" distB="0" distL="0" distR="0">
                  <wp:extent cx="1139825" cy="856423"/>
                  <wp:effectExtent l="19050" t="0" r="3175" b="0"/>
                  <wp:docPr id="72" name="Εικόνα 72" descr="http://www.appart-hotel-saint-malo.com/images/photos/location-saint-malo_19_ewx40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http://www.appart-hotel-saint-malo.com/images/photos/location-saint-malo_19_ewx40J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825" cy="8564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1EF9" w:rsidRPr="00405C09" w:rsidTr="00BB3BA1">
        <w:tc>
          <w:tcPr>
            <w:tcW w:w="4644" w:type="dxa"/>
          </w:tcPr>
          <w:p w:rsidR="00FD1EF9" w:rsidRPr="00405C09" w:rsidRDefault="00FD1EF9" w:rsidP="00BB3BA1">
            <w:pPr>
              <w:rPr>
                <w:b/>
                <w:lang w:val="el-GR"/>
              </w:rPr>
            </w:pPr>
            <w:r w:rsidRPr="00405C09">
              <w:rPr>
                <w:b/>
              </w:rPr>
              <w:t>Des remparts</w:t>
            </w:r>
          </w:p>
          <w:p w:rsidR="00FD1EF9" w:rsidRPr="00405C09" w:rsidRDefault="00FD1EF9" w:rsidP="00BB3BA1">
            <w:pPr>
              <w:rPr>
                <w:b/>
                <w:lang w:val="el-GR"/>
              </w:rPr>
            </w:pPr>
          </w:p>
          <w:p w:rsidR="00FD1EF9" w:rsidRPr="00405C09" w:rsidRDefault="00FD1EF9" w:rsidP="00BB3BA1">
            <w:pPr>
              <w:rPr>
                <w:b/>
                <w:lang w:val="el-GR"/>
              </w:rPr>
            </w:pPr>
            <w:r w:rsidRPr="00405C09">
              <w:rPr>
                <w:b/>
                <w:lang w:val="el-GR"/>
              </w:rPr>
              <w:t>Τείχη</w:t>
            </w:r>
          </w:p>
        </w:tc>
        <w:tc>
          <w:tcPr>
            <w:tcW w:w="4644" w:type="dxa"/>
          </w:tcPr>
          <w:p w:rsidR="00FD1EF9" w:rsidRPr="00405C09" w:rsidRDefault="00FD1EF9" w:rsidP="00BB3BA1">
            <w:pPr>
              <w:rPr>
                <w:b/>
              </w:rPr>
            </w:pPr>
            <w:r w:rsidRPr="00405C09">
              <w:rPr>
                <w:b/>
              </w:rPr>
              <w:t xml:space="preserve">                            </w:t>
            </w:r>
            <w:r w:rsidRPr="00405C09">
              <w:rPr>
                <w:b/>
                <w:noProof/>
                <w:lang w:val="el-GR" w:eastAsia="el-GR"/>
              </w:rPr>
              <w:drawing>
                <wp:inline distT="0" distB="0" distL="0" distR="0">
                  <wp:extent cx="1114425" cy="828675"/>
                  <wp:effectExtent l="19050" t="0" r="9525" b="0"/>
                  <wp:docPr id="75" name="Εικόνα 75" descr="https://upload.wikimedia.org/wikipedia/commons/thumb/7/71/32-Aigues_Mortes-Vue_panoramique_des_ramparts.JPG/880px-32-Aigues_Mortes-Vue_panoramique_des_rampart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s://upload.wikimedia.org/wikipedia/commons/thumb/7/71/32-Aigues_Mortes-Vue_panoramique_des_ramparts.JPG/880px-32-Aigues_Mortes-Vue_panoramique_des_rampart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0" cy="8263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1EF9" w:rsidRPr="007818B4" w:rsidTr="00BB3BA1">
        <w:tc>
          <w:tcPr>
            <w:tcW w:w="4644" w:type="dxa"/>
          </w:tcPr>
          <w:p w:rsidR="00FD1EF9" w:rsidRPr="00800D57" w:rsidRDefault="00FD1EF9" w:rsidP="00BB3BA1">
            <w:pPr>
              <w:rPr>
                <w:b/>
              </w:rPr>
            </w:pPr>
            <w:r w:rsidRPr="00405C09">
              <w:rPr>
                <w:b/>
              </w:rPr>
              <w:t>Un centre commercial</w:t>
            </w:r>
          </w:p>
          <w:p w:rsidR="00FD1EF9" w:rsidRPr="00800D57" w:rsidRDefault="00FD1EF9" w:rsidP="00BB3BA1">
            <w:pPr>
              <w:rPr>
                <w:b/>
              </w:rPr>
            </w:pPr>
          </w:p>
          <w:p w:rsidR="00FD1EF9" w:rsidRPr="00800D57" w:rsidRDefault="00FD1EF9" w:rsidP="00BB3BA1">
            <w:r w:rsidRPr="00405C09">
              <w:rPr>
                <w:b/>
                <w:lang w:val="el-GR"/>
              </w:rPr>
              <w:t>Εμπορικό</w:t>
            </w:r>
            <w:r w:rsidRPr="00800D57">
              <w:rPr>
                <w:b/>
              </w:rPr>
              <w:t xml:space="preserve"> </w:t>
            </w:r>
            <w:r w:rsidRPr="00405C09">
              <w:rPr>
                <w:b/>
                <w:lang w:val="el-GR"/>
              </w:rPr>
              <w:t>κέντρο</w:t>
            </w:r>
          </w:p>
        </w:tc>
        <w:tc>
          <w:tcPr>
            <w:tcW w:w="4644" w:type="dxa"/>
          </w:tcPr>
          <w:p w:rsidR="00FD1EF9" w:rsidRPr="007818B4" w:rsidRDefault="00FD1EF9" w:rsidP="00BB3BA1">
            <w:r>
              <w:t xml:space="preserve">                            </w:t>
            </w: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114425" cy="796968"/>
                  <wp:effectExtent l="19050" t="0" r="0" b="0"/>
                  <wp:docPr id="78" name="Εικόνα 78" descr="http://www.lexpress.fr/pictures/287/147358_un-centre-commercial-a-arlington-virginie-etats-unis-le-26-novembre-2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ttp://www.lexpress.fr/pictures/287/147358_un-centre-commercial-a-arlington-virginie-etats-unis-le-26-novembre-2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8531" cy="799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1EF9" w:rsidRPr="00405C09" w:rsidTr="00BB3BA1">
        <w:tc>
          <w:tcPr>
            <w:tcW w:w="4644" w:type="dxa"/>
          </w:tcPr>
          <w:p w:rsidR="00FD1EF9" w:rsidRPr="00405C09" w:rsidRDefault="00FD1EF9" w:rsidP="00BB3BA1">
            <w:pPr>
              <w:rPr>
                <w:b/>
                <w:lang w:val="el-GR"/>
              </w:rPr>
            </w:pPr>
            <w:r w:rsidRPr="00405C09">
              <w:rPr>
                <w:b/>
              </w:rPr>
              <w:lastRenderedPageBreak/>
              <w:t>Une bibliothèque</w:t>
            </w:r>
          </w:p>
          <w:p w:rsidR="00FD1EF9" w:rsidRPr="00405C09" w:rsidRDefault="00FD1EF9" w:rsidP="00BB3BA1">
            <w:pPr>
              <w:rPr>
                <w:b/>
                <w:lang w:val="el-GR"/>
              </w:rPr>
            </w:pPr>
          </w:p>
          <w:p w:rsidR="00FD1EF9" w:rsidRPr="00405C09" w:rsidRDefault="00FD1EF9" w:rsidP="00BB3BA1">
            <w:pPr>
              <w:rPr>
                <w:b/>
                <w:lang w:val="el-GR"/>
              </w:rPr>
            </w:pPr>
            <w:r w:rsidRPr="00405C09">
              <w:rPr>
                <w:b/>
                <w:lang w:val="el-GR"/>
              </w:rPr>
              <w:t>Βιβλιοθήκη</w:t>
            </w:r>
          </w:p>
        </w:tc>
        <w:tc>
          <w:tcPr>
            <w:tcW w:w="4644" w:type="dxa"/>
          </w:tcPr>
          <w:p w:rsidR="00FD1EF9" w:rsidRPr="00405C09" w:rsidRDefault="00FD1EF9" w:rsidP="00BB3BA1">
            <w:pPr>
              <w:rPr>
                <w:b/>
                <w:lang w:val="el-GR"/>
              </w:rPr>
            </w:pPr>
            <w:r w:rsidRPr="00405C09">
              <w:rPr>
                <w:b/>
              </w:rPr>
              <w:t xml:space="preserve">                             </w:t>
            </w:r>
            <w:r w:rsidRPr="00405C09">
              <w:rPr>
                <w:b/>
                <w:noProof/>
                <w:lang w:val="el-GR" w:eastAsia="el-GR"/>
              </w:rPr>
              <w:drawing>
                <wp:inline distT="0" distB="0" distL="0" distR="0">
                  <wp:extent cx="1104900" cy="923925"/>
                  <wp:effectExtent l="19050" t="0" r="0" b="0"/>
                  <wp:docPr id="81" name="Εικόνα 81" descr="http://www.digital-camera.gr/photos/ethniki_bibliothik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http://www.digital-camera.gr/photos/ethniki_bibliothik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1EF9" w:rsidRPr="00405C09" w:rsidTr="00BB3BA1">
        <w:tc>
          <w:tcPr>
            <w:tcW w:w="4644" w:type="dxa"/>
          </w:tcPr>
          <w:p w:rsidR="00FD1EF9" w:rsidRPr="00405C09" w:rsidRDefault="00FD1EF9" w:rsidP="00BB3BA1">
            <w:pPr>
              <w:rPr>
                <w:b/>
                <w:lang w:val="el-GR"/>
              </w:rPr>
            </w:pPr>
            <w:r w:rsidRPr="00405C09">
              <w:rPr>
                <w:b/>
              </w:rPr>
              <w:t>Une maison individuelle</w:t>
            </w:r>
          </w:p>
          <w:p w:rsidR="00FD1EF9" w:rsidRPr="00405C09" w:rsidRDefault="00FD1EF9" w:rsidP="00BB3BA1">
            <w:pPr>
              <w:rPr>
                <w:b/>
                <w:lang w:val="el-GR"/>
              </w:rPr>
            </w:pPr>
          </w:p>
          <w:p w:rsidR="00FD1EF9" w:rsidRPr="00405C09" w:rsidRDefault="00FD1EF9" w:rsidP="00BB3BA1">
            <w:pPr>
              <w:rPr>
                <w:b/>
                <w:lang w:val="el-GR"/>
              </w:rPr>
            </w:pPr>
            <w:r w:rsidRPr="00405C09">
              <w:rPr>
                <w:b/>
                <w:lang w:val="el-GR"/>
              </w:rPr>
              <w:t>Μονοκατοικία</w:t>
            </w:r>
          </w:p>
        </w:tc>
        <w:tc>
          <w:tcPr>
            <w:tcW w:w="4644" w:type="dxa"/>
          </w:tcPr>
          <w:p w:rsidR="00FD1EF9" w:rsidRPr="00405C09" w:rsidRDefault="00FD1EF9" w:rsidP="00BB3BA1">
            <w:pPr>
              <w:rPr>
                <w:b/>
                <w:lang w:val="fr-CA"/>
              </w:rPr>
            </w:pPr>
            <w:r w:rsidRPr="00405C09">
              <w:rPr>
                <w:b/>
                <w:lang w:val="el-GR"/>
              </w:rPr>
              <w:t xml:space="preserve">                             </w:t>
            </w:r>
            <w:r w:rsidRPr="00405C09">
              <w:rPr>
                <w:b/>
                <w:noProof/>
                <w:lang w:val="el-GR" w:eastAsia="el-GR"/>
              </w:rPr>
              <w:drawing>
                <wp:inline distT="0" distB="0" distL="0" distR="0">
                  <wp:extent cx="1104900" cy="890251"/>
                  <wp:effectExtent l="19050" t="0" r="0" b="0"/>
                  <wp:docPr id="84" name="Εικόνα 84" descr="http://www.ideesmaison.com/Inspirations/Photos/Jardin-amenage-d-une-maison-traditionnelle-thumb-880-630-4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http://www.ideesmaison.com/Inspirations/Photos/Jardin-amenage-d-une-maison-traditionnelle-thumb-880-630-4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002" cy="8967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1EF9" w:rsidRPr="00405C09" w:rsidTr="00BB3BA1">
        <w:tc>
          <w:tcPr>
            <w:tcW w:w="4644" w:type="dxa"/>
          </w:tcPr>
          <w:p w:rsidR="00FD1EF9" w:rsidRPr="00405C09" w:rsidRDefault="00FD1EF9" w:rsidP="00BB3BA1">
            <w:pPr>
              <w:rPr>
                <w:b/>
                <w:lang w:val="el-GR"/>
              </w:rPr>
            </w:pPr>
            <w:r w:rsidRPr="00405C09">
              <w:rPr>
                <w:b/>
              </w:rPr>
              <w:t>Un monument</w:t>
            </w:r>
          </w:p>
          <w:p w:rsidR="00FD1EF9" w:rsidRPr="00405C09" w:rsidRDefault="00FD1EF9" w:rsidP="00BB3BA1">
            <w:pPr>
              <w:rPr>
                <w:b/>
                <w:lang w:val="el-GR"/>
              </w:rPr>
            </w:pPr>
          </w:p>
          <w:p w:rsidR="00FD1EF9" w:rsidRPr="00405C09" w:rsidRDefault="00FD1EF9" w:rsidP="00BB3BA1">
            <w:pPr>
              <w:rPr>
                <w:b/>
                <w:lang w:val="el-GR"/>
              </w:rPr>
            </w:pPr>
            <w:r w:rsidRPr="00405C09">
              <w:rPr>
                <w:b/>
                <w:lang w:val="el-GR"/>
              </w:rPr>
              <w:t>Μνημείο</w:t>
            </w:r>
          </w:p>
        </w:tc>
        <w:tc>
          <w:tcPr>
            <w:tcW w:w="4644" w:type="dxa"/>
          </w:tcPr>
          <w:p w:rsidR="00FD1EF9" w:rsidRPr="00405C09" w:rsidRDefault="00FD1EF9" w:rsidP="00BB3BA1">
            <w:pPr>
              <w:rPr>
                <w:b/>
              </w:rPr>
            </w:pPr>
            <w:r w:rsidRPr="00405C09">
              <w:rPr>
                <w:b/>
              </w:rPr>
              <w:t xml:space="preserve">                             </w:t>
            </w:r>
            <w:r w:rsidRPr="00405C09">
              <w:rPr>
                <w:b/>
                <w:noProof/>
                <w:lang w:val="el-GR" w:eastAsia="el-GR"/>
              </w:rPr>
              <w:drawing>
                <wp:inline distT="0" distB="0" distL="0" distR="0">
                  <wp:extent cx="1101682" cy="952500"/>
                  <wp:effectExtent l="19050" t="0" r="3218" b="0"/>
                  <wp:docPr id="93" name="Εικόνα 93" descr="http://belokanweb.free.fr/wezb/images/antiquite/acropo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http://belokanweb.free.fr/wezb/images/antiquite/acropo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1682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1EF9" w:rsidRPr="00DF60AA" w:rsidTr="00BB3BA1">
        <w:tc>
          <w:tcPr>
            <w:tcW w:w="4644" w:type="dxa"/>
          </w:tcPr>
          <w:p w:rsidR="00FD1EF9" w:rsidRPr="00800D57" w:rsidRDefault="00FD1EF9" w:rsidP="00BB3BA1">
            <w:pPr>
              <w:rPr>
                <w:b/>
              </w:rPr>
            </w:pPr>
            <w:r w:rsidRPr="00DF60AA">
              <w:rPr>
                <w:b/>
              </w:rPr>
              <w:t>Un site archéologique</w:t>
            </w:r>
          </w:p>
          <w:p w:rsidR="00FD1EF9" w:rsidRPr="00800D57" w:rsidRDefault="00FD1EF9" w:rsidP="00BB3BA1">
            <w:pPr>
              <w:rPr>
                <w:b/>
              </w:rPr>
            </w:pPr>
          </w:p>
          <w:p w:rsidR="00FD1EF9" w:rsidRPr="00800D57" w:rsidRDefault="00FD1EF9" w:rsidP="00BB3BA1">
            <w:pPr>
              <w:rPr>
                <w:b/>
              </w:rPr>
            </w:pPr>
            <w:r w:rsidRPr="00DF60AA">
              <w:rPr>
                <w:b/>
                <w:lang w:val="el-GR"/>
              </w:rPr>
              <w:t>Αρχαιολογικός</w:t>
            </w:r>
            <w:r w:rsidRPr="00800D57">
              <w:rPr>
                <w:b/>
              </w:rPr>
              <w:t xml:space="preserve"> </w:t>
            </w:r>
            <w:r w:rsidRPr="00DF60AA">
              <w:rPr>
                <w:b/>
                <w:lang w:val="el-GR"/>
              </w:rPr>
              <w:t>χώρος</w:t>
            </w:r>
          </w:p>
        </w:tc>
        <w:tc>
          <w:tcPr>
            <w:tcW w:w="4644" w:type="dxa"/>
          </w:tcPr>
          <w:p w:rsidR="00FD1EF9" w:rsidRPr="00DF60AA" w:rsidRDefault="00FD1EF9" w:rsidP="00BB3BA1">
            <w:pPr>
              <w:rPr>
                <w:b/>
              </w:rPr>
            </w:pPr>
            <w:r w:rsidRPr="00DF60AA">
              <w:rPr>
                <w:b/>
              </w:rPr>
              <w:t xml:space="preserve">                             </w:t>
            </w:r>
            <w:r w:rsidRPr="00DF60AA">
              <w:rPr>
                <w:b/>
                <w:noProof/>
                <w:lang w:val="el-GR" w:eastAsia="el-GR"/>
              </w:rPr>
              <w:drawing>
                <wp:inline distT="0" distB="0" distL="0" distR="0">
                  <wp:extent cx="1101725" cy="947154"/>
                  <wp:effectExtent l="19050" t="0" r="3175" b="0"/>
                  <wp:docPr id="96" name="Εικόνα 96" descr="http://www.top-depart.com/archive/dossiers/Image/grece_sanctuaire_apollon/sanctuaire-apollon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http://www.top-depart.com/archive/dossiers/Image/grece_sanctuaire_apollon/sanctuaire-apollon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1725" cy="9471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1EF9" w:rsidRPr="00DF60AA" w:rsidTr="00BB3BA1">
        <w:tc>
          <w:tcPr>
            <w:tcW w:w="4644" w:type="dxa"/>
          </w:tcPr>
          <w:p w:rsidR="00FD1EF9" w:rsidRPr="00800D57" w:rsidRDefault="00FD1EF9" w:rsidP="00BB3BA1">
            <w:pPr>
              <w:rPr>
                <w:b/>
              </w:rPr>
            </w:pPr>
            <w:r w:rsidRPr="00DF60AA">
              <w:rPr>
                <w:b/>
              </w:rPr>
              <w:t xml:space="preserve">Un jardin zoologique </w:t>
            </w:r>
          </w:p>
          <w:p w:rsidR="00FD1EF9" w:rsidRPr="00800D57" w:rsidRDefault="00FD1EF9" w:rsidP="00BB3BA1">
            <w:pPr>
              <w:rPr>
                <w:b/>
              </w:rPr>
            </w:pPr>
          </w:p>
          <w:p w:rsidR="00FD1EF9" w:rsidRPr="00800D57" w:rsidRDefault="00FD1EF9" w:rsidP="00BB3BA1">
            <w:pPr>
              <w:rPr>
                <w:b/>
              </w:rPr>
            </w:pPr>
            <w:r w:rsidRPr="00DF60AA">
              <w:rPr>
                <w:b/>
                <w:lang w:val="el-GR"/>
              </w:rPr>
              <w:t>Ζωολογικός</w:t>
            </w:r>
            <w:r w:rsidRPr="00800D57">
              <w:rPr>
                <w:b/>
              </w:rPr>
              <w:t xml:space="preserve"> </w:t>
            </w:r>
            <w:r w:rsidRPr="00DF60AA">
              <w:rPr>
                <w:b/>
                <w:lang w:val="el-GR"/>
              </w:rPr>
              <w:t>κήπος</w:t>
            </w:r>
          </w:p>
        </w:tc>
        <w:tc>
          <w:tcPr>
            <w:tcW w:w="4644" w:type="dxa"/>
          </w:tcPr>
          <w:p w:rsidR="00FD1EF9" w:rsidRPr="00DF60AA" w:rsidRDefault="00FD1EF9" w:rsidP="00BB3BA1">
            <w:pPr>
              <w:rPr>
                <w:b/>
              </w:rPr>
            </w:pPr>
            <w:r w:rsidRPr="00DF60AA">
              <w:rPr>
                <w:b/>
              </w:rPr>
              <w:t xml:space="preserve">                             </w:t>
            </w:r>
            <w:r w:rsidRPr="00DF60AA">
              <w:rPr>
                <w:b/>
                <w:noProof/>
                <w:lang w:val="el-GR" w:eastAsia="el-GR"/>
              </w:rPr>
              <w:drawing>
                <wp:inline distT="0" distB="0" distL="0" distR="0">
                  <wp:extent cx="1102622" cy="956993"/>
                  <wp:effectExtent l="19050" t="0" r="2278" b="0"/>
                  <wp:docPr id="99" name="Εικόνα 99" descr="http://news.amway.gr/files/2013/07/Attica-Zoo-1-265x2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http://news.amway.gr/files/2013/07/Attica-Zoo-1-265x2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81" cy="9590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1EF9" w:rsidRPr="00DF60AA" w:rsidTr="00BB3BA1">
        <w:tc>
          <w:tcPr>
            <w:tcW w:w="4644" w:type="dxa"/>
          </w:tcPr>
          <w:p w:rsidR="00FD1EF9" w:rsidRPr="00800D57" w:rsidRDefault="00FD1EF9" w:rsidP="00BB3BA1">
            <w:pPr>
              <w:rPr>
                <w:b/>
              </w:rPr>
            </w:pPr>
            <w:r w:rsidRPr="00DF60AA">
              <w:rPr>
                <w:b/>
              </w:rPr>
              <w:t>Une station de métro</w:t>
            </w:r>
          </w:p>
          <w:p w:rsidR="00FD1EF9" w:rsidRPr="00800D57" w:rsidRDefault="00FD1EF9" w:rsidP="00BB3BA1">
            <w:pPr>
              <w:rPr>
                <w:b/>
              </w:rPr>
            </w:pPr>
          </w:p>
          <w:p w:rsidR="00FD1EF9" w:rsidRPr="00800D57" w:rsidRDefault="00FD1EF9" w:rsidP="00BB3BA1">
            <w:pPr>
              <w:rPr>
                <w:b/>
              </w:rPr>
            </w:pPr>
            <w:r w:rsidRPr="00DF60AA">
              <w:rPr>
                <w:b/>
                <w:lang w:val="el-GR"/>
              </w:rPr>
              <w:t>Σταθμός</w:t>
            </w:r>
            <w:r w:rsidRPr="00800D57">
              <w:rPr>
                <w:b/>
              </w:rPr>
              <w:t xml:space="preserve"> </w:t>
            </w:r>
            <w:r w:rsidRPr="00DF60AA">
              <w:rPr>
                <w:b/>
                <w:lang w:val="el-GR"/>
              </w:rPr>
              <w:t>μετρό</w:t>
            </w:r>
          </w:p>
        </w:tc>
        <w:tc>
          <w:tcPr>
            <w:tcW w:w="4644" w:type="dxa"/>
          </w:tcPr>
          <w:p w:rsidR="00FD1EF9" w:rsidRPr="00DF60AA" w:rsidRDefault="00FD1EF9" w:rsidP="00BB3BA1">
            <w:pPr>
              <w:rPr>
                <w:b/>
              </w:rPr>
            </w:pPr>
            <w:r w:rsidRPr="00DF60AA">
              <w:rPr>
                <w:b/>
                <w:noProof/>
                <w:lang w:val="fr-CA" w:eastAsia="el-GR"/>
              </w:rPr>
              <w:t xml:space="preserve">                             </w:t>
            </w:r>
            <w:r w:rsidRPr="00DF60AA">
              <w:rPr>
                <w:b/>
                <w:noProof/>
                <w:lang w:val="el-GR" w:eastAsia="el-GR"/>
              </w:rPr>
              <w:drawing>
                <wp:inline distT="0" distB="0" distL="0" distR="0">
                  <wp:extent cx="1132887" cy="866775"/>
                  <wp:effectExtent l="19050" t="0" r="0" b="0"/>
                  <wp:docPr id="8" name="Εικόνα 7" descr="http://us.cdn3.123rf.com/168nwm/tupungato/tupungato1108/tupungato110800118/10341709-paris-france--retro-metro-station-sign-subway-train-entranc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us.cdn3.123rf.com/168nwm/tupungato/tupungato1108/tupungato110800118/10341709-paris-france--retro-metro-station-sign-subway-train-entranc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5621" cy="8688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1EF9" w:rsidRPr="00DF60AA" w:rsidTr="00BB3BA1">
        <w:tc>
          <w:tcPr>
            <w:tcW w:w="4644" w:type="dxa"/>
          </w:tcPr>
          <w:p w:rsidR="00FD1EF9" w:rsidRPr="00DF60AA" w:rsidRDefault="00FD1EF9" w:rsidP="00BB3BA1">
            <w:pPr>
              <w:rPr>
                <w:b/>
                <w:lang w:val="el-GR"/>
              </w:rPr>
            </w:pPr>
            <w:r w:rsidRPr="00DF60AA">
              <w:rPr>
                <w:b/>
              </w:rPr>
              <w:t>Une boulangerie</w:t>
            </w:r>
          </w:p>
          <w:p w:rsidR="00FD1EF9" w:rsidRPr="00DF60AA" w:rsidRDefault="00FD1EF9" w:rsidP="00BB3BA1">
            <w:pPr>
              <w:rPr>
                <w:b/>
                <w:lang w:val="el-GR"/>
              </w:rPr>
            </w:pPr>
          </w:p>
          <w:p w:rsidR="00FD1EF9" w:rsidRPr="00DF60AA" w:rsidRDefault="00FD1EF9" w:rsidP="00BB3BA1">
            <w:pPr>
              <w:rPr>
                <w:b/>
                <w:lang w:val="el-GR"/>
              </w:rPr>
            </w:pPr>
            <w:r w:rsidRPr="00DF60AA">
              <w:rPr>
                <w:b/>
                <w:lang w:val="el-GR"/>
              </w:rPr>
              <w:t>Φούρνος</w:t>
            </w:r>
          </w:p>
        </w:tc>
        <w:tc>
          <w:tcPr>
            <w:tcW w:w="4644" w:type="dxa"/>
          </w:tcPr>
          <w:p w:rsidR="00FD1EF9" w:rsidRPr="00DF60AA" w:rsidRDefault="00FD1EF9" w:rsidP="00BB3BA1">
            <w:pPr>
              <w:rPr>
                <w:b/>
              </w:rPr>
            </w:pPr>
            <w:r w:rsidRPr="00DF60AA">
              <w:rPr>
                <w:b/>
              </w:rPr>
              <w:t xml:space="preserve">                             </w:t>
            </w:r>
            <w:r w:rsidRPr="00DF60AA">
              <w:rPr>
                <w:b/>
                <w:noProof/>
                <w:lang w:val="el-GR" w:eastAsia="el-GR"/>
              </w:rPr>
              <w:drawing>
                <wp:inline distT="0" distB="0" distL="0" distR="0">
                  <wp:extent cx="1127295" cy="952500"/>
                  <wp:effectExtent l="19050" t="0" r="0" b="0"/>
                  <wp:docPr id="102" name="Εικόνα 102" descr="http://d3l2rivt3pqnj2.cloudfront.net/highres_images/easyart/4/8/482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http://d3l2rivt3pqnj2.cloudfront.net/highres_images/easyart/4/8/482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928" cy="9589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1EF9" w:rsidRPr="00DF60AA" w:rsidTr="00BB3BA1">
        <w:tc>
          <w:tcPr>
            <w:tcW w:w="4644" w:type="dxa"/>
          </w:tcPr>
          <w:p w:rsidR="00FD1EF9" w:rsidRPr="00DF60AA" w:rsidRDefault="00FD1EF9" w:rsidP="00BB3BA1">
            <w:pPr>
              <w:rPr>
                <w:b/>
                <w:lang w:val="el-GR"/>
              </w:rPr>
            </w:pPr>
            <w:r w:rsidRPr="00DF60AA">
              <w:rPr>
                <w:b/>
              </w:rPr>
              <w:t>Une pâtisserie</w:t>
            </w:r>
          </w:p>
          <w:p w:rsidR="00FD1EF9" w:rsidRPr="00DF60AA" w:rsidRDefault="00FD1EF9" w:rsidP="00BB3BA1">
            <w:pPr>
              <w:rPr>
                <w:b/>
                <w:lang w:val="el-GR"/>
              </w:rPr>
            </w:pPr>
          </w:p>
          <w:p w:rsidR="00FD1EF9" w:rsidRPr="00DF60AA" w:rsidRDefault="00FD1EF9" w:rsidP="00BB3BA1">
            <w:pPr>
              <w:rPr>
                <w:b/>
                <w:lang w:val="el-GR"/>
              </w:rPr>
            </w:pPr>
            <w:r w:rsidRPr="00DF60AA">
              <w:rPr>
                <w:b/>
                <w:lang w:val="el-GR"/>
              </w:rPr>
              <w:t>Ζαχαροπλαστείο</w:t>
            </w:r>
          </w:p>
        </w:tc>
        <w:tc>
          <w:tcPr>
            <w:tcW w:w="4644" w:type="dxa"/>
          </w:tcPr>
          <w:p w:rsidR="00FD1EF9" w:rsidRPr="00DF60AA" w:rsidRDefault="00FD1EF9" w:rsidP="00BB3BA1">
            <w:pPr>
              <w:rPr>
                <w:b/>
              </w:rPr>
            </w:pPr>
            <w:r w:rsidRPr="00DF60AA">
              <w:rPr>
                <w:b/>
              </w:rPr>
              <w:t xml:space="preserve">                             </w:t>
            </w:r>
            <w:r w:rsidRPr="00DF60AA">
              <w:rPr>
                <w:b/>
                <w:noProof/>
                <w:lang w:val="el-GR" w:eastAsia="el-GR"/>
              </w:rPr>
              <w:drawing>
                <wp:inline distT="0" distB="0" distL="0" distR="0">
                  <wp:extent cx="1162050" cy="965092"/>
                  <wp:effectExtent l="19050" t="0" r="0" b="0"/>
                  <wp:docPr id="105" name="Εικόνα 105" descr="http://img.750g.com/galaxie/934/11658/6154/la_patisserie_bliss_une_aventure_delicieusement_drole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http://img.750g.com/galaxie/934/11658/6154/la_patisserie_bliss_une_aventure_delicieusement_drole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695" cy="9664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1EF9" w:rsidRPr="00DF60AA" w:rsidTr="00BB3BA1">
        <w:tc>
          <w:tcPr>
            <w:tcW w:w="4644" w:type="dxa"/>
          </w:tcPr>
          <w:p w:rsidR="00FD1EF9" w:rsidRPr="00DF60AA" w:rsidRDefault="00FD1EF9" w:rsidP="00BB3BA1">
            <w:pPr>
              <w:rPr>
                <w:b/>
                <w:lang w:val="el-GR"/>
              </w:rPr>
            </w:pPr>
            <w:r w:rsidRPr="00DF60AA">
              <w:rPr>
                <w:b/>
              </w:rPr>
              <w:t>Un kiosque</w:t>
            </w:r>
          </w:p>
          <w:p w:rsidR="00FD1EF9" w:rsidRPr="00DF60AA" w:rsidRDefault="00FD1EF9" w:rsidP="00BB3BA1">
            <w:pPr>
              <w:rPr>
                <w:b/>
                <w:lang w:val="el-GR"/>
              </w:rPr>
            </w:pPr>
          </w:p>
          <w:p w:rsidR="00FD1EF9" w:rsidRPr="00DF60AA" w:rsidRDefault="00FD1EF9" w:rsidP="00BB3BA1">
            <w:pPr>
              <w:rPr>
                <w:b/>
                <w:lang w:val="el-GR"/>
              </w:rPr>
            </w:pPr>
            <w:r w:rsidRPr="00DF60AA">
              <w:rPr>
                <w:b/>
                <w:lang w:val="el-GR"/>
              </w:rPr>
              <w:t>Περίπτερο</w:t>
            </w:r>
          </w:p>
        </w:tc>
        <w:tc>
          <w:tcPr>
            <w:tcW w:w="4644" w:type="dxa"/>
          </w:tcPr>
          <w:p w:rsidR="00FD1EF9" w:rsidRPr="00DF60AA" w:rsidRDefault="00FD1EF9" w:rsidP="00BB3BA1">
            <w:pPr>
              <w:rPr>
                <w:b/>
              </w:rPr>
            </w:pPr>
            <w:r w:rsidRPr="00DF60AA">
              <w:rPr>
                <w:b/>
              </w:rPr>
              <w:t xml:space="preserve">                             </w:t>
            </w:r>
            <w:r w:rsidRPr="00DF60AA">
              <w:rPr>
                <w:b/>
                <w:noProof/>
                <w:lang w:val="el-GR" w:eastAsia="el-GR"/>
              </w:rPr>
              <w:drawing>
                <wp:inline distT="0" distB="0" distL="0" distR="0">
                  <wp:extent cx="1133475" cy="969597"/>
                  <wp:effectExtent l="19050" t="0" r="9525" b="0"/>
                  <wp:docPr id="108" name="Εικόνα 108" descr="http://blogradar.fr/wp-content/uploads/2009/01/kiosque-blog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http://blogradar.fr/wp-content/uploads/2009/01/kiosque-blog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33475" cy="9695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1EF9" w:rsidRPr="00BA0273" w:rsidTr="00BB3BA1">
        <w:tc>
          <w:tcPr>
            <w:tcW w:w="4644" w:type="dxa"/>
          </w:tcPr>
          <w:p w:rsidR="00FD1EF9" w:rsidRPr="00800D57" w:rsidRDefault="00FD1EF9" w:rsidP="00BB3BA1">
            <w:pPr>
              <w:rPr>
                <w:b/>
              </w:rPr>
            </w:pPr>
            <w:r w:rsidRPr="00DF60AA">
              <w:rPr>
                <w:b/>
              </w:rPr>
              <w:lastRenderedPageBreak/>
              <w:t>Un commissariat de police</w:t>
            </w:r>
          </w:p>
          <w:p w:rsidR="00FD1EF9" w:rsidRPr="00800D57" w:rsidRDefault="00FD1EF9" w:rsidP="00BB3BA1">
            <w:pPr>
              <w:rPr>
                <w:b/>
              </w:rPr>
            </w:pPr>
          </w:p>
          <w:p w:rsidR="00FD1EF9" w:rsidRPr="00800D57" w:rsidRDefault="00FD1EF9" w:rsidP="00BB3BA1">
            <w:pPr>
              <w:rPr>
                <w:b/>
              </w:rPr>
            </w:pPr>
            <w:r w:rsidRPr="00DF60AA">
              <w:rPr>
                <w:b/>
                <w:lang w:val="el-GR"/>
              </w:rPr>
              <w:t>Αστυνομικό</w:t>
            </w:r>
            <w:r w:rsidRPr="00800D57">
              <w:rPr>
                <w:b/>
              </w:rPr>
              <w:t xml:space="preserve"> </w:t>
            </w:r>
            <w:r w:rsidRPr="00DF60AA">
              <w:rPr>
                <w:b/>
                <w:lang w:val="el-GR"/>
              </w:rPr>
              <w:t>τμήμα</w:t>
            </w:r>
          </w:p>
        </w:tc>
        <w:tc>
          <w:tcPr>
            <w:tcW w:w="4644" w:type="dxa"/>
          </w:tcPr>
          <w:p w:rsidR="00FD1EF9" w:rsidRPr="00DF60AA" w:rsidRDefault="00FD1EF9" w:rsidP="00BB3BA1">
            <w:pPr>
              <w:rPr>
                <w:b/>
              </w:rPr>
            </w:pPr>
            <w:r w:rsidRPr="00DF60AA">
              <w:rPr>
                <w:b/>
              </w:rPr>
              <w:t xml:space="preserve">                             </w:t>
            </w:r>
            <w:r w:rsidRPr="00DF60AA">
              <w:rPr>
                <w:b/>
                <w:noProof/>
                <w:lang w:val="el-GR" w:eastAsia="el-GR"/>
              </w:rPr>
              <w:drawing>
                <wp:inline distT="0" distB="0" distL="0" distR="0">
                  <wp:extent cx="1228725" cy="963320"/>
                  <wp:effectExtent l="19050" t="0" r="9525" b="0"/>
                  <wp:docPr id="111" name="Εικόνα 111" descr="http://cdn-lejdd.ladmedia.fr/var/lejdd/storage/images/media/images/societe/commissariat-police/1795985-1-fre-FR/Commissariat-Polic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http://cdn-lejdd.ladmedia.fr/var/lejdd/storage/images/media/images/societe/commissariat-police/1795985-1-fre-FR/Commissariat-Polic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963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1EF9" w:rsidRPr="007818B4" w:rsidTr="00BB3BA1">
        <w:tc>
          <w:tcPr>
            <w:tcW w:w="4644" w:type="dxa"/>
          </w:tcPr>
          <w:p w:rsidR="00FD1EF9" w:rsidRPr="00DF60AA" w:rsidRDefault="00FD1EF9" w:rsidP="00BB3BA1">
            <w:pPr>
              <w:rPr>
                <w:b/>
                <w:lang w:val="el-GR"/>
              </w:rPr>
            </w:pPr>
            <w:r w:rsidRPr="00DF60AA">
              <w:rPr>
                <w:b/>
              </w:rPr>
              <w:t>Une station service</w:t>
            </w:r>
          </w:p>
          <w:p w:rsidR="00FD1EF9" w:rsidRPr="00DF60AA" w:rsidRDefault="00FD1EF9" w:rsidP="00BB3BA1">
            <w:pPr>
              <w:rPr>
                <w:b/>
                <w:lang w:val="el-GR"/>
              </w:rPr>
            </w:pPr>
          </w:p>
          <w:p w:rsidR="00FD1EF9" w:rsidRPr="00DF60AA" w:rsidRDefault="00FD1EF9" w:rsidP="00BB3BA1">
            <w:pPr>
              <w:rPr>
                <w:b/>
                <w:lang w:val="el-GR"/>
              </w:rPr>
            </w:pPr>
            <w:r w:rsidRPr="00DF60AA">
              <w:rPr>
                <w:b/>
                <w:lang w:val="el-GR"/>
              </w:rPr>
              <w:t>Βενζινάδικο</w:t>
            </w:r>
          </w:p>
        </w:tc>
        <w:tc>
          <w:tcPr>
            <w:tcW w:w="4644" w:type="dxa"/>
          </w:tcPr>
          <w:p w:rsidR="00FD1EF9" w:rsidRPr="007818B4" w:rsidRDefault="00FD1EF9" w:rsidP="00BB3BA1">
            <w:r>
              <w:t xml:space="preserve">                             </w:t>
            </w: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225205" cy="923925"/>
                  <wp:effectExtent l="19050" t="0" r="0" b="0"/>
                  <wp:docPr id="114" name="Εικόνα 114" descr="http://images.sudouest.fr/images/2015/04/27/la-station-essence-total-de-villeneuve-les-salines-a-la_2696817_480x300.jpg?v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http://images.sudouest.fr/images/2015/04/27/la-station-essence-total-de-villeneuve-les-salines-a-la_2696817_480x300.jpg?v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9095" cy="9268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1EF9" w:rsidRPr="00DF60AA" w:rsidTr="00BB3BA1">
        <w:tc>
          <w:tcPr>
            <w:tcW w:w="4644" w:type="dxa"/>
          </w:tcPr>
          <w:p w:rsidR="00FD1EF9" w:rsidRPr="00DF60AA" w:rsidRDefault="00FD1EF9" w:rsidP="00BB3BA1">
            <w:pPr>
              <w:rPr>
                <w:b/>
                <w:lang w:val="el-GR"/>
              </w:rPr>
            </w:pPr>
            <w:r w:rsidRPr="00DF60AA">
              <w:rPr>
                <w:b/>
              </w:rPr>
              <w:t xml:space="preserve">Un restaurant </w:t>
            </w:r>
          </w:p>
          <w:p w:rsidR="00FD1EF9" w:rsidRPr="00DF60AA" w:rsidRDefault="00FD1EF9" w:rsidP="00BB3BA1">
            <w:pPr>
              <w:rPr>
                <w:b/>
                <w:lang w:val="el-GR"/>
              </w:rPr>
            </w:pPr>
          </w:p>
          <w:p w:rsidR="00FD1EF9" w:rsidRPr="00DF60AA" w:rsidRDefault="00FD1EF9" w:rsidP="00BB3BA1">
            <w:pPr>
              <w:rPr>
                <w:b/>
                <w:lang w:val="el-GR"/>
              </w:rPr>
            </w:pPr>
            <w:r w:rsidRPr="00DF60AA">
              <w:rPr>
                <w:b/>
                <w:lang w:val="el-GR"/>
              </w:rPr>
              <w:t>Εστιατόριο</w:t>
            </w:r>
          </w:p>
        </w:tc>
        <w:tc>
          <w:tcPr>
            <w:tcW w:w="4644" w:type="dxa"/>
          </w:tcPr>
          <w:p w:rsidR="00FD1EF9" w:rsidRPr="00DF60AA" w:rsidRDefault="00FD1EF9" w:rsidP="00BB3BA1">
            <w:pPr>
              <w:rPr>
                <w:b/>
              </w:rPr>
            </w:pPr>
            <w:r w:rsidRPr="00DF60AA">
              <w:rPr>
                <w:b/>
              </w:rPr>
              <w:t xml:space="preserve">                             </w:t>
            </w:r>
            <w:r w:rsidRPr="00DF60AA">
              <w:rPr>
                <w:b/>
                <w:noProof/>
                <w:lang w:val="el-GR" w:eastAsia="el-GR"/>
              </w:rPr>
              <w:drawing>
                <wp:inline distT="0" distB="0" distL="0" distR="0">
                  <wp:extent cx="1234590" cy="933450"/>
                  <wp:effectExtent l="19050" t="0" r="3660" b="0"/>
                  <wp:docPr id="117" name="Εικόνα 117" descr="http://www.anglaisfacile.com/cgi2/myexam/images2/584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http://www.anglaisfacile.com/cgi2/myexam/images2/584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191" cy="9361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1EF9" w:rsidRPr="00DF60AA" w:rsidTr="00BB3BA1">
        <w:tc>
          <w:tcPr>
            <w:tcW w:w="4644" w:type="dxa"/>
          </w:tcPr>
          <w:p w:rsidR="00FD1EF9" w:rsidRPr="00DF60AA" w:rsidRDefault="00FD1EF9" w:rsidP="00BB3BA1">
            <w:pPr>
              <w:rPr>
                <w:b/>
                <w:lang w:val="el-GR"/>
              </w:rPr>
            </w:pPr>
            <w:r w:rsidRPr="00DF60AA">
              <w:rPr>
                <w:b/>
              </w:rPr>
              <w:t>Une boutique</w:t>
            </w:r>
          </w:p>
          <w:p w:rsidR="00FD1EF9" w:rsidRPr="00DF60AA" w:rsidRDefault="00FD1EF9" w:rsidP="00BB3BA1">
            <w:pPr>
              <w:rPr>
                <w:b/>
                <w:lang w:val="el-GR"/>
              </w:rPr>
            </w:pPr>
          </w:p>
          <w:p w:rsidR="00FD1EF9" w:rsidRPr="00DF60AA" w:rsidRDefault="00FD1EF9" w:rsidP="00BB3BA1">
            <w:pPr>
              <w:rPr>
                <w:b/>
                <w:lang w:val="el-GR"/>
              </w:rPr>
            </w:pPr>
            <w:r w:rsidRPr="00DF60AA">
              <w:rPr>
                <w:b/>
                <w:lang w:val="el-GR"/>
              </w:rPr>
              <w:t>Κατάστημα ρούχων</w:t>
            </w:r>
          </w:p>
        </w:tc>
        <w:tc>
          <w:tcPr>
            <w:tcW w:w="4644" w:type="dxa"/>
          </w:tcPr>
          <w:p w:rsidR="00FD1EF9" w:rsidRPr="00DF60AA" w:rsidRDefault="00FD1EF9" w:rsidP="00BB3BA1">
            <w:pPr>
              <w:rPr>
                <w:b/>
              </w:rPr>
            </w:pPr>
            <w:r w:rsidRPr="00DF60AA">
              <w:rPr>
                <w:b/>
              </w:rPr>
              <w:t xml:space="preserve">                             </w:t>
            </w:r>
            <w:r w:rsidRPr="00DF60AA">
              <w:rPr>
                <w:b/>
                <w:noProof/>
                <w:lang w:val="el-GR" w:eastAsia="el-GR"/>
              </w:rPr>
              <w:drawing>
                <wp:inline distT="0" distB="0" distL="0" distR="0">
                  <wp:extent cx="1232602" cy="923908"/>
                  <wp:effectExtent l="19050" t="0" r="5648" b="0"/>
                  <wp:docPr id="120" name="Εικόνα 120" descr="http://www.koziel-blog.com/wp-content/uploads/2010/10/P9200249ptt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http://www.koziel-blog.com/wp-content/uploads/2010/10/P9200249ptt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32602" cy="9239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1EF9" w:rsidRPr="00DF60AA" w:rsidTr="00BB3BA1">
        <w:tc>
          <w:tcPr>
            <w:tcW w:w="4644" w:type="dxa"/>
          </w:tcPr>
          <w:p w:rsidR="00FD1EF9" w:rsidRPr="00DF60AA" w:rsidRDefault="00FD1EF9" w:rsidP="00BB3BA1">
            <w:pPr>
              <w:rPr>
                <w:b/>
                <w:lang w:val="el-GR"/>
              </w:rPr>
            </w:pPr>
            <w:r w:rsidRPr="00DF60AA">
              <w:rPr>
                <w:b/>
              </w:rPr>
              <w:t>Un café</w:t>
            </w:r>
          </w:p>
          <w:p w:rsidR="00FD1EF9" w:rsidRPr="00DF60AA" w:rsidRDefault="00FD1EF9" w:rsidP="00BB3BA1">
            <w:pPr>
              <w:rPr>
                <w:b/>
                <w:lang w:val="el-GR"/>
              </w:rPr>
            </w:pPr>
          </w:p>
          <w:p w:rsidR="00FD1EF9" w:rsidRPr="00DF60AA" w:rsidRDefault="00FD1EF9" w:rsidP="00BB3BA1">
            <w:pPr>
              <w:rPr>
                <w:b/>
                <w:lang w:val="el-GR"/>
              </w:rPr>
            </w:pPr>
            <w:r w:rsidRPr="00DF60AA">
              <w:rPr>
                <w:b/>
                <w:lang w:val="el-GR"/>
              </w:rPr>
              <w:t>Καφετέρια</w:t>
            </w:r>
          </w:p>
        </w:tc>
        <w:tc>
          <w:tcPr>
            <w:tcW w:w="4644" w:type="dxa"/>
          </w:tcPr>
          <w:p w:rsidR="00FD1EF9" w:rsidRPr="00DF60AA" w:rsidRDefault="00FD1EF9" w:rsidP="00BB3BA1">
            <w:pPr>
              <w:rPr>
                <w:b/>
              </w:rPr>
            </w:pPr>
            <w:r w:rsidRPr="00DF60AA">
              <w:rPr>
                <w:b/>
              </w:rPr>
              <w:t xml:space="preserve">                             </w:t>
            </w:r>
            <w:r w:rsidRPr="00DF60AA">
              <w:rPr>
                <w:b/>
                <w:noProof/>
                <w:lang w:val="el-GR" w:eastAsia="el-GR"/>
              </w:rPr>
              <w:drawing>
                <wp:inline distT="0" distB="0" distL="0" distR="0">
                  <wp:extent cx="1190625" cy="933450"/>
                  <wp:effectExtent l="19050" t="0" r="9525" b="0"/>
                  <wp:docPr id="123" name="Εικόνα 123" descr="https://upload.wikimedia.org/wikipedia/commons/thumb/d/df/Holmfirth_Sid's_Cafe.jpg/280px-Holmfirth_Sid's_Caf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https://upload.wikimedia.org/wikipedia/commons/thumb/d/df/Holmfirth_Sid's_Cafe.jpg/280px-Holmfirth_Sid's_Caf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699" cy="935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1EF9" w:rsidRPr="00DF60AA" w:rsidTr="00BB3BA1">
        <w:tc>
          <w:tcPr>
            <w:tcW w:w="4644" w:type="dxa"/>
          </w:tcPr>
          <w:p w:rsidR="00FD1EF9" w:rsidRPr="00DF60AA" w:rsidRDefault="00FD1EF9" w:rsidP="00BB3BA1">
            <w:pPr>
              <w:rPr>
                <w:b/>
                <w:lang w:val="el-GR"/>
              </w:rPr>
            </w:pPr>
            <w:r w:rsidRPr="00DF60AA">
              <w:rPr>
                <w:b/>
              </w:rPr>
              <w:t>Une banque</w:t>
            </w:r>
          </w:p>
          <w:p w:rsidR="00FD1EF9" w:rsidRPr="00DF60AA" w:rsidRDefault="00FD1EF9" w:rsidP="00BB3BA1">
            <w:pPr>
              <w:rPr>
                <w:b/>
                <w:lang w:val="el-GR"/>
              </w:rPr>
            </w:pPr>
          </w:p>
          <w:p w:rsidR="00FD1EF9" w:rsidRPr="00DF60AA" w:rsidRDefault="00FD1EF9" w:rsidP="00BB3BA1">
            <w:pPr>
              <w:rPr>
                <w:b/>
                <w:lang w:val="el-GR"/>
              </w:rPr>
            </w:pPr>
            <w:r w:rsidRPr="00DF60AA">
              <w:rPr>
                <w:b/>
                <w:lang w:val="el-GR"/>
              </w:rPr>
              <w:t>Τράπεζα</w:t>
            </w:r>
          </w:p>
        </w:tc>
        <w:tc>
          <w:tcPr>
            <w:tcW w:w="4644" w:type="dxa"/>
          </w:tcPr>
          <w:p w:rsidR="00FD1EF9" w:rsidRPr="00DF60AA" w:rsidRDefault="00FD1EF9" w:rsidP="00BB3BA1">
            <w:pPr>
              <w:rPr>
                <w:b/>
              </w:rPr>
            </w:pPr>
            <w:r w:rsidRPr="00DF60AA">
              <w:rPr>
                <w:b/>
              </w:rPr>
              <w:t xml:space="preserve">                             </w:t>
            </w:r>
            <w:r w:rsidRPr="00DF60AA">
              <w:rPr>
                <w:b/>
                <w:noProof/>
                <w:lang w:val="el-GR" w:eastAsia="el-GR"/>
              </w:rPr>
              <w:drawing>
                <wp:inline distT="0" distB="0" distL="0" distR="0">
                  <wp:extent cx="1190625" cy="955714"/>
                  <wp:effectExtent l="19050" t="0" r="9525" b="0"/>
                  <wp:docPr id="126" name="Εικόνα 126" descr="http://img.20mn.fr/SzO7uu5LSymC2K4YGlzXPg/648x415_agence-banque-populai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http://img.20mn.fr/SzO7uu5LSymC2K4YGlzXPg/648x415_agence-banque-populai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99348" cy="9627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1EF9" w:rsidRPr="00DF60AA" w:rsidTr="00BB3BA1">
        <w:tc>
          <w:tcPr>
            <w:tcW w:w="4644" w:type="dxa"/>
          </w:tcPr>
          <w:p w:rsidR="00FD1EF9" w:rsidRPr="00DF60AA" w:rsidRDefault="00FD1EF9" w:rsidP="00BB3BA1">
            <w:pPr>
              <w:rPr>
                <w:b/>
                <w:lang w:val="el-GR"/>
              </w:rPr>
            </w:pPr>
            <w:r w:rsidRPr="00DF60AA">
              <w:rPr>
                <w:b/>
              </w:rPr>
              <w:t>Une mairie</w:t>
            </w:r>
          </w:p>
          <w:p w:rsidR="00FD1EF9" w:rsidRPr="00DF60AA" w:rsidRDefault="00FD1EF9" w:rsidP="00BB3BA1">
            <w:pPr>
              <w:rPr>
                <w:b/>
                <w:lang w:val="el-GR"/>
              </w:rPr>
            </w:pPr>
          </w:p>
          <w:p w:rsidR="00FD1EF9" w:rsidRPr="00DF60AA" w:rsidRDefault="00FD1EF9" w:rsidP="00BB3BA1">
            <w:pPr>
              <w:rPr>
                <w:b/>
                <w:lang w:val="el-GR"/>
              </w:rPr>
            </w:pPr>
            <w:r w:rsidRPr="00DF60AA">
              <w:rPr>
                <w:b/>
                <w:lang w:val="el-GR"/>
              </w:rPr>
              <w:t>Δημαρχείο</w:t>
            </w:r>
          </w:p>
        </w:tc>
        <w:tc>
          <w:tcPr>
            <w:tcW w:w="4644" w:type="dxa"/>
          </w:tcPr>
          <w:p w:rsidR="00FD1EF9" w:rsidRPr="00DF60AA" w:rsidRDefault="00FD1EF9" w:rsidP="00BB3BA1">
            <w:pPr>
              <w:rPr>
                <w:b/>
              </w:rPr>
            </w:pPr>
            <w:r w:rsidRPr="00DF60AA">
              <w:rPr>
                <w:b/>
              </w:rPr>
              <w:t xml:space="preserve">                             </w:t>
            </w:r>
            <w:r w:rsidRPr="00DF60AA">
              <w:rPr>
                <w:b/>
                <w:noProof/>
                <w:lang w:val="el-GR" w:eastAsia="el-GR"/>
              </w:rPr>
              <w:drawing>
                <wp:inline distT="0" distB="0" distL="0" distR="0">
                  <wp:extent cx="1228725" cy="923299"/>
                  <wp:effectExtent l="19050" t="0" r="0" b="0"/>
                  <wp:docPr id="129" name="Εικόνα 129" descr="http://www.resadia.com/media/media/test/attiches-34927-la-mairie-783.jpg-783-350x3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http://www.resadia.com/media/media/test/attiches-34927-la-mairie-783.jpg-783-350x3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697" cy="9255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1EF9" w:rsidRPr="00DF60AA" w:rsidTr="00BB3BA1">
        <w:tc>
          <w:tcPr>
            <w:tcW w:w="4644" w:type="dxa"/>
          </w:tcPr>
          <w:p w:rsidR="00FD1EF9" w:rsidRPr="00DF60AA" w:rsidRDefault="00FD1EF9" w:rsidP="00BB3BA1">
            <w:pPr>
              <w:rPr>
                <w:b/>
                <w:lang w:val="el-GR"/>
              </w:rPr>
            </w:pPr>
            <w:r w:rsidRPr="00DF60AA">
              <w:rPr>
                <w:b/>
              </w:rPr>
              <w:t>Un stade</w:t>
            </w:r>
          </w:p>
          <w:p w:rsidR="00FD1EF9" w:rsidRPr="00DF60AA" w:rsidRDefault="00FD1EF9" w:rsidP="00BB3BA1">
            <w:pPr>
              <w:rPr>
                <w:b/>
                <w:lang w:val="el-GR"/>
              </w:rPr>
            </w:pPr>
          </w:p>
          <w:p w:rsidR="00FD1EF9" w:rsidRPr="00DF60AA" w:rsidRDefault="00FD1EF9" w:rsidP="00BB3BA1">
            <w:pPr>
              <w:rPr>
                <w:b/>
                <w:lang w:val="el-GR"/>
              </w:rPr>
            </w:pPr>
            <w:r w:rsidRPr="00DF60AA">
              <w:rPr>
                <w:b/>
                <w:lang w:val="el-GR"/>
              </w:rPr>
              <w:t>Στάδιο</w:t>
            </w:r>
          </w:p>
        </w:tc>
        <w:tc>
          <w:tcPr>
            <w:tcW w:w="4644" w:type="dxa"/>
          </w:tcPr>
          <w:p w:rsidR="00FD1EF9" w:rsidRPr="00DF60AA" w:rsidRDefault="00FD1EF9" w:rsidP="00BB3BA1">
            <w:pPr>
              <w:rPr>
                <w:b/>
              </w:rPr>
            </w:pPr>
            <w:r w:rsidRPr="00DF60AA">
              <w:rPr>
                <w:b/>
              </w:rPr>
              <w:t xml:space="preserve">                              </w:t>
            </w:r>
            <w:r w:rsidRPr="00DF60AA">
              <w:rPr>
                <w:b/>
                <w:noProof/>
                <w:lang w:val="el-GR" w:eastAsia="el-GR"/>
              </w:rPr>
              <w:drawing>
                <wp:inline distT="0" distB="0" distL="0" distR="0">
                  <wp:extent cx="1196975" cy="897731"/>
                  <wp:effectExtent l="19050" t="0" r="3175" b="0"/>
                  <wp:docPr id="132" name="Εικόνα 132" descr="http://www.lephoceen.fr/images/articles/070515_sdf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http://www.lephoceen.fr/images/articles/070515_sdf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975" cy="8977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1EF9" w:rsidRPr="00DF60AA" w:rsidTr="00BB3BA1">
        <w:tc>
          <w:tcPr>
            <w:tcW w:w="4644" w:type="dxa"/>
          </w:tcPr>
          <w:p w:rsidR="00FD1EF9" w:rsidRPr="00DF60AA" w:rsidRDefault="00FD1EF9" w:rsidP="00BB3BA1">
            <w:pPr>
              <w:rPr>
                <w:b/>
                <w:lang w:val="el-GR"/>
              </w:rPr>
            </w:pPr>
            <w:r w:rsidRPr="00DF60AA">
              <w:rPr>
                <w:b/>
              </w:rPr>
              <w:t>Un aéroport</w:t>
            </w:r>
          </w:p>
          <w:p w:rsidR="00FD1EF9" w:rsidRPr="00DF60AA" w:rsidRDefault="00FD1EF9" w:rsidP="00BB3BA1">
            <w:pPr>
              <w:rPr>
                <w:b/>
                <w:lang w:val="el-GR"/>
              </w:rPr>
            </w:pPr>
          </w:p>
          <w:p w:rsidR="00FD1EF9" w:rsidRPr="00DF60AA" w:rsidRDefault="00FD1EF9" w:rsidP="00BB3BA1">
            <w:pPr>
              <w:rPr>
                <w:b/>
                <w:lang w:val="el-GR"/>
              </w:rPr>
            </w:pPr>
            <w:r w:rsidRPr="00DF60AA">
              <w:rPr>
                <w:b/>
                <w:lang w:val="el-GR"/>
              </w:rPr>
              <w:t>Αεροδρόμιο</w:t>
            </w:r>
          </w:p>
        </w:tc>
        <w:tc>
          <w:tcPr>
            <w:tcW w:w="4644" w:type="dxa"/>
          </w:tcPr>
          <w:p w:rsidR="00FD1EF9" w:rsidRPr="00DF60AA" w:rsidRDefault="00FD1EF9" w:rsidP="00BB3BA1">
            <w:pPr>
              <w:rPr>
                <w:b/>
              </w:rPr>
            </w:pPr>
            <w:r w:rsidRPr="00DF60AA">
              <w:rPr>
                <w:b/>
              </w:rPr>
              <w:t xml:space="preserve">                               </w:t>
            </w:r>
            <w:r w:rsidRPr="00DF60AA">
              <w:rPr>
                <w:b/>
                <w:noProof/>
                <w:lang w:val="el-GR" w:eastAsia="el-GR"/>
              </w:rPr>
              <w:drawing>
                <wp:inline distT="0" distB="0" distL="0" distR="0">
                  <wp:extent cx="1168400" cy="975880"/>
                  <wp:effectExtent l="19050" t="0" r="0" b="0"/>
                  <wp:docPr id="135" name="Εικόνα 135" descr="http://www.nantes.maville.com/of-photos/2009/10/06/naPL_2571333_1_px_501__w_ouestfrance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 descr="http://www.nantes.maville.com/of-photos/2009/10/06/naPL_2571333_1_px_501__w_ouestfrance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69229" cy="9765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D1EF9" w:rsidRPr="003467DE" w:rsidRDefault="00FD1EF9" w:rsidP="00FD1EF9">
      <w:pPr>
        <w:rPr>
          <w:b/>
          <w:sz w:val="28"/>
          <w:szCs w:val="28"/>
          <w:lang w:val="el-GR"/>
        </w:rPr>
      </w:pPr>
    </w:p>
    <w:p w:rsidR="00520417" w:rsidRDefault="00520417"/>
    <w:sectPr w:rsidR="00520417" w:rsidSect="0052041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proofState w:spelling="clean" w:grammar="clean"/>
  <w:defaultTabStop w:val="720"/>
  <w:characterSpacingControl w:val="doNotCompress"/>
  <w:compat/>
  <w:rsids>
    <w:rsidRoot w:val="00FD1EF9"/>
    <w:rsid w:val="00520417"/>
    <w:rsid w:val="00FD1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EF9"/>
    <w:rPr>
      <w:lang w:val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1EF9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FD1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FD1EF9"/>
    <w:rPr>
      <w:rFonts w:ascii="Tahoma" w:hAnsi="Tahoma" w:cs="Tahoma"/>
      <w:sz w:val="16"/>
      <w:szCs w:val="16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347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Εγώ_G62</dc:creator>
  <cp:lastModifiedBy>Εγώ_G62</cp:lastModifiedBy>
  <cp:revision>1</cp:revision>
  <dcterms:created xsi:type="dcterms:W3CDTF">2020-03-25T18:47:00Z</dcterms:created>
  <dcterms:modified xsi:type="dcterms:W3CDTF">2020-03-25T18:48:00Z</dcterms:modified>
</cp:coreProperties>
</file>